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DBAC" w14:textId="77777777" w:rsidR="00B1556C" w:rsidRDefault="00B1556C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E2FB2" w14:textId="77777777" w:rsidR="00EE6B55" w:rsidRDefault="004F4F23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23093" wp14:editId="174E4794">
                <wp:simplePos x="0" y="0"/>
                <wp:positionH relativeFrom="margin">
                  <wp:align>left</wp:align>
                </wp:positionH>
                <wp:positionV relativeFrom="page">
                  <wp:posOffset>361950</wp:posOffset>
                </wp:positionV>
                <wp:extent cx="2705100" cy="320802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20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26AAD" w14:textId="77777777"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jc w:val="center"/>
                              <w:rPr>
                                <w:color w:val="000080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000080"/>
                                <w:sz w:val="20"/>
                              </w:rPr>
                              <w:drawing>
                                <wp:inline distT="0" distB="0" distL="0" distR="0" wp14:anchorId="3EB0672C" wp14:editId="1072EA77">
                                  <wp:extent cx="752475" cy="866775"/>
                                  <wp:effectExtent l="0" t="0" r="9525" b="9525"/>
                                  <wp:docPr id="1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3355BA" w14:textId="77777777"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spacing w:line="360" w:lineRule="auto"/>
                              <w:jc w:val="center"/>
                              <w:rPr>
                                <w:color w:val="000080"/>
                                <w:lang w:val="en-US"/>
                              </w:rPr>
                            </w:pPr>
                          </w:p>
                          <w:p w14:paraId="0F6C832F" w14:textId="77777777" w:rsidR="00EE6B55" w:rsidRPr="00126B20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</w:pP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t>МИНИСТЕРСТВО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ЭКОНОМИЧЕСКОГО РАЗВИТИЯ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СМОЛЕНСКОЙ ОБЛАСТИ</w:t>
                            </w:r>
                            <w:r w:rsidRPr="00126B20"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0F167E8" w14:textId="77777777" w:rsidR="00EE6B55" w:rsidRPr="00CE522B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582C1435" w14:textId="77777777"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пл. Ленина, д. 1, г. Смоленск, 214008</w:t>
                            </w:r>
                          </w:p>
                          <w:p w14:paraId="2E1028CB" w14:textId="77777777"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szCs w:val="18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тел. (4812) 38-65-40, тел./факс 38-63-81</w:t>
                            </w:r>
                          </w:p>
                          <w:p w14:paraId="3CF9D108" w14:textId="77777777" w:rsidR="00EE6B55" w:rsidRPr="00540BFB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e</w:t>
                            </w:r>
                            <w:r w:rsidRPr="00540BFB">
                              <w:rPr>
                                <w:color w:val="000080"/>
                                <w:sz w:val="20"/>
                              </w:rPr>
                              <w:t>-</w:t>
                            </w: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mail</w:t>
                            </w:r>
                            <w:r w:rsidRPr="00540BFB">
                              <w:rPr>
                                <w:color w:val="000080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econ</w:t>
                            </w:r>
                            <w:r w:rsidRPr="00540BFB">
                              <w:rPr>
                                <w:color w:val="000099"/>
                                <w:sz w:val="20"/>
                              </w:rPr>
                              <w:t>@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admin</w:t>
                            </w:r>
                            <w:r w:rsidRPr="00540BFB">
                              <w:rPr>
                                <w:color w:val="000099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540BFB">
                              <w:rPr>
                                <w:color w:val="000099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ru</w:t>
                            </w:r>
                            <w:r w:rsidRPr="00540BFB">
                              <w:rPr>
                                <w:color w:val="000080"/>
                                <w:sz w:val="20"/>
                              </w:rPr>
                              <w:t xml:space="preserve"> </w:t>
                            </w:r>
                          </w:p>
                          <w:p w14:paraId="56D4FF37" w14:textId="77777777" w:rsidR="00EE6B55" w:rsidRPr="00540BFB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https</w:t>
                            </w:r>
                            <w:r w:rsidRPr="00540BFB">
                              <w:rPr>
                                <w:bCs/>
                                <w:color w:val="000080"/>
                                <w:sz w:val="20"/>
                              </w:rPr>
                              <w:t>://</w:t>
                            </w: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econ</w:t>
                            </w:r>
                            <w:r w:rsidRPr="00540BFB">
                              <w:rPr>
                                <w:bCs/>
                                <w:color w:val="000080"/>
                                <w:sz w:val="20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admin</w:t>
                            </w:r>
                            <w:r w:rsidRPr="00540BFB">
                              <w:rPr>
                                <w:color w:val="000080"/>
                                <w:sz w:val="20"/>
                              </w:rPr>
                              <w:t>-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540BFB">
                              <w:rPr>
                                <w:color w:val="000080"/>
                                <w:sz w:val="20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  <w:p w14:paraId="444FBC9E" w14:textId="77777777" w:rsidR="00EE6B55" w:rsidRPr="00540BFB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4203D8DB" w14:textId="77777777" w:rsidR="00EE6B55" w:rsidRPr="00540BFB" w:rsidRDefault="00EE6B55" w:rsidP="00EE6B55">
                            <w:pPr>
                              <w:tabs>
                                <w:tab w:val="left" w:pos="4860"/>
                              </w:tabs>
                              <w:spacing w:line="360" w:lineRule="auto"/>
                              <w:ind w:right="26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540BFB">
                              <w:rPr>
                                <w:color w:val="000080"/>
                                <w:sz w:val="18"/>
                                <w:szCs w:val="18"/>
                              </w:rPr>
                              <w:t>__________________ № ________________</w:t>
                            </w:r>
                          </w:p>
                          <w:p w14:paraId="28A33322" w14:textId="77777777" w:rsidR="00EE6B55" w:rsidRPr="008A0433" w:rsidRDefault="00EE6B55" w:rsidP="00EE6B55">
                            <w:pPr>
                              <w:tabs>
                                <w:tab w:val="left" w:pos="5040"/>
                              </w:tabs>
                              <w:ind w:right="28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>на  №</w:t>
                            </w:r>
                            <w:proofErr w:type="gramEnd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 xml:space="preserve"> _____________ от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42309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8.5pt;width:213pt;height:252.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" filled="f" stroked="f">
                <v:textbox>
                  <w:txbxContent>
                    <w:p w14:paraId="6E326AAD" w14:textId="77777777"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jc w:val="center"/>
                        <w:rPr>
                          <w:color w:val="000080"/>
                          <w:sz w:val="20"/>
                        </w:rPr>
                      </w:pPr>
                      <w:r>
                        <w:rPr>
                          <w:noProof/>
                          <w:color w:val="000080"/>
                          <w:sz w:val="20"/>
                        </w:rPr>
                        <w:drawing>
                          <wp:inline distT="0" distB="0" distL="0" distR="0" wp14:anchorId="3EB0672C" wp14:editId="1072EA77">
                            <wp:extent cx="752475" cy="866775"/>
                            <wp:effectExtent l="0" t="0" r="9525" b="9525"/>
                            <wp:docPr id="1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3355BA" w14:textId="77777777"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spacing w:line="360" w:lineRule="auto"/>
                        <w:jc w:val="center"/>
                        <w:rPr>
                          <w:color w:val="000080"/>
                          <w:lang w:val="en-US"/>
                        </w:rPr>
                      </w:pPr>
                    </w:p>
                    <w:p w14:paraId="0F6C832F" w14:textId="77777777" w:rsidR="00EE6B55" w:rsidRPr="00126B20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</w:pP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t>МИНИСТЕРСТВО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ЭКОНОМИЧЕСКОГО РАЗВИТИЯ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СМОЛЕНСКОЙ ОБЛАСТИ</w:t>
                      </w:r>
                      <w:r w:rsidRPr="00126B20"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0F167E8" w14:textId="77777777" w:rsidR="00EE6B55" w:rsidRPr="00CE522B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14:paraId="582C1435" w14:textId="77777777"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пл. Ленина, д. 1, г. Смоленск, 214008</w:t>
                      </w:r>
                    </w:p>
                    <w:p w14:paraId="2E1028CB" w14:textId="77777777"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  <w:szCs w:val="18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тел. (4812) 38-65-40, тел./факс 38-63-81</w:t>
                      </w:r>
                    </w:p>
                    <w:p w14:paraId="3CF9D108" w14:textId="77777777" w:rsidR="00EE6B55" w:rsidRPr="00540BFB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e</w:t>
                      </w:r>
                      <w:r w:rsidRPr="00540BFB">
                        <w:rPr>
                          <w:color w:val="000080"/>
                          <w:sz w:val="20"/>
                        </w:rPr>
                        <w:t>-</w:t>
                      </w:r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mail</w:t>
                      </w:r>
                      <w:r w:rsidRPr="00540BFB">
                        <w:rPr>
                          <w:color w:val="000080"/>
                          <w:sz w:val="20"/>
                        </w:rPr>
                        <w:t xml:space="preserve">: 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econ</w:t>
                      </w:r>
                      <w:r w:rsidRPr="00540BFB">
                        <w:rPr>
                          <w:color w:val="000099"/>
                          <w:sz w:val="20"/>
                        </w:rPr>
                        <w:t>@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admin</w:t>
                      </w:r>
                      <w:r w:rsidRPr="00540BFB">
                        <w:rPr>
                          <w:color w:val="000099"/>
                          <w:sz w:val="20"/>
                        </w:rPr>
                        <w:t>-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smolensk</w:t>
                      </w:r>
                      <w:r w:rsidRPr="00540BFB">
                        <w:rPr>
                          <w:color w:val="000099"/>
                          <w:sz w:val="20"/>
                        </w:rPr>
                        <w:t>.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ru</w:t>
                      </w:r>
                      <w:r w:rsidRPr="00540BFB">
                        <w:rPr>
                          <w:color w:val="000080"/>
                          <w:sz w:val="20"/>
                        </w:rPr>
                        <w:t xml:space="preserve"> </w:t>
                      </w:r>
                    </w:p>
                    <w:p w14:paraId="56D4FF37" w14:textId="77777777" w:rsidR="00EE6B55" w:rsidRPr="00540BFB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https</w:t>
                      </w:r>
                      <w:r w:rsidRPr="00540BFB">
                        <w:rPr>
                          <w:bCs/>
                          <w:color w:val="000080"/>
                          <w:sz w:val="20"/>
                        </w:rPr>
                        <w:t>://</w:t>
                      </w: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econ</w:t>
                      </w:r>
                      <w:r w:rsidRPr="00540BFB">
                        <w:rPr>
                          <w:bCs/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admin</w:t>
                      </w:r>
                      <w:r w:rsidRPr="00540BFB">
                        <w:rPr>
                          <w:color w:val="000080"/>
                          <w:sz w:val="20"/>
                        </w:rPr>
                        <w:t>-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smolensk</w:t>
                      </w:r>
                      <w:r w:rsidRPr="00540BFB">
                        <w:rPr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ru</w:t>
                      </w:r>
                    </w:p>
                    <w:p w14:paraId="444FBC9E" w14:textId="77777777" w:rsidR="00EE6B55" w:rsidRPr="00540BFB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14:paraId="4203D8DB" w14:textId="77777777" w:rsidR="00EE6B55" w:rsidRPr="00540BFB" w:rsidRDefault="00EE6B55" w:rsidP="00EE6B55">
                      <w:pPr>
                        <w:tabs>
                          <w:tab w:val="left" w:pos="4860"/>
                        </w:tabs>
                        <w:spacing w:line="360" w:lineRule="auto"/>
                        <w:ind w:right="26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r w:rsidRPr="00540BFB">
                        <w:rPr>
                          <w:color w:val="000080"/>
                          <w:sz w:val="18"/>
                          <w:szCs w:val="18"/>
                        </w:rPr>
                        <w:t>__________________ № ________________</w:t>
                      </w:r>
                    </w:p>
                    <w:p w14:paraId="28A33322" w14:textId="77777777" w:rsidR="00EE6B55" w:rsidRPr="008A0433" w:rsidRDefault="00EE6B55" w:rsidP="00EE6B55">
                      <w:pPr>
                        <w:tabs>
                          <w:tab w:val="left" w:pos="5040"/>
                        </w:tabs>
                        <w:ind w:right="28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proofErr w:type="gramStart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>на  №</w:t>
                      </w:r>
                      <w:proofErr w:type="gramEnd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 xml:space="preserve"> _____________ от 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658B42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50D7F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39163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D4B0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4DB2A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987887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4BB91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C9DE4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2032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0BCE6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4B9E97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FFB4C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85094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7F98E" w14:textId="77777777"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ОПРОСНЫЙ ЛИСТ </w:t>
      </w:r>
    </w:p>
    <w:p w14:paraId="0F1DBAD8" w14:textId="77777777"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4D34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FD4D34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0295A66C" w14:textId="77777777" w:rsidR="002D52E1" w:rsidRPr="00B467EA" w:rsidRDefault="00ED7199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нормативно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>го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 правово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акт</w:t>
      </w:r>
      <w:bookmarkStart w:id="0" w:name="Par306"/>
      <w:bookmarkEnd w:id="0"/>
      <w:r w:rsidR="00144E3D" w:rsidRPr="00B467EA">
        <w:rPr>
          <w:rFonts w:ascii="Times New Roman" w:hAnsi="Times New Roman" w:cs="Times New Roman"/>
          <w:b/>
          <w:sz w:val="28"/>
          <w:szCs w:val="28"/>
        </w:rPr>
        <w:t>а</w:t>
      </w:r>
    </w:p>
    <w:p w14:paraId="421E2851" w14:textId="77777777" w:rsidR="002D52E1" w:rsidRPr="00B467EA" w:rsidRDefault="002D52E1" w:rsidP="002D52E1">
      <w:pPr>
        <w:pStyle w:val="ConsPlusNonformat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9FD9647" w14:textId="50F75E0E" w:rsidR="00B622FD" w:rsidRDefault="00331932" w:rsidP="00540BFB">
      <w:pPr>
        <w:autoSpaceDE w:val="0"/>
        <w:autoSpaceDN w:val="0"/>
        <w:adjustRightInd w:val="0"/>
        <w:jc w:val="center"/>
        <w:rPr>
          <w:szCs w:val="28"/>
        </w:rPr>
      </w:pPr>
      <w:r>
        <w:rPr>
          <w:rFonts w:eastAsia="MS Mincho"/>
        </w:rPr>
        <w:t xml:space="preserve">Проект постановления Правительства Смоленской области </w:t>
      </w:r>
      <w:bookmarkStart w:id="1" w:name="_Hlk239175614"/>
      <w:r w:rsidR="00540BFB" w:rsidRPr="00540BFB">
        <w:rPr>
          <w:i/>
          <w:iCs/>
          <w:szCs w:val="28"/>
        </w:rPr>
        <w:t xml:space="preserve">«О внесении изменений в Приоритетные проекты Смоленской области в целях осуществления </w:t>
      </w:r>
      <w:proofErr w:type="spellStart"/>
      <w:r w:rsidR="00540BFB" w:rsidRPr="00540BFB">
        <w:rPr>
          <w:i/>
          <w:iCs/>
          <w:szCs w:val="28"/>
        </w:rPr>
        <w:t>микрокредитной</w:t>
      </w:r>
      <w:proofErr w:type="spellEnd"/>
      <w:r w:rsidR="00540BFB" w:rsidRPr="00540BFB">
        <w:rPr>
          <w:i/>
          <w:iCs/>
          <w:szCs w:val="28"/>
        </w:rPr>
        <w:t xml:space="preserve"> компанией «Смоленский областной фонд поддержки предпринимательства» микрофинансовой деятельности по предоставлению микрозаймов (микрофинансирование)»</w:t>
      </w:r>
      <w:bookmarkEnd w:id="1"/>
      <w:r w:rsidR="00B622FD">
        <w:rPr>
          <w:szCs w:val="28"/>
        </w:rPr>
        <w:br/>
      </w:r>
    </w:p>
    <w:p w14:paraId="307AED06" w14:textId="77777777" w:rsidR="00FD4D34" w:rsidRDefault="002D52E1" w:rsidP="00295A6E">
      <w:pPr>
        <w:autoSpaceDE w:val="0"/>
        <w:autoSpaceDN w:val="0"/>
        <w:adjustRightInd w:val="0"/>
        <w:jc w:val="center"/>
        <w:rPr>
          <w:b/>
          <w:szCs w:val="28"/>
        </w:rPr>
      </w:pPr>
      <w:r w:rsidRPr="00B467EA">
        <w:rPr>
          <w:b/>
          <w:szCs w:val="28"/>
        </w:rPr>
        <w:t>Контактная информация об участнике</w:t>
      </w:r>
    </w:p>
    <w:p w14:paraId="76E3C0BD" w14:textId="77777777" w:rsidR="002D52E1" w:rsidRPr="00B467EA" w:rsidRDefault="00FD4D34" w:rsidP="00295A6E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1A661064" w14:textId="77777777" w:rsidR="002D52E1" w:rsidRPr="00B467EA" w:rsidRDefault="002D52E1" w:rsidP="002D52E1">
      <w:pPr>
        <w:pStyle w:val="ConsPlusCell"/>
        <w:ind w:right="-55"/>
        <w:jc w:val="center"/>
        <w:rPr>
          <w:rFonts w:ascii="Times New Roman" w:hAnsi="Times New Roman" w:cs="Times New Roman"/>
          <w:sz w:val="16"/>
          <w:szCs w:val="16"/>
        </w:rPr>
      </w:pPr>
    </w:p>
    <w:p w14:paraId="588F9E60" w14:textId="77777777"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8BB9EBF" w14:textId="77777777"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0C5BF01" w14:textId="77777777" w:rsidR="0070660D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Сфера деятельности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</w:t>
      </w:r>
      <w:r w:rsidR="00144E3D" w:rsidRPr="00B467EA">
        <w:rPr>
          <w:rFonts w:ascii="Times New Roman" w:hAnsi="Times New Roman" w:cs="Times New Roman"/>
          <w:sz w:val="28"/>
          <w:szCs w:val="28"/>
        </w:rPr>
        <w:t>____________</w:t>
      </w:r>
      <w:r w:rsidRPr="00B467EA">
        <w:rPr>
          <w:rFonts w:ascii="Times New Roman" w:hAnsi="Times New Roman" w:cs="Times New Roman"/>
          <w:sz w:val="28"/>
          <w:szCs w:val="28"/>
        </w:rPr>
        <w:t>___</w:t>
      </w:r>
    </w:p>
    <w:p w14:paraId="6D3D7D5A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6AFEC66D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Ф.И.О.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лица:_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B0F309E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Номер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телефона:_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20C90254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Адрес электронной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почты:_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5A6B1DB1" w14:textId="77777777" w:rsidR="002D52E1" w:rsidRPr="00B467EA" w:rsidRDefault="002D52E1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A5EEC96" w14:textId="77777777" w:rsidR="00144E3D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Концептуально одобряется текущая редакция</w:t>
      </w:r>
    </w:p>
    <w:p w14:paraId="06A715CE" w14:textId="77777777" w:rsidR="00ED7199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нормативного правового акта </w:t>
      </w:r>
    </w:p>
    <w:p w14:paraId="52FC351C" w14:textId="77777777" w:rsidR="00ED7199" w:rsidRPr="00B467EA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</w:tblGrid>
      <w:tr w:rsidR="00ED7199" w:rsidRPr="00B467EA" w14:paraId="57484107" w14:textId="77777777" w:rsidTr="00375CD5">
        <w:trPr>
          <w:jc w:val="center"/>
        </w:trPr>
        <w:tc>
          <w:tcPr>
            <w:tcW w:w="2660" w:type="dxa"/>
          </w:tcPr>
          <w:p w14:paraId="308E52A2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14:paraId="5F04D410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199" w:rsidRPr="00B467EA" w14:paraId="22A70EC4" w14:textId="77777777" w:rsidTr="00375CD5">
        <w:trPr>
          <w:jc w:val="center"/>
        </w:trPr>
        <w:tc>
          <w:tcPr>
            <w:tcW w:w="2660" w:type="dxa"/>
          </w:tcPr>
          <w:p w14:paraId="09F393DF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14:paraId="607C7BD2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EE491F" w14:textId="77777777" w:rsidR="00ED7199" w:rsidRPr="00100793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397814E3" w14:textId="77777777" w:rsidR="00FD4D34" w:rsidRDefault="002D52E1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Перечень вопросов,</w:t>
      </w:r>
      <w:r w:rsidR="0070660D"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обсуждаемых в ходе проведения </w:t>
      </w:r>
    </w:p>
    <w:p w14:paraId="4EC60E39" w14:textId="77777777" w:rsidR="002D52E1" w:rsidRPr="00B467EA" w:rsidRDefault="00FD4D34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2E34F2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1F1C7EAB" w14:textId="77777777" w:rsidR="00144E3D" w:rsidRPr="00B467EA" w:rsidRDefault="00144E3D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p w14:paraId="2334376C" w14:textId="77777777" w:rsidR="00144E3D" w:rsidRPr="00B467EA" w:rsidRDefault="004B384E" w:rsidP="00144E3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Является ли актуальным </w:t>
      </w:r>
      <w:r w:rsidR="00E72754">
        <w:rPr>
          <w:szCs w:val="28"/>
        </w:rPr>
        <w:t xml:space="preserve">регулирование, </w:t>
      </w:r>
      <w:r>
        <w:rPr>
          <w:szCs w:val="28"/>
        </w:rPr>
        <w:t xml:space="preserve">предлагаемое проектом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14:paraId="253EE0C9" w14:textId="77777777" w:rsidR="00A076E7" w:rsidRDefault="00A076E7" w:rsidP="00144E3D">
      <w:pPr>
        <w:autoSpaceDE w:val="0"/>
        <w:autoSpaceDN w:val="0"/>
        <w:adjustRightInd w:val="0"/>
        <w:ind w:left="181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1FF0F44B" w14:textId="77777777" w:rsidTr="00100793">
        <w:tc>
          <w:tcPr>
            <w:tcW w:w="10195" w:type="dxa"/>
          </w:tcPr>
          <w:p w14:paraId="78423B7C" w14:textId="77777777" w:rsidR="00144E3D" w:rsidRPr="00B467EA" w:rsidRDefault="00A076E7" w:rsidP="00C14D11">
            <w:pPr>
              <w:autoSpaceDE w:val="0"/>
              <w:autoSpaceDN w:val="0"/>
              <w:adjustRightInd w:val="0"/>
              <w:rPr>
                <w:i/>
                <w:szCs w:val="28"/>
              </w:rPr>
            </w:pPr>
            <w:r>
              <w:rPr>
                <w:sz w:val="16"/>
                <w:szCs w:val="16"/>
              </w:rPr>
              <w:lastRenderedPageBreak/>
              <w:tab/>
            </w:r>
          </w:p>
        </w:tc>
      </w:tr>
    </w:tbl>
    <w:p w14:paraId="79D8989D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i/>
          <w:szCs w:val="28"/>
        </w:rPr>
      </w:pPr>
    </w:p>
    <w:p w14:paraId="0563C828" w14:textId="77777777" w:rsidR="00144E3D" w:rsidRPr="00B467EA" w:rsidRDefault="004B384E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</w:t>
      </w:r>
      <w:r w:rsidR="00144E3D" w:rsidRPr="00B467EA">
        <w:rPr>
          <w:szCs w:val="28"/>
        </w:rPr>
        <w:t xml:space="preserve">. Содержит ли проект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 xml:space="preserve"> </w:t>
      </w:r>
      <w:r w:rsidR="004E2D74">
        <w:rPr>
          <w:rFonts w:eastAsia="Calibri"/>
          <w:szCs w:val="28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</w:t>
      </w:r>
      <w:r w:rsidR="00144E3D" w:rsidRPr="00B467EA">
        <w:rPr>
          <w:szCs w:val="28"/>
        </w:rPr>
        <w:t xml:space="preserve">? </w:t>
      </w:r>
      <w:r w:rsidR="008D2142">
        <w:rPr>
          <w:szCs w:val="28"/>
        </w:rPr>
        <w:t>В случае наличия, у</w:t>
      </w:r>
      <w:r w:rsidR="004E2D74">
        <w:rPr>
          <w:szCs w:val="28"/>
        </w:rPr>
        <w:t xml:space="preserve">кажите </w:t>
      </w:r>
      <w:r w:rsidR="00E72754">
        <w:rPr>
          <w:szCs w:val="28"/>
        </w:rPr>
        <w:t xml:space="preserve">такие положения и их </w:t>
      </w:r>
      <w:r w:rsidR="004E2D74">
        <w:rPr>
          <w:szCs w:val="28"/>
        </w:rPr>
        <w:t>негативные последствия</w:t>
      </w:r>
      <w:r w:rsidR="00144E3D" w:rsidRPr="00B467EA">
        <w:rPr>
          <w:szCs w:val="28"/>
        </w:rPr>
        <w:t>.</w:t>
      </w:r>
    </w:p>
    <w:p w14:paraId="60026997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3ED4BBB4" w14:textId="77777777" w:rsidTr="00C14D11">
        <w:tc>
          <w:tcPr>
            <w:tcW w:w="10421" w:type="dxa"/>
          </w:tcPr>
          <w:p w14:paraId="5799B57F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0231B7D2" w14:textId="77777777" w:rsidR="00126B20" w:rsidRDefault="00126B20" w:rsidP="00144E3D">
      <w:pPr>
        <w:autoSpaceDE w:val="0"/>
        <w:autoSpaceDN w:val="0"/>
        <w:adjustRightInd w:val="0"/>
        <w:ind w:firstLine="709"/>
        <w:rPr>
          <w:szCs w:val="28"/>
        </w:rPr>
      </w:pPr>
    </w:p>
    <w:p w14:paraId="48659515" w14:textId="77777777"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="002C7994">
        <w:rPr>
          <w:szCs w:val="28"/>
        </w:rPr>
        <w:t>. К к</w:t>
      </w:r>
      <w:r w:rsidR="00144E3D" w:rsidRPr="00B467EA">
        <w:rPr>
          <w:szCs w:val="28"/>
        </w:rPr>
        <w:t>аки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полезны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эффект</w:t>
      </w:r>
      <w:r w:rsidR="002C7994">
        <w:rPr>
          <w:szCs w:val="28"/>
        </w:rPr>
        <w:t>ам</w:t>
      </w:r>
      <w:r w:rsidR="00144E3D" w:rsidRPr="00B467EA">
        <w:rPr>
          <w:szCs w:val="28"/>
        </w:rPr>
        <w:t xml:space="preserve"> для субъектов предпринимательской и </w:t>
      </w:r>
      <w:r w:rsidR="004E2D74">
        <w:rPr>
          <w:szCs w:val="28"/>
        </w:rPr>
        <w:t>иной экономической</w:t>
      </w:r>
      <w:r w:rsidR="00144E3D" w:rsidRPr="00B467EA">
        <w:rPr>
          <w:szCs w:val="28"/>
        </w:rPr>
        <w:t xml:space="preserve"> деятельности </w:t>
      </w:r>
      <w:r w:rsidR="002C7994">
        <w:rPr>
          <w:szCs w:val="28"/>
        </w:rPr>
        <w:t>приведет</w:t>
      </w:r>
      <w:r w:rsidR="00144E3D" w:rsidRPr="00B467EA">
        <w:rPr>
          <w:szCs w:val="28"/>
        </w:rPr>
        <w:t xml:space="preserve"> приняти</w:t>
      </w:r>
      <w:r w:rsidR="002C7994">
        <w:rPr>
          <w:szCs w:val="28"/>
        </w:rPr>
        <w:t>е</w:t>
      </w:r>
      <w:r w:rsidR="00144E3D" w:rsidRPr="00B467EA">
        <w:rPr>
          <w:szCs w:val="28"/>
        </w:rPr>
        <w:t xml:space="preserve"> проекта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14:paraId="7C151D65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471725DF" w14:textId="77777777" w:rsidTr="00C14D11">
        <w:tc>
          <w:tcPr>
            <w:tcW w:w="10421" w:type="dxa"/>
          </w:tcPr>
          <w:p w14:paraId="5115A992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5E14C210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Cs w:val="28"/>
        </w:rPr>
      </w:pPr>
    </w:p>
    <w:p w14:paraId="5D65C8C9" w14:textId="77777777"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</w:t>
      </w:r>
      <w:r w:rsidR="00144E3D" w:rsidRPr="00B467EA">
        <w:rPr>
          <w:szCs w:val="28"/>
        </w:rPr>
        <w:t xml:space="preserve">. </w:t>
      </w:r>
      <w:r>
        <w:rPr>
          <w:szCs w:val="28"/>
        </w:rPr>
        <w:t xml:space="preserve">Требуется ли </w:t>
      </w:r>
      <w:r w:rsidR="00AD6842">
        <w:rPr>
          <w:szCs w:val="28"/>
        </w:rPr>
        <w:t>переходный период для вступления в силу предлагаемого правового ре</w:t>
      </w:r>
      <w:r w:rsidR="008B04BD">
        <w:rPr>
          <w:szCs w:val="28"/>
        </w:rPr>
        <w:t>г</w:t>
      </w:r>
      <w:r w:rsidR="00AD6842">
        <w:rPr>
          <w:szCs w:val="28"/>
        </w:rPr>
        <w:t>улирования</w:t>
      </w:r>
      <w:r w:rsidR="00761FC9">
        <w:rPr>
          <w:szCs w:val="28"/>
        </w:rPr>
        <w:t xml:space="preserve">? </w:t>
      </w:r>
      <w:r w:rsidR="00E72754">
        <w:rPr>
          <w:szCs w:val="28"/>
        </w:rPr>
        <w:t>В случае</w:t>
      </w:r>
      <w:r w:rsidR="00CF6F96">
        <w:rPr>
          <w:szCs w:val="28"/>
        </w:rPr>
        <w:t>,</w:t>
      </w:r>
      <w:r w:rsidR="00E72754">
        <w:rPr>
          <w:szCs w:val="28"/>
        </w:rPr>
        <w:t xml:space="preserve"> если требуется, п</w:t>
      </w:r>
      <w:r w:rsidR="00144E3D" w:rsidRPr="00B467EA">
        <w:rPr>
          <w:szCs w:val="28"/>
        </w:rPr>
        <w:t>риведите</w:t>
      </w:r>
      <w:r>
        <w:rPr>
          <w:szCs w:val="28"/>
        </w:rPr>
        <w:t xml:space="preserve"> обоснование своей позиции</w:t>
      </w:r>
      <w:r w:rsidR="00144E3D" w:rsidRPr="00B467EA">
        <w:rPr>
          <w:szCs w:val="28"/>
        </w:rPr>
        <w:t>.</w:t>
      </w:r>
    </w:p>
    <w:p w14:paraId="24D4B338" w14:textId="77777777" w:rsidR="00144E3D" w:rsidRPr="00B467EA" w:rsidRDefault="00144E3D" w:rsidP="00144E3D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15109CD3" w14:textId="77777777" w:rsidTr="00C14D11">
        <w:tc>
          <w:tcPr>
            <w:tcW w:w="10421" w:type="dxa"/>
          </w:tcPr>
          <w:p w14:paraId="0EEC29EA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395D0193" w14:textId="77777777" w:rsidR="00144E3D" w:rsidRPr="00B467EA" w:rsidRDefault="00144E3D" w:rsidP="00144E3D">
      <w:pPr>
        <w:autoSpaceDE w:val="0"/>
        <w:autoSpaceDN w:val="0"/>
        <w:adjustRightInd w:val="0"/>
        <w:rPr>
          <w:szCs w:val="28"/>
        </w:rPr>
      </w:pPr>
    </w:p>
    <w:p w14:paraId="401243B6" w14:textId="77777777" w:rsidR="00144E3D" w:rsidRPr="00B467EA" w:rsidRDefault="00FE5B10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</w:t>
      </w:r>
      <w:r w:rsidR="00144E3D" w:rsidRPr="00B467EA">
        <w:rPr>
          <w:szCs w:val="28"/>
        </w:rPr>
        <w:t>. Иные предложения и замечания</w:t>
      </w:r>
      <w:r w:rsidR="00BE4898">
        <w:rPr>
          <w:szCs w:val="28"/>
        </w:rPr>
        <w:t xml:space="preserve"> по проекту </w:t>
      </w:r>
      <w:r w:rsidR="00CF6F96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акта.</w:t>
      </w:r>
    </w:p>
    <w:p w14:paraId="17BC78C2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7D05C19C" w14:textId="77777777" w:rsidTr="00C14D11">
        <w:tc>
          <w:tcPr>
            <w:tcW w:w="10421" w:type="dxa"/>
          </w:tcPr>
          <w:p w14:paraId="34716393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60E17B40" w14:textId="77777777" w:rsidR="002D52E1" w:rsidRPr="00B467EA" w:rsidRDefault="002D52E1" w:rsidP="004E2D74">
      <w:pPr>
        <w:autoSpaceDE w:val="0"/>
        <w:autoSpaceDN w:val="0"/>
        <w:adjustRightInd w:val="0"/>
        <w:rPr>
          <w:szCs w:val="28"/>
        </w:rPr>
      </w:pPr>
    </w:p>
    <w:sectPr w:rsidR="002D52E1" w:rsidRPr="00B467EA" w:rsidSect="005F0F7F">
      <w:headerReference w:type="default" r:id="rId9"/>
      <w:pgSz w:w="11906" w:h="16838" w:code="9"/>
      <w:pgMar w:top="964" w:right="567" w:bottom="96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2FC78" w14:textId="77777777" w:rsidR="00097615" w:rsidRDefault="00097615" w:rsidP="0033101E">
      <w:r>
        <w:separator/>
      </w:r>
    </w:p>
  </w:endnote>
  <w:endnote w:type="continuationSeparator" w:id="0">
    <w:p w14:paraId="2888D66A" w14:textId="77777777" w:rsidR="00097615" w:rsidRDefault="00097615" w:rsidP="003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CB9E1" w14:textId="77777777" w:rsidR="00097615" w:rsidRDefault="00097615" w:rsidP="0033101E">
      <w:r>
        <w:separator/>
      </w:r>
    </w:p>
  </w:footnote>
  <w:footnote w:type="continuationSeparator" w:id="0">
    <w:p w14:paraId="2ED2D7A8" w14:textId="77777777" w:rsidR="00097615" w:rsidRDefault="00097615" w:rsidP="00331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7637241"/>
      <w:docPartObj>
        <w:docPartGallery w:val="Page Numbers (Top of Page)"/>
        <w:docPartUnique/>
      </w:docPartObj>
    </w:sdtPr>
    <w:sdtEndPr/>
    <w:sdtContent>
      <w:p w14:paraId="3800C69F" w14:textId="77777777" w:rsidR="005F0F7F" w:rsidRDefault="003D2C05">
        <w:pPr>
          <w:pStyle w:val="a3"/>
          <w:jc w:val="center"/>
        </w:pPr>
        <w:r>
          <w:fldChar w:fldCharType="begin"/>
        </w:r>
        <w:r w:rsidR="005F0F7F">
          <w:instrText>PAGE   \* MERGEFORMAT</w:instrText>
        </w:r>
        <w:r>
          <w:fldChar w:fldCharType="separate"/>
        </w:r>
        <w:r w:rsidR="00295A6E">
          <w:rPr>
            <w:noProof/>
          </w:rPr>
          <w:t>2</w:t>
        </w:r>
        <w:r>
          <w:fldChar w:fldCharType="end"/>
        </w:r>
      </w:p>
    </w:sdtContent>
  </w:sdt>
  <w:p w14:paraId="10D09D7A" w14:textId="77777777" w:rsidR="003F5BE2" w:rsidRPr="00C30117" w:rsidRDefault="003F5BE2" w:rsidP="00ED28BA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D224D"/>
    <w:multiLevelType w:val="hybridMultilevel"/>
    <w:tmpl w:val="C02AC040"/>
    <w:lvl w:ilvl="0" w:tplc="277ABFC0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2E1"/>
    <w:rsid w:val="00047F72"/>
    <w:rsid w:val="00085711"/>
    <w:rsid w:val="00093F14"/>
    <w:rsid w:val="00097615"/>
    <w:rsid w:val="00100793"/>
    <w:rsid w:val="001231CA"/>
    <w:rsid w:val="00126B20"/>
    <w:rsid w:val="00126D14"/>
    <w:rsid w:val="00134A02"/>
    <w:rsid w:val="00144E3D"/>
    <w:rsid w:val="00187E21"/>
    <w:rsid w:val="002570AF"/>
    <w:rsid w:val="0028092C"/>
    <w:rsid w:val="0029206D"/>
    <w:rsid w:val="00294AFC"/>
    <w:rsid w:val="00295A6E"/>
    <w:rsid w:val="002C7994"/>
    <w:rsid w:val="002D52E1"/>
    <w:rsid w:val="002E34F2"/>
    <w:rsid w:val="00303136"/>
    <w:rsid w:val="0033101E"/>
    <w:rsid w:val="00331932"/>
    <w:rsid w:val="00352D28"/>
    <w:rsid w:val="00375CD5"/>
    <w:rsid w:val="003B4653"/>
    <w:rsid w:val="003B67D3"/>
    <w:rsid w:val="003D2C05"/>
    <w:rsid w:val="003D5FC8"/>
    <w:rsid w:val="003F5BE2"/>
    <w:rsid w:val="004139B0"/>
    <w:rsid w:val="004438A5"/>
    <w:rsid w:val="004A3D5F"/>
    <w:rsid w:val="004B384E"/>
    <w:rsid w:val="004E2D74"/>
    <w:rsid w:val="004F4F23"/>
    <w:rsid w:val="00501FDA"/>
    <w:rsid w:val="00506938"/>
    <w:rsid w:val="0051376E"/>
    <w:rsid w:val="00540BFB"/>
    <w:rsid w:val="0055280E"/>
    <w:rsid w:val="005D79DD"/>
    <w:rsid w:val="005F0F7F"/>
    <w:rsid w:val="005F6F34"/>
    <w:rsid w:val="00613C79"/>
    <w:rsid w:val="00614283"/>
    <w:rsid w:val="006904D9"/>
    <w:rsid w:val="006C219F"/>
    <w:rsid w:val="006C5A29"/>
    <w:rsid w:val="006E4EA6"/>
    <w:rsid w:val="0070660D"/>
    <w:rsid w:val="00761FC9"/>
    <w:rsid w:val="00762B7C"/>
    <w:rsid w:val="00793A5B"/>
    <w:rsid w:val="007A2119"/>
    <w:rsid w:val="007B3477"/>
    <w:rsid w:val="007E2508"/>
    <w:rsid w:val="0081756B"/>
    <w:rsid w:val="008219C3"/>
    <w:rsid w:val="00857DC8"/>
    <w:rsid w:val="00860F38"/>
    <w:rsid w:val="00863164"/>
    <w:rsid w:val="0088044C"/>
    <w:rsid w:val="0088238B"/>
    <w:rsid w:val="0088783F"/>
    <w:rsid w:val="008B04BD"/>
    <w:rsid w:val="008B648C"/>
    <w:rsid w:val="008D2142"/>
    <w:rsid w:val="008E0F87"/>
    <w:rsid w:val="0095264F"/>
    <w:rsid w:val="009557B2"/>
    <w:rsid w:val="009B05E7"/>
    <w:rsid w:val="009C7E41"/>
    <w:rsid w:val="009E6318"/>
    <w:rsid w:val="009F670F"/>
    <w:rsid w:val="00A01E42"/>
    <w:rsid w:val="00A02D94"/>
    <w:rsid w:val="00A076E7"/>
    <w:rsid w:val="00A442A0"/>
    <w:rsid w:val="00AA1BCB"/>
    <w:rsid w:val="00AD6842"/>
    <w:rsid w:val="00AE59A7"/>
    <w:rsid w:val="00B1556C"/>
    <w:rsid w:val="00B467EA"/>
    <w:rsid w:val="00B622FD"/>
    <w:rsid w:val="00BE4898"/>
    <w:rsid w:val="00C10252"/>
    <w:rsid w:val="00C14D11"/>
    <w:rsid w:val="00C30117"/>
    <w:rsid w:val="00C43213"/>
    <w:rsid w:val="00C6717D"/>
    <w:rsid w:val="00C750E0"/>
    <w:rsid w:val="00C9392C"/>
    <w:rsid w:val="00CC3A09"/>
    <w:rsid w:val="00CE086B"/>
    <w:rsid w:val="00CE0AF9"/>
    <w:rsid w:val="00CF6F96"/>
    <w:rsid w:val="00D7348B"/>
    <w:rsid w:val="00D802D3"/>
    <w:rsid w:val="00DC0CF1"/>
    <w:rsid w:val="00DE2E4B"/>
    <w:rsid w:val="00DE580F"/>
    <w:rsid w:val="00E14C87"/>
    <w:rsid w:val="00E72754"/>
    <w:rsid w:val="00E86E65"/>
    <w:rsid w:val="00ED28BA"/>
    <w:rsid w:val="00ED7199"/>
    <w:rsid w:val="00EE6B55"/>
    <w:rsid w:val="00F570A7"/>
    <w:rsid w:val="00F6799F"/>
    <w:rsid w:val="00FC10D1"/>
    <w:rsid w:val="00FD4D34"/>
    <w:rsid w:val="00FE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FDA4"/>
  <w15:docId w15:val="{291629A4-8BFC-4414-A10E-9FEE2598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E1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2E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2E4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ED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6B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B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EB250-C48F-477E-819E-3BC6A71F5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Московская</dc:creator>
  <cp:lastModifiedBy>Листратенкова Лариса Викторовна</cp:lastModifiedBy>
  <cp:revision>2</cp:revision>
  <cp:lastPrinted>2022-08-25T09:16:00Z</cp:lastPrinted>
  <dcterms:created xsi:type="dcterms:W3CDTF">2026-09-01T14:33:00Z</dcterms:created>
  <dcterms:modified xsi:type="dcterms:W3CDTF">2026-09-01T14:33:00Z</dcterms:modified>
</cp:coreProperties>
</file>