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67CC4" w14:textId="77777777" w:rsidR="00254780" w:rsidRDefault="00254780" w:rsidP="006820AB">
      <w:pPr>
        <w:ind w:firstLine="709"/>
        <w:jc w:val="both"/>
        <w:rPr>
          <w:sz w:val="28"/>
          <w:szCs w:val="28"/>
        </w:rPr>
      </w:pPr>
    </w:p>
    <w:p w14:paraId="559D4F4E" w14:textId="77777777" w:rsidR="00254780" w:rsidRPr="00254780" w:rsidRDefault="00254780" w:rsidP="00254780">
      <w:pPr>
        <w:jc w:val="center"/>
        <w:rPr>
          <w:b/>
          <w:sz w:val="28"/>
          <w:szCs w:val="28"/>
        </w:rPr>
      </w:pPr>
      <w:r w:rsidRPr="00254780">
        <w:rPr>
          <w:b/>
          <w:sz w:val="28"/>
          <w:szCs w:val="28"/>
        </w:rPr>
        <w:t>РЕЕСТР</w:t>
      </w:r>
    </w:p>
    <w:p w14:paraId="0EF856F4" w14:textId="77777777" w:rsidR="00254780" w:rsidRDefault="00254780" w:rsidP="00254780">
      <w:pPr>
        <w:jc w:val="center"/>
        <w:rPr>
          <w:b/>
          <w:sz w:val="28"/>
          <w:szCs w:val="28"/>
        </w:rPr>
      </w:pPr>
      <w:r w:rsidRPr="00254780">
        <w:rPr>
          <w:b/>
          <w:sz w:val="28"/>
          <w:szCs w:val="28"/>
        </w:rPr>
        <w:t>индустриальных парков, расположенных на территории Смоленской области</w:t>
      </w:r>
    </w:p>
    <w:p w14:paraId="682C8C87" w14:textId="77777777" w:rsidR="00254780" w:rsidRDefault="00254780" w:rsidP="00254780">
      <w:pPr>
        <w:jc w:val="center"/>
        <w:rPr>
          <w:b/>
          <w:sz w:val="28"/>
          <w:szCs w:val="28"/>
        </w:rPr>
      </w:pPr>
    </w:p>
    <w:p w14:paraId="10181899" w14:textId="77777777" w:rsidR="00254780" w:rsidRPr="00254780" w:rsidRDefault="00254780" w:rsidP="00254780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275"/>
        <w:gridCol w:w="1134"/>
        <w:gridCol w:w="993"/>
        <w:gridCol w:w="1134"/>
        <w:gridCol w:w="992"/>
        <w:gridCol w:w="1134"/>
        <w:gridCol w:w="1559"/>
        <w:gridCol w:w="1843"/>
        <w:gridCol w:w="992"/>
        <w:gridCol w:w="1276"/>
      </w:tblGrid>
      <w:tr w:rsidR="00995ABF" w:rsidRPr="00254780" w14:paraId="69073B55" w14:textId="77777777" w:rsidTr="003A3667">
        <w:tc>
          <w:tcPr>
            <w:tcW w:w="959" w:type="dxa"/>
            <w:vMerge w:val="restart"/>
          </w:tcPr>
          <w:p w14:paraId="07745B3C" w14:textId="77777777" w:rsidR="00254780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Порядковый номер реестровой записи</w:t>
            </w:r>
          </w:p>
        </w:tc>
        <w:tc>
          <w:tcPr>
            <w:tcW w:w="1843" w:type="dxa"/>
            <w:vMerge w:val="restart"/>
          </w:tcPr>
          <w:p w14:paraId="15DCC260" w14:textId="77777777" w:rsidR="0052049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Наимено</w:t>
            </w:r>
            <w:r w:rsidR="0052049F" w:rsidRPr="003A3667">
              <w:rPr>
                <w:sz w:val="18"/>
                <w:szCs w:val="18"/>
              </w:rPr>
              <w:t>-</w:t>
            </w:r>
          </w:p>
          <w:p w14:paraId="51198B7B" w14:textId="77777777" w:rsidR="0052049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вание </w:t>
            </w:r>
            <w:r w:rsidR="0052049F" w:rsidRPr="003A3667">
              <w:rPr>
                <w:sz w:val="18"/>
                <w:szCs w:val="18"/>
              </w:rPr>
              <w:t>индустриаль-</w:t>
            </w:r>
          </w:p>
          <w:p w14:paraId="5C08C6C6" w14:textId="77777777" w:rsidR="00254780" w:rsidRPr="003A3667" w:rsidRDefault="0052049F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ного</w:t>
            </w:r>
            <w:r w:rsidR="00254780" w:rsidRPr="003A3667">
              <w:rPr>
                <w:sz w:val="18"/>
                <w:szCs w:val="18"/>
              </w:rPr>
              <w:t xml:space="preserve"> парка</w:t>
            </w:r>
          </w:p>
          <w:p w14:paraId="57BE72A5" w14:textId="77777777" w:rsidR="00254780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 (далее </w:t>
            </w:r>
            <w:r w:rsidR="005D3716" w:rsidRPr="003A3667">
              <w:rPr>
                <w:sz w:val="18"/>
                <w:szCs w:val="18"/>
              </w:rPr>
              <w:t xml:space="preserve">также </w:t>
            </w:r>
            <w:r w:rsidRPr="003A3667">
              <w:rPr>
                <w:sz w:val="18"/>
                <w:szCs w:val="18"/>
              </w:rPr>
              <w:t>- парк)</w:t>
            </w:r>
          </w:p>
        </w:tc>
        <w:tc>
          <w:tcPr>
            <w:tcW w:w="1275" w:type="dxa"/>
            <w:vMerge w:val="restart"/>
          </w:tcPr>
          <w:p w14:paraId="4041002E" w14:textId="77777777" w:rsidR="0052049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Адрес (место</w:t>
            </w:r>
            <w:r w:rsidR="0052049F" w:rsidRPr="003A3667">
              <w:rPr>
                <w:sz w:val="18"/>
                <w:szCs w:val="18"/>
              </w:rPr>
              <w:t>- нахожде</w:t>
            </w:r>
            <w:r w:rsidRPr="003A3667">
              <w:rPr>
                <w:sz w:val="18"/>
                <w:szCs w:val="18"/>
              </w:rPr>
              <w:t>ние</w:t>
            </w:r>
            <w:r w:rsidR="0052049F" w:rsidRPr="003A3667">
              <w:rPr>
                <w:sz w:val="18"/>
                <w:szCs w:val="18"/>
              </w:rPr>
              <w:t>)</w:t>
            </w:r>
          </w:p>
          <w:p w14:paraId="18B0AF31" w14:textId="77777777" w:rsidR="005D3716" w:rsidRPr="003A3667" w:rsidRDefault="005D3716" w:rsidP="005204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индус-триаль-</w:t>
            </w:r>
          </w:p>
          <w:p w14:paraId="4D3DB368" w14:textId="77777777" w:rsidR="005D3716" w:rsidRPr="003A3667" w:rsidRDefault="005D3716" w:rsidP="005204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ного </w:t>
            </w:r>
          </w:p>
          <w:p w14:paraId="531876FE" w14:textId="77777777" w:rsidR="00254780" w:rsidRPr="003A3667" w:rsidRDefault="0052049F" w:rsidP="005204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парка</w:t>
            </w:r>
          </w:p>
        </w:tc>
        <w:tc>
          <w:tcPr>
            <w:tcW w:w="3261" w:type="dxa"/>
            <w:gridSpan w:val="3"/>
          </w:tcPr>
          <w:p w14:paraId="6C99E2C9" w14:textId="77777777" w:rsidR="00995AB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Сведени</w:t>
            </w:r>
            <w:r w:rsidR="0052049F" w:rsidRPr="003A3667">
              <w:rPr>
                <w:sz w:val="18"/>
                <w:szCs w:val="18"/>
              </w:rPr>
              <w:t xml:space="preserve">я об управляющей </w:t>
            </w:r>
          </w:p>
          <w:p w14:paraId="669E242A" w14:textId="77777777" w:rsidR="00254780" w:rsidRPr="003A3667" w:rsidRDefault="0052049F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компании парка</w:t>
            </w:r>
          </w:p>
        </w:tc>
        <w:tc>
          <w:tcPr>
            <w:tcW w:w="3685" w:type="dxa"/>
            <w:gridSpan w:val="3"/>
          </w:tcPr>
          <w:p w14:paraId="5BDE55DE" w14:textId="77777777" w:rsidR="00995AB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Сведения о земельных участках, </w:t>
            </w:r>
          </w:p>
          <w:p w14:paraId="7B911417" w14:textId="77777777" w:rsidR="00254780" w:rsidRPr="003A3667" w:rsidRDefault="00995ABF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на которых располагается парк</w:t>
            </w:r>
          </w:p>
        </w:tc>
        <w:tc>
          <w:tcPr>
            <w:tcW w:w="1843" w:type="dxa"/>
            <w:vMerge w:val="restart"/>
          </w:tcPr>
          <w:p w14:paraId="07BCAC85" w14:textId="77777777" w:rsidR="00995AB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Основание </w:t>
            </w:r>
          </w:p>
          <w:p w14:paraId="6C332F06" w14:textId="77777777" w:rsidR="00995AB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и </w:t>
            </w:r>
          </w:p>
          <w:p w14:paraId="029FE8AD" w14:textId="77777777" w:rsidR="00995AB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дата включения </w:t>
            </w:r>
          </w:p>
          <w:p w14:paraId="4BADF31D" w14:textId="77777777" w:rsidR="00254780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в реестр</w:t>
            </w:r>
          </w:p>
        </w:tc>
        <w:tc>
          <w:tcPr>
            <w:tcW w:w="992" w:type="dxa"/>
            <w:vMerge w:val="restart"/>
          </w:tcPr>
          <w:p w14:paraId="6B547734" w14:textId="77777777" w:rsidR="00995AB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Основание</w:t>
            </w:r>
          </w:p>
          <w:p w14:paraId="226DE44D" w14:textId="77777777" w:rsidR="00995AB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 и дата </w:t>
            </w:r>
          </w:p>
          <w:p w14:paraId="6CDC32B7" w14:textId="77777777" w:rsidR="00995AB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внесения </w:t>
            </w:r>
          </w:p>
          <w:p w14:paraId="56928107" w14:textId="77777777" w:rsidR="00995AB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изменения </w:t>
            </w:r>
          </w:p>
          <w:p w14:paraId="4D6CCEC5" w14:textId="77777777" w:rsidR="00254780" w:rsidRPr="003A3667" w:rsidRDefault="00254780" w:rsidP="00995AB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в реестр</w:t>
            </w:r>
          </w:p>
        </w:tc>
        <w:tc>
          <w:tcPr>
            <w:tcW w:w="1276" w:type="dxa"/>
            <w:vMerge w:val="restart"/>
          </w:tcPr>
          <w:p w14:paraId="6245449D" w14:textId="77777777" w:rsidR="00995AB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Основание </w:t>
            </w:r>
          </w:p>
          <w:p w14:paraId="16662E34" w14:textId="77777777" w:rsidR="00254780" w:rsidRPr="003A3667" w:rsidRDefault="00254780" w:rsidP="003209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и дата </w:t>
            </w:r>
            <w:r w:rsidR="00785722" w:rsidRPr="003A3667">
              <w:rPr>
                <w:sz w:val="18"/>
                <w:szCs w:val="18"/>
              </w:rPr>
              <w:t>прекращени</w:t>
            </w:r>
            <w:r w:rsidR="003209D5" w:rsidRPr="003A3667">
              <w:rPr>
                <w:sz w:val="18"/>
                <w:szCs w:val="18"/>
              </w:rPr>
              <w:t>я</w:t>
            </w:r>
            <w:r w:rsidR="00F465F4" w:rsidRPr="003A3667">
              <w:rPr>
                <w:sz w:val="18"/>
                <w:szCs w:val="18"/>
              </w:rPr>
              <w:t xml:space="preserve"> </w:t>
            </w:r>
            <w:r w:rsidR="00785722" w:rsidRPr="003A3667">
              <w:rPr>
                <w:sz w:val="18"/>
                <w:szCs w:val="18"/>
              </w:rPr>
              <w:t>деятельности парка</w:t>
            </w:r>
          </w:p>
        </w:tc>
      </w:tr>
      <w:tr w:rsidR="00995ABF" w:rsidRPr="00254780" w14:paraId="4019D835" w14:textId="77777777" w:rsidTr="008D7F0C">
        <w:tc>
          <w:tcPr>
            <w:tcW w:w="959" w:type="dxa"/>
            <w:vMerge/>
          </w:tcPr>
          <w:p w14:paraId="557C1FCB" w14:textId="77777777" w:rsidR="00254780" w:rsidRPr="00254780" w:rsidRDefault="00254780" w:rsidP="00254780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15DC8883" w14:textId="77777777" w:rsidR="00254780" w:rsidRPr="00254780" w:rsidRDefault="00254780" w:rsidP="00254780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14:paraId="486DD44B" w14:textId="77777777" w:rsidR="00254780" w:rsidRPr="00254780" w:rsidRDefault="00254780" w:rsidP="00254780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8761EC2" w14:textId="77777777" w:rsidR="0052049F" w:rsidRPr="003A3667" w:rsidRDefault="0052049F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н</w:t>
            </w:r>
            <w:r w:rsidR="00254780" w:rsidRPr="003A3667">
              <w:rPr>
                <w:sz w:val="18"/>
                <w:szCs w:val="18"/>
              </w:rPr>
              <w:t>аимено</w:t>
            </w:r>
            <w:r w:rsidRPr="003A3667">
              <w:rPr>
                <w:sz w:val="18"/>
                <w:szCs w:val="18"/>
              </w:rPr>
              <w:t>-</w:t>
            </w:r>
            <w:r w:rsidR="00254780" w:rsidRPr="003A3667">
              <w:rPr>
                <w:sz w:val="18"/>
                <w:szCs w:val="18"/>
              </w:rPr>
              <w:t xml:space="preserve">вание, </w:t>
            </w:r>
          </w:p>
          <w:p w14:paraId="2686C654" w14:textId="77777777" w:rsidR="0052049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ИНН, </w:t>
            </w:r>
          </w:p>
          <w:p w14:paraId="1B7353CB" w14:textId="77777777" w:rsidR="00254780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ОГРН</w:t>
            </w:r>
          </w:p>
        </w:tc>
        <w:tc>
          <w:tcPr>
            <w:tcW w:w="993" w:type="dxa"/>
          </w:tcPr>
          <w:p w14:paraId="32624CF7" w14:textId="77777777" w:rsidR="0052049F" w:rsidRPr="003A3667" w:rsidRDefault="0052049F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ю</w:t>
            </w:r>
            <w:r w:rsidR="00254780" w:rsidRPr="003A3667">
              <w:rPr>
                <w:sz w:val="18"/>
                <w:szCs w:val="18"/>
              </w:rPr>
              <w:t>риди</w:t>
            </w:r>
            <w:r w:rsidRPr="003A3667">
              <w:rPr>
                <w:sz w:val="18"/>
                <w:szCs w:val="18"/>
              </w:rPr>
              <w:t>-</w:t>
            </w:r>
          </w:p>
          <w:p w14:paraId="002F7EBE" w14:textId="77777777" w:rsidR="0052049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ческий </w:t>
            </w:r>
          </w:p>
          <w:p w14:paraId="391DFECA" w14:textId="77777777" w:rsidR="00254780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адрес</w:t>
            </w:r>
          </w:p>
        </w:tc>
        <w:tc>
          <w:tcPr>
            <w:tcW w:w="1134" w:type="dxa"/>
          </w:tcPr>
          <w:p w14:paraId="4EC454F7" w14:textId="77777777" w:rsidR="0052049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основной </w:t>
            </w:r>
          </w:p>
          <w:p w14:paraId="5CFC57D4" w14:textId="77777777" w:rsidR="0052049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вид </w:t>
            </w:r>
          </w:p>
          <w:p w14:paraId="57C24086" w14:textId="77777777" w:rsidR="0052049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деятель</w:t>
            </w:r>
            <w:r w:rsidR="0052049F" w:rsidRPr="003A3667">
              <w:rPr>
                <w:sz w:val="18"/>
                <w:szCs w:val="18"/>
              </w:rPr>
              <w:t>-</w:t>
            </w:r>
          </w:p>
          <w:p w14:paraId="52322CB8" w14:textId="77777777" w:rsidR="00254780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ности </w:t>
            </w:r>
          </w:p>
        </w:tc>
        <w:tc>
          <w:tcPr>
            <w:tcW w:w="992" w:type="dxa"/>
          </w:tcPr>
          <w:p w14:paraId="69EA7917" w14:textId="77777777" w:rsidR="00254780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общая площадь</w:t>
            </w:r>
          </w:p>
        </w:tc>
        <w:tc>
          <w:tcPr>
            <w:tcW w:w="1134" w:type="dxa"/>
          </w:tcPr>
          <w:p w14:paraId="633456EC" w14:textId="77777777" w:rsidR="00254780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категория земельных участков, на которых размещается промышленная инфраструктура парка</w:t>
            </w:r>
          </w:p>
        </w:tc>
        <w:tc>
          <w:tcPr>
            <w:tcW w:w="1559" w:type="dxa"/>
          </w:tcPr>
          <w:p w14:paraId="69F78754" w14:textId="77777777" w:rsidR="00995ABF" w:rsidRPr="003A3667" w:rsidRDefault="00254780" w:rsidP="002547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 xml:space="preserve">вид разрешенного </w:t>
            </w:r>
          </w:p>
          <w:p w14:paraId="580F9B6C" w14:textId="77777777" w:rsidR="00995ABF" w:rsidRPr="003A3667" w:rsidRDefault="00254780" w:rsidP="00995AB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использо</w:t>
            </w:r>
          </w:p>
          <w:p w14:paraId="69CA6C60" w14:textId="77777777" w:rsidR="00254780" w:rsidRPr="003A3667" w:rsidRDefault="00254780" w:rsidP="00995AB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A3667">
              <w:rPr>
                <w:sz w:val="18"/>
                <w:szCs w:val="18"/>
              </w:rPr>
              <w:t>вания</w:t>
            </w:r>
          </w:p>
        </w:tc>
        <w:tc>
          <w:tcPr>
            <w:tcW w:w="1843" w:type="dxa"/>
            <w:vMerge/>
          </w:tcPr>
          <w:p w14:paraId="15AC9F88" w14:textId="77777777" w:rsidR="00254780" w:rsidRPr="003A3667" w:rsidRDefault="00254780" w:rsidP="00254780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1A70D32A" w14:textId="77777777" w:rsidR="00254780" w:rsidRPr="003A3667" w:rsidRDefault="00254780" w:rsidP="00254780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7561B2EB" w14:textId="77777777" w:rsidR="00254780" w:rsidRPr="003A3667" w:rsidRDefault="00254780" w:rsidP="00254780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  <w:tr w:rsidR="00995ABF" w:rsidRPr="00254780" w14:paraId="759EB6A2" w14:textId="77777777" w:rsidTr="008D7F0C">
        <w:tc>
          <w:tcPr>
            <w:tcW w:w="959" w:type="dxa"/>
          </w:tcPr>
          <w:p w14:paraId="3A884664" w14:textId="77777777" w:rsidR="00254780" w:rsidRPr="00254780" w:rsidRDefault="00254780" w:rsidP="002547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254780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843" w:type="dxa"/>
          </w:tcPr>
          <w:p w14:paraId="19013BB4" w14:textId="77777777" w:rsidR="00254780" w:rsidRPr="00254780" w:rsidRDefault="00254780" w:rsidP="002547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254780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275" w:type="dxa"/>
          </w:tcPr>
          <w:p w14:paraId="5F5C25E8" w14:textId="77777777" w:rsidR="00254780" w:rsidRPr="00254780" w:rsidRDefault="00254780" w:rsidP="002547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254780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134" w:type="dxa"/>
          </w:tcPr>
          <w:p w14:paraId="6D2713FD" w14:textId="77777777" w:rsidR="00254780" w:rsidRPr="00254780" w:rsidRDefault="00254780" w:rsidP="002547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254780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993" w:type="dxa"/>
          </w:tcPr>
          <w:p w14:paraId="0F36C188" w14:textId="77777777" w:rsidR="00254780" w:rsidRPr="00254780" w:rsidRDefault="00254780" w:rsidP="002547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254780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134" w:type="dxa"/>
          </w:tcPr>
          <w:p w14:paraId="42AB322F" w14:textId="77777777" w:rsidR="00254780" w:rsidRPr="00254780" w:rsidRDefault="00254780" w:rsidP="002547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254780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992" w:type="dxa"/>
          </w:tcPr>
          <w:p w14:paraId="3CB0FC42" w14:textId="77777777" w:rsidR="00254780" w:rsidRPr="00254780" w:rsidRDefault="00254780" w:rsidP="002547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254780"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1134" w:type="dxa"/>
          </w:tcPr>
          <w:p w14:paraId="6CCA38E1" w14:textId="77777777" w:rsidR="00254780" w:rsidRPr="00254780" w:rsidRDefault="00254780" w:rsidP="002547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254780"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1559" w:type="dxa"/>
          </w:tcPr>
          <w:p w14:paraId="24F505D4" w14:textId="77777777" w:rsidR="00254780" w:rsidRPr="00254780" w:rsidRDefault="00254780" w:rsidP="002547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254780"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1843" w:type="dxa"/>
          </w:tcPr>
          <w:p w14:paraId="66ED53AE" w14:textId="77777777" w:rsidR="00254780" w:rsidRPr="00254780" w:rsidRDefault="00254780" w:rsidP="002547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254780"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992" w:type="dxa"/>
          </w:tcPr>
          <w:p w14:paraId="39B026DC" w14:textId="77777777" w:rsidR="00254780" w:rsidRPr="00254780" w:rsidRDefault="00254780" w:rsidP="002547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254780"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1276" w:type="dxa"/>
          </w:tcPr>
          <w:p w14:paraId="35CF87EF" w14:textId="77777777" w:rsidR="00254780" w:rsidRPr="00254780" w:rsidRDefault="00254780" w:rsidP="002547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254780">
              <w:rPr>
                <w:rFonts w:ascii="Calibri" w:hAnsi="Calibri" w:cs="Calibri"/>
                <w:sz w:val="22"/>
              </w:rPr>
              <w:t>12</w:t>
            </w:r>
          </w:p>
        </w:tc>
      </w:tr>
      <w:tr w:rsidR="00995ABF" w:rsidRPr="00254780" w14:paraId="6671868E" w14:textId="77777777" w:rsidTr="008D7F0C">
        <w:tc>
          <w:tcPr>
            <w:tcW w:w="959" w:type="dxa"/>
          </w:tcPr>
          <w:p w14:paraId="64D16ABF" w14:textId="77777777" w:rsidR="00254780" w:rsidRPr="00F6370A" w:rsidRDefault="00251DF1" w:rsidP="00251DF1">
            <w:pPr>
              <w:widowControl w:val="0"/>
              <w:autoSpaceDE w:val="0"/>
              <w:autoSpaceDN w:val="0"/>
              <w:jc w:val="center"/>
            </w:pPr>
            <w:r w:rsidRPr="00F6370A">
              <w:t>1</w:t>
            </w:r>
          </w:p>
        </w:tc>
        <w:tc>
          <w:tcPr>
            <w:tcW w:w="1843" w:type="dxa"/>
          </w:tcPr>
          <w:p w14:paraId="50F91201" w14:textId="77777777" w:rsidR="00254780" w:rsidRPr="00F6370A" w:rsidRDefault="00714596" w:rsidP="00714596">
            <w:pPr>
              <w:widowControl w:val="0"/>
              <w:autoSpaceDE w:val="0"/>
              <w:autoSpaceDN w:val="0"/>
            </w:pPr>
            <w:r w:rsidRPr="00F6370A">
              <w:t>Областной г</w:t>
            </w:r>
            <w:r w:rsidR="00251DF1" w:rsidRPr="00F6370A">
              <w:t>осударст</w:t>
            </w:r>
            <w:r w:rsidR="001708D0" w:rsidRPr="00F6370A">
              <w:t>венный индустриальный парк «Феникс»</w:t>
            </w:r>
          </w:p>
        </w:tc>
        <w:tc>
          <w:tcPr>
            <w:tcW w:w="1275" w:type="dxa"/>
          </w:tcPr>
          <w:p w14:paraId="7E348A6C" w14:textId="77777777" w:rsidR="00254780" w:rsidRPr="00F6370A" w:rsidRDefault="001708D0" w:rsidP="00254780">
            <w:pPr>
              <w:widowControl w:val="0"/>
              <w:autoSpaceDE w:val="0"/>
              <w:autoSpaceDN w:val="0"/>
            </w:pPr>
            <w:r w:rsidRPr="00F6370A">
              <w:t>Смоленская обл., г. Смоленск, в северной части города</w:t>
            </w:r>
            <w:r w:rsidR="00E33249" w:rsidRPr="00F6370A">
              <w:t xml:space="preserve">; </w:t>
            </w:r>
          </w:p>
          <w:p w14:paraId="40AF5E2D" w14:textId="77777777" w:rsidR="00E33249" w:rsidRPr="00F6370A" w:rsidRDefault="00E33249" w:rsidP="00E33249">
            <w:pPr>
              <w:widowControl w:val="0"/>
              <w:autoSpaceDE w:val="0"/>
              <w:autoSpaceDN w:val="0"/>
            </w:pPr>
            <w:r w:rsidRPr="00F6370A">
              <w:t>Смоленская обл., Смоленский р-н, Корохоткинское с.п., д. Корохоткино</w:t>
            </w:r>
          </w:p>
        </w:tc>
        <w:tc>
          <w:tcPr>
            <w:tcW w:w="1134" w:type="dxa"/>
          </w:tcPr>
          <w:p w14:paraId="22BCB173" w14:textId="77777777" w:rsidR="00254780" w:rsidRPr="00F6370A" w:rsidRDefault="00714596" w:rsidP="00F5772C">
            <w:pPr>
              <w:widowControl w:val="0"/>
              <w:autoSpaceDE w:val="0"/>
              <w:autoSpaceDN w:val="0"/>
            </w:pPr>
            <w:r w:rsidRPr="00F6370A">
              <w:t xml:space="preserve">ООО </w:t>
            </w:r>
            <w:r w:rsidR="00F5772C" w:rsidRPr="00F6370A">
              <w:t>«</w:t>
            </w:r>
            <w:r w:rsidRPr="00F6370A">
              <w:t>Корпорация инвестиционного развития Смоленской области</w:t>
            </w:r>
            <w:r w:rsidR="00F5772C" w:rsidRPr="00F6370A">
              <w:t>»</w:t>
            </w:r>
            <w:r w:rsidRPr="00F6370A">
              <w:t xml:space="preserve">, ИНН 6732042360, </w:t>
            </w:r>
            <w:r w:rsidR="000310CE" w:rsidRPr="00F6370A">
              <w:t>ОГРН</w:t>
            </w:r>
            <w:r w:rsidR="00EC4435" w:rsidRPr="00F6370A">
              <w:t xml:space="preserve"> 1126732010910</w:t>
            </w:r>
            <w:r w:rsidR="000310CE" w:rsidRPr="00F6370A">
              <w:t xml:space="preserve"> </w:t>
            </w:r>
          </w:p>
        </w:tc>
        <w:tc>
          <w:tcPr>
            <w:tcW w:w="993" w:type="dxa"/>
          </w:tcPr>
          <w:p w14:paraId="3BF05F18" w14:textId="77777777" w:rsidR="00254780" w:rsidRPr="00F6370A" w:rsidRDefault="002F7301" w:rsidP="00254780">
            <w:pPr>
              <w:widowControl w:val="0"/>
              <w:autoSpaceDE w:val="0"/>
              <w:autoSpaceDN w:val="0"/>
            </w:pPr>
            <w:r w:rsidRPr="002F7301">
              <w:t>214014, Смоленская обл., г. Смоленск, ул. Энгельса, д. 23, оф. 26</w:t>
            </w:r>
          </w:p>
        </w:tc>
        <w:tc>
          <w:tcPr>
            <w:tcW w:w="1134" w:type="dxa"/>
          </w:tcPr>
          <w:p w14:paraId="0F7CFF27" w14:textId="77777777" w:rsidR="002F3BFF" w:rsidRPr="00F6370A" w:rsidRDefault="002F3BFF" w:rsidP="002F3BFF">
            <w:pPr>
              <w:widowControl w:val="0"/>
              <w:autoSpaceDE w:val="0"/>
              <w:autoSpaceDN w:val="0"/>
            </w:pPr>
            <w:r w:rsidRPr="00F6370A">
              <w:t>Покупка и продажа собственного</w:t>
            </w:r>
          </w:p>
          <w:p w14:paraId="49553011" w14:textId="77777777" w:rsidR="00254780" w:rsidRPr="00F6370A" w:rsidRDefault="002F3BFF" w:rsidP="002F3BFF">
            <w:pPr>
              <w:widowControl w:val="0"/>
              <w:autoSpaceDE w:val="0"/>
              <w:autoSpaceDN w:val="0"/>
            </w:pPr>
            <w:r w:rsidRPr="00F6370A">
              <w:t>недвижимого имущества</w:t>
            </w:r>
          </w:p>
        </w:tc>
        <w:tc>
          <w:tcPr>
            <w:tcW w:w="992" w:type="dxa"/>
          </w:tcPr>
          <w:p w14:paraId="6421DF27" w14:textId="77777777" w:rsidR="00254780" w:rsidRPr="00F6370A" w:rsidRDefault="00A5351E" w:rsidP="00254780">
            <w:pPr>
              <w:widowControl w:val="0"/>
              <w:autoSpaceDE w:val="0"/>
              <w:autoSpaceDN w:val="0"/>
            </w:pPr>
            <w:r>
              <w:t>825370</w:t>
            </w:r>
            <w:r w:rsidR="00E33249" w:rsidRPr="00F6370A">
              <w:t xml:space="preserve"> кв.</w:t>
            </w:r>
            <w:r w:rsidR="002F3BFF" w:rsidRPr="00F6370A">
              <w:t xml:space="preserve"> </w:t>
            </w:r>
            <w:r w:rsidR="00E33249" w:rsidRPr="00F6370A">
              <w:t>м</w:t>
            </w:r>
          </w:p>
        </w:tc>
        <w:tc>
          <w:tcPr>
            <w:tcW w:w="1134" w:type="dxa"/>
          </w:tcPr>
          <w:p w14:paraId="027AD95A" w14:textId="77777777" w:rsidR="00254780" w:rsidRPr="00F6370A" w:rsidRDefault="00F465F4" w:rsidP="00254780">
            <w:pPr>
              <w:widowControl w:val="0"/>
              <w:autoSpaceDE w:val="0"/>
              <w:autoSpaceDN w:val="0"/>
            </w:pPr>
            <w:r w:rsidRPr="00F465F4">
              <w:t>Земли населенных пунктов</w:t>
            </w:r>
          </w:p>
        </w:tc>
        <w:tc>
          <w:tcPr>
            <w:tcW w:w="1559" w:type="dxa"/>
          </w:tcPr>
          <w:p w14:paraId="3DF100AD" w14:textId="77777777" w:rsidR="00C86834" w:rsidRPr="00F6370A" w:rsidRDefault="001362AA" w:rsidP="00C86834">
            <w:pPr>
              <w:widowControl w:val="0"/>
              <w:autoSpaceDE w:val="0"/>
              <w:autoSpaceDN w:val="0"/>
            </w:pPr>
            <w:r w:rsidRPr="00F6370A">
              <w:t>З</w:t>
            </w:r>
            <w:r w:rsidR="00C86834" w:rsidRPr="00F6370A">
              <w:t>емельные участки (территории) общего пользования (размещение автомобильной дороги М-1 "Беларусь"-</w:t>
            </w:r>
          </w:p>
          <w:p w14:paraId="61B3C26B" w14:textId="77777777" w:rsidR="00254780" w:rsidRPr="00F6370A" w:rsidRDefault="00C86834" w:rsidP="000E334F">
            <w:pPr>
              <w:widowControl w:val="0"/>
              <w:autoSpaceDE w:val="0"/>
              <w:autoSpaceDN w:val="0"/>
            </w:pPr>
            <w:r w:rsidRPr="00F6370A">
              <w:t>Смоленск (через Печерск)</w:t>
            </w:r>
            <w:r w:rsidR="00F465F4">
              <w:t xml:space="preserve"> </w:t>
            </w:r>
            <w:r w:rsidRPr="00F6370A">
              <w:t>-</w:t>
            </w:r>
            <w:r w:rsidR="003A3667">
              <w:t>г</w:t>
            </w:r>
            <w:r w:rsidRPr="00F6370A">
              <w:t xml:space="preserve">осударственный </w:t>
            </w:r>
            <w:r w:rsidR="000F1BB4" w:rsidRPr="00F6370A">
              <w:t>и</w:t>
            </w:r>
            <w:r w:rsidRPr="00F6370A">
              <w:t>ндустриальный парк "Феникс")</w:t>
            </w:r>
            <w:r w:rsidR="000F1BB4" w:rsidRPr="00F6370A">
              <w:t xml:space="preserve">; для строительства индустриального (промышленного) парка; </w:t>
            </w:r>
            <w:r w:rsidR="00F859A7" w:rsidRPr="00F6370A">
              <w:t xml:space="preserve">земельные участки общего </w:t>
            </w:r>
            <w:r w:rsidR="00F859A7" w:rsidRPr="00F6370A">
              <w:lastRenderedPageBreak/>
              <w:t>пользования</w:t>
            </w:r>
            <w:r w:rsidR="007F375B" w:rsidRPr="00F6370A">
              <w:t>;</w:t>
            </w:r>
            <w:r w:rsidR="00497A55" w:rsidRPr="00F6370A">
              <w:t xml:space="preserve"> коммунальное обслуживание</w:t>
            </w:r>
            <w:r w:rsidR="004B5854">
              <w:t xml:space="preserve">; </w:t>
            </w:r>
            <w:r w:rsidR="004B5854" w:rsidRPr="00B24F10">
              <w:t>для размещения административных зданий; для размещения производственных зданий; для строительства многоэтажных жилых домов</w:t>
            </w:r>
            <w:r w:rsidR="004B5854" w:rsidRPr="004B5854">
              <w:rPr>
                <w:color w:val="FF0000"/>
              </w:rPr>
              <w:t xml:space="preserve"> </w:t>
            </w:r>
          </w:p>
        </w:tc>
        <w:tc>
          <w:tcPr>
            <w:tcW w:w="1843" w:type="dxa"/>
          </w:tcPr>
          <w:p w14:paraId="48365DFC" w14:textId="77777777" w:rsidR="009E1D18" w:rsidRDefault="00EC4435" w:rsidP="009E1D18">
            <w:pPr>
              <w:widowControl w:val="0"/>
              <w:autoSpaceDE w:val="0"/>
              <w:autoSpaceDN w:val="0"/>
            </w:pPr>
            <w:r w:rsidRPr="00F6370A">
              <w:lastRenderedPageBreak/>
              <w:t>Распоряжение Администрации Смоленской области от 05.11.2015 №1645-р/адм «О создании государственного индустриального парка «Феникс»</w:t>
            </w:r>
            <w:r w:rsidR="000E334F" w:rsidRPr="00F6370A">
              <w:t>;</w:t>
            </w:r>
            <w:r w:rsidR="000E334F">
              <w:t xml:space="preserve"> </w:t>
            </w:r>
            <w:r w:rsidR="003C36D5" w:rsidRPr="00F6370A">
              <w:t>Соглашение об управлении созданием, развитием и функционированием государст</w:t>
            </w:r>
            <w:r w:rsidR="00E82F02">
              <w:t>венного индустриального парка «</w:t>
            </w:r>
            <w:r w:rsidR="003C36D5" w:rsidRPr="00F6370A">
              <w:t>Феникс»</w:t>
            </w:r>
            <w:r w:rsidR="00DF10A8" w:rsidRPr="00F6370A">
              <w:t xml:space="preserve"> от 29.04.2016</w:t>
            </w:r>
            <w:r w:rsidR="003C36D5" w:rsidRPr="00F6370A">
              <w:t xml:space="preserve">, утвержденное приказом Департамента инвестиционного развития Смоленской </w:t>
            </w:r>
            <w:r w:rsidR="003C36D5" w:rsidRPr="00F6370A">
              <w:lastRenderedPageBreak/>
              <w:t>области о</w:t>
            </w:r>
            <w:r w:rsidR="00507944">
              <w:t>т 11.03.2016 №27/01-01</w:t>
            </w:r>
            <w:r w:rsidR="009E1D18">
              <w:t xml:space="preserve">; дата внесения в реестр - </w:t>
            </w:r>
            <w:r w:rsidR="009E1D18" w:rsidRPr="00507944">
              <w:t>20.12.2018</w:t>
            </w:r>
            <w:r w:rsidR="009E1D18">
              <w:t>;</w:t>
            </w:r>
          </w:p>
          <w:p w14:paraId="68C06197" w14:textId="77777777" w:rsidR="00EC4435" w:rsidRPr="003A3667" w:rsidRDefault="00EC4435" w:rsidP="009E1D18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14:paraId="376CBDEA" w14:textId="77777777" w:rsidR="00254780" w:rsidRPr="004A4BAA" w:rsidRDefault="00254780" w:rsidP="002547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1BE8E9A" w14:textId="77777777" w:rsidR="00254780" w:rsidRPr="00254780" w:rsidRDefault="00254780" w:rsidP="00497A55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6F2805" w:rsidRPr="00254780" w14:paraId="1C2682E8" w14:textId="77777777" w:rsidTr="008D7F0C">
        <w:tc>
          <w:tcPr>
            <w:tcW w:w="959" w:type="dxa"/>
          </w:tcPr>
          <w:p w14:paraId="2C43E2E8" w14:textId="77777777" w:rsidR="006F2805" w:rsidRPr="00F6370A" w:rsidRDefault="006F2805" w:rsidP="00251DF1">
            <w:pPr>
              <w:widowControl w:val="0"/>
              <w:autoSpaceDE w:val="0"/>
              <w:autoSpaceDN w:val="0"/>
              <w:jc w:val="center"/>
            </w:pPr>
            <w:r w:rsidRPr="00F6370A">
              <w:t>2</w:t>
            </w:r>
          </w:p>
        </w:tc>
        <w:tc>
          <w:tcPr>
            <w:tcW w:w="1843" w:type="dxa"/>
          </w:tcPr>
          <w:p w14:paraId="4364B8A5" w14:textId="77777777" w:rsidR="006F2805" w:rsidRPr="00F6370A" w:rsidRDefault="006F2805" w:rsidP="00714596">
            <w:pPr>
              <w:widowControl w:val="0"/>
              <w:autoSpaceDE w:val="0"/>
              <w:autoSpaceDN w:val="0"/>
            </w:pPr>
            <w:r w:rsidRPr="00F6370A">
              <w:t>Областной государственный индустриальный парк «Сафоново»</w:t>
            </w:r>
          </w:p>
        </w:tc>
        <w:tc>
          <w:tcPr>
            <w:tcW w:w="1275" w:type="dxa"/>
          </w:tcPr>
          <w:p w14:paraId="0A0C6E08" w14:textId="77777777" w:rsidR="006F2805" w:rsidRPr="00F6370A" w:rsidRDefault="006F2805" w:rsidP="001708D0">
            <w:pPr>
              <w:widowControl w:val="0"/>
              <w:autoSpaceDE w:val="0"/>
              <w:autoSpaceDN w:val="0"/>
            </w:pPr>
            <w:r w:rsidRPr="00F6370A">
              <w:t>Смоленская обл., г.</w:t>
            </w:r>
            <w:r w:rsidR="0070179A">
              <w:t> </w:t>
            </w:r>
            <w:r w:rsidRPr="00F6370A">
              <w:t>Сафоново, юго-западная часть</w:t>
            </w:r>
          </w:p>
        </w:tc>
        <w:tc>
          <w:tcPr>
            <w:tcW w:w="1134" w:type="dxa"/>
          </w:tcPr>
          <w:p w14:paraId="19E5E573" w14:textId="77777777" w:rsidR="006F2805" w:rsidRPr="00F6370A" w:rsidRDefault="006F2805" w:rsidP="0000439C">
            <w:pPr>
              <w:widowControl w:val="0"/>
              <w:autoSpaceDE w:val="0"/>
              <w:autoSpaceDN w:val="0"/>
            </w:pPr>
            <w:r w:rsidRPr="00F6370A">
              <w:t xml:space="preserve">ООО «Корпорация инвестиционного развития Смоленской области», ИНН 6732042360, ОГРН 1126732010910 </w:t>
            </w:r>
          </w:p>
        </w:tc>
        <w:tc>
          <w:tcPr>
            <w:tcW w:w="993" w:type="dxa"/>
          </w:tcPr>
          <w:p w14:paraId="23A03DA1" w14:textId="77777777" w:rsidR="006F2805" w:rsidRPr="00F6370A" w:rsidRDefault="006F2805" w:rsidP="0000439C">
            <w:pPr>
              <w:widowControl w:val="0"/>
              <w:autoSpaceDE w:val="0"/>
              <w:autoSpaceDN w:val="0"/>
            </w:pPr>
            <w:r w:rsidRPr="002F7301">
              <w:t>214014, Смоленская обл., г. Смоленск, ул. Энгельса, д. 23, оф. 26</w:t>
            </w:r>
          </w:p>
        </w:tc>
        <w:tc>
          <w:tcPr>
            <w:tcW w:w="1134" w:type="dxa"/>
          </w:tcPr>
          <w:p w14:paraId="5568FC97" w14:textId="77777777" w:rsidR="006F2805" w:rsidRPr="00F6370A" w:rsidRDefault="006F2805" w:rsidP="0000439C">
            <w:pPr>
              <w:widowControl w:val="0"/>
              <w:autoSpaceDE w:val="0"/>
              <w:autoSpaceDN w:val="0"/>
            </w:pPr>
            <w:r w:rsidRPr="00F6370A">
              <w:t>Покупка и продажа собственного</w:t>
            </w:r>
          </w:p>
          <w:p w14:paraId="37AF020D" w14:textId="77777777" w:rsidR="006F2805" w:rsidRPr="00F6370A" w:rsidRDefault="006F2805" w:rsidP="0000439C">
            <w:pPr>
              <w:widowControl w:val="0"/>
              <w:autoSpaceDE w:val="0"/>
              <w:autoSpaceDN w:val="0"/>
            </w:pPr>
            <w:r w:rsidRPr="00F6370A">
              <w:t>недвижимого имущества</w:t>
            </w:r>
          </w:p>
        </w:tc>
        <w:tc>
          <w:tcPr>
            <w:tcW w:w="992" w:type="dxa"/>
          </w:tcPr>
          <w:p w14:paraId="4FEE745A" w14:textId="77777777" w:rsidR="006F2805" w:rsidRPr="00F6370A" w:rsidRDefault="006F2805" w:rsidP="00E33249">
            <w:pPr>
              <w:widowControl w:val="0"/>
              <w:autoSpaceDE w:val="0"/>
              <w:autoSpaceDN w:val="0"/>
            </w:pPr>
            <w:r w:rsidRPr="00F6370A">
              <w:t>1300001 кв. м</w:t>
            </w:r>
          </w:p>
        </w:tc>
        <w:tc>
          <w:tcPr>
            <w:tcW w:w="1134" w:type="dxa"/>
          </w:tcPr>
          <w:p w14:paraId="09F2936A" w14:textId="77777777" w:rsidR="006F2805" w:rsidRPr="00F6370A" w:rsidRDefault="006F2805" w:rsidP="00254780">
            <w:pPr>
              <w:widowControl w:val="0"/>
              <w:autoSpaceDE w:val="0"/>
              <w:autoSpaceDN w:val="0"/>
            </w:pPr>
            <w:r w:rsidRPr="00F6370A">
              <w:t>Земли населенных пунктов</w:t>
            </w:r>
          </w:p>
        </w:tc>
        <w:tc>
          <w:tcPr>
            <w:tcW w:w="1559" w:type="dxa"/>
          </w:tcPr>
          <w:p w14:paraId="3A0E0082" w14:textId="77777777" w:rsidR="006F2805" w:rsidRPr="00F6370A" w:rsidRDefault="006F2805" w:rsidP="00507944">
            <w:pPr>
              <w:widowControl w:val="0"/>
              <w:autoSpaceDE w:val="0"/>
              <w:autoSpaceDN w:val="0"/>
            </w:pPr>
            <w:r w:rsidRPr="00F6370A">
              <w:t>Для строительства индустриального (промышленного) парка</w:t>
            </w:r>
          </w:p>
        </w:tc>
        <w:tc>
          <w:tcPr>
            <w:tcW w:w="1843" w:type="dxa"/>
          </w:tcPr>
          <w:p w14:paraId="46363B24" w14:textId="77777777" w:rsidR="006F2805" w:rsidRDefault="006F2805" w:rsidP="004A4BAA">
            <w:pPr>
              <w:widowControl w:val="0"/>
              <w:autoSpaceDE w:val="0"/>
              <w:autoSpaceDN w:val="0"/>
            </w:pPr>
            <w:r w:rsidRPr="00507944">
              <w:t>20.12.2018</w:t>
            </w:r>
            <w:r>
              <w:t>;</w:t>
            </w:r>
          </w:p>
          <w:p w14:paraId="2987AB99" w14:textId="77777777" w:rsidR="006F2805" w:rsidRPr="00F6370A" w:rsidRDefault="006F2805" w:rsidP="00876FBD">
            <w:pPr>
              <w:widowControl w:val="0"/>
              <w:autoSpaceDE w:val="0"/>
              <w:autoSpaceDN w:val="0"/>
            </w:pPr>
            <w:r w:rsidRPr="00F6370A">
              <w:t>Распоряжение Администрации Смоленской области от  05.11.2015 № 1644-р/адм «О</w:t>
            </w:r>
            <w:r w:rsidR="005C23F1">
              <w:t xml:space="preserve"> </w:t>
            </w:r>
            <w:r w:rsidRPr="00F6370A">
              <w:t xml:space="preserve"> создании государственного индустриального парка «Сафоново»; Соглашение об управлении созданием, развитием и функционированием государственного индустриального парка « Сафоново» от 29.04.2016, утвержденное приказом Департамента инвестиционного </w:t>
            </w:r>
            <w:r w:rsidRPr="00F6370A">
              <w:lastRenderedPageBreak/>
              <w:t>развития Смоленской области от 11.03.2016 №27/01-01</w:t>
            </w:r>
          </w:p>
        </w:tc>
        <w:tc>
          <w:tcPr>
            <w:tcW w:w="992" w:type="dxa"/>
          </w:tcPr>
          <w:p w14:paraId="54CEC60D" w14:textId="77777777" w:rsidR="006F2805" w:rsidRPr="00B92800" w:rsidRDefault="00B92800" w:rsidP="00254780">
            <w:pPr>
              <w:widowControl w:val="0"/>
              <w:autoSpaceDE w:val="0"/>
              <w:autoSpaceDN w:val="0"/>
            </w:pPr>
            <w:r w:rsidRPr="00B92800">
              <w:lastRenderedPageBreak/>
              <w:t xml:space="preserve">Дополнительное соглашение от </w:t>
            </w:r>
            <w:r>
              <w:t xml:space="preserve">01.11.2019 </w:t>
            </w:r>
            <w:r w:rsidRPr="00B92800">
              <w:t>к Соглашению об управлении созданием и функционированием государственного индустриального парка «Сафоново» от 29.04.2016</w:t>
            </w:r>
            <w:r>
              <w:t xml:space="preserve">; </w:t>
            </w:r>
            <w:r w:rsidRPr="00B92800">
              <w:t>01.11.2019</w:t>
            </w:r>
          </w:p>
        </w:tc>
        <w:tc>
          <w:tcPr>
            <w:tcW w:w="1276" w:type="dxa"/>
          </w:tcPr>
          <w:p w14:paraId="1B90C6C7" w14:textId="77777777" w:rsidR="006F2805" w:rsidRPr="00254780" w:rsidRDefault="006F2805" w:rsidP="0025478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14:paraId="0C78C41E" w14:textId="77777777" w:rsidR="00623D4A" w:rsidRDefault="00623D4A" w:rsidP="0048082F">
      <w:pPr>
        <w:jc w:val="both"/>
        <w:rPr>
          <w:sz w:val="28"/>
          <w:szCs w:val="28"/>
        </w:rPr>
      </w:pPr>
    </w:p>
    <w:sectPr w:rsidR="00623D4A" w:rsidSect="000E1955">
      <w:headerReference w:type="default" r:id="rId8"/>
      <w:pgSz w:w="16838" w:h="11906" w:orient="landscape" w:code="9"/>
      <w:pgMar w:top="426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0DC7F" w14:textId="77777777" w:rsidR="00F45DAC" w:rsidRDefault="00F45DAC">
      <w:r>
        <w:separator/>
      </w:r>
    </w:p>
  </w:endnote>
  <w:endnote w:type="continuationSeparator" w:id="0">
    <w:p w14:paraId="136923E5" w14:textId="77777777" w:rsidR="00F45DAC" w:rsidRDefault="00F4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FA9B3" w14:textId="77777777" w:rsidR="00F45DAC" w:rsidRDefault="00F45DAC">
      <w:r>
        <w:separator/>
      </w:r>
    </w:p>
  </w:footnote>
  <w:footnote w:type="continuationSeparator" w:id="0">
    <w:p w14:paraId="4873DFE3" w14:textId="77777777" w:rsidR="00F45DAC" w:rsidRDefault="00F45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45F48" w14:textId="77777777" w:rsidR="00AE309B" w:rsidRPr="004C00E6" w:rsidRDefault="001B6BEA" w:rsidP="004C00E6">
    <w:pPr>
      <w:pStyle w:val="a3"/>
      <w:jc w:val="center"/>
      <w:rPr>
        <w:sz w:val="24"/>
        <w:szCs w:val="24"/>
      </w:rPr>
    </w:pPr>
    <w:r w:rsidRPr="001B6BEA">
      <w:rPr>
        <w:sz w:val="24"/>
        <w:szCs w:val="24"/>
      </w:rPr>
      <w:fldChar w:fldCharType="begin"/>
    </w:r>
    <w:r w:rsidRPr="001B6BEA">
      <w:rPr>
        <w:sz w:val="24"/>
        <w:szCs w:val="24"/>
      </w:rPr>
      <w:instrText xml:space="preserve"> PAGE   \* MERGEFORMAT </w:instrText>
    </w:r>
    <w:r w:rsidRPr="001B6BEA">
      <w:rPr>
        <w:sz w:val="24"/>
        <w:szCs w:val="24"/>
      </w:rPr>
      <w:fldChar w:fldCharType="separate"/>
    </w:r>
    <w:r w:rsidR="008D1A72">
      <w:rPr>
        <w:noProof/>
        <w:sz w:val="24"/>
        <w:szCs w:val="24"/>
      </w:rPr>
      <w:t>2</w:t>
    </w:r>
    <w:r w:rsidRPr="001B6BE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45DF7"/>
    <w:multiLevelType w:val="hybridMultilevel"/>
    <w:tmpl w:val="7C184954"/>
    <w:lvl w:ilvl="0" w:tplc="E75E88E0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B4B46CF"/>
    <w:multiLevelType w:val="hybridMultilevel"/>
    <w:tmpl w:val="92682F74"/>
    <w:lvl w:ilvl="0" w:tplc="CB3A0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201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E413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AA89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214E8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62B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A0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7089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046D0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232A4055"/>
    <w:multiLevelType w:val="multilevel"/>
    <w:tmpl w:val="C50022CC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7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37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149" w:hanging="1800"/>
      </w:pPr>
      <w:rPr>
        <w:rFonts w:cs="Times New Roman" w:hint="default"/>
      </w:rPr>
    </w:lvl>
  </w:abstractNum>
  <w:abstractNum w:abstractNumId="3" w15:restartNumberingAfterBreak="0">
    <w:nsid w:val="25403D0F"/>
    <w:multiLevelType w:val="multilevel"/>
    <w:tmpl w:val="70FE1DE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4" w15:restartNumberingAfterBreak="0">
    <w:nsid w:val="2BDC4490"/>
    <w:multiLevelType w:val="multilevel"/>
    <w:tmpl w:val="2E780A56"/>
    <w:lvl w:ilvl="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 w15:restartNumberingAfterBreak="0">
    <w:nsid w:val="2DF0176C"/>
    <w:multiLevelType w:val="hybridMultilevel"/>
    <w:tmpl w:val="8438F0E0"/>
    <w:lvl w:ilvl="0" w:tplc="452E78FA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E4C45DA"/>
    <w:multiLevelType w:val="hybridMultilevel"/>
    <w:tmpl w:val="93722766"/>
    <w:lvl w:ilvl="0" w:tplc="AD9CABDC">
      <w:start w:val="5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7" w15:restartNumberingAfterBreak="0">
    <w:nsid w:val="31EA1E6A"/>
    <w:multiLevelType w:val="hybridMultilevel"/>
    <w:tmpl w:val="18363DD2"/>
    <w:lvl w:ilvl="0" w:tplc="39FCD4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135CC3"/>
    <w:multiLevelType w:val="hybridMultilevel"/>
    <w:tmpl w:val="5FE6802A"/>
    <w:lvl w:ilvl="0" w:tplc="44FA899A">
      <w:start w:val="5"/>
      <w:numFmt w:val="decimal"/>
      <w:lvlText w:val="%1."/>
      <w:lvlJc w:val="left"/>
      <w:pPr>
        <w:ind w:left="45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2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8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  <w:rPr>
        <w:rFonts w:cs="Times New Roman"/>
      </w:rPr>
    </w:lvl>
  </w:abstractNum>
  <w:abstractNum w:abstractNumId="9" w15:restartNumberingAfterBreak="0">
    <w:nsid w:val="5AA707A5"/>
    <w:multiLevelType w:val="hybridMultilevel"/>
    <w:tmpl w:val="F164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441A8F"/>
    <w:multiLevelType w:val="multilevel"/>
    <w:tmpl w:val="646AAB20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 w15:restartNumberingAfterBreak="0">
    <w:nsid w:val="69467F2D"/>
    <w:multiLevelType w:val="hybridMultilevel"/>
    <w:tmpl w:val="92682F74"/>
    <w:lvl w:ilvl="0" w:tplc="CB3A0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201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E413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AA89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214E8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62B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A0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7089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046D0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6D982EBA"/>
    <w:multiLevelType w:val="hybridMultilevel"/>
    <w:tmpl w:val="92682F74"/>
    <w:lvl w:ilvl="0" w:tplc="CB3A0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201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E413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AA89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214E8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62B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A0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7089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046D0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72C65519"/>
    <w:multiLevelType w:val="multilevel"/>
    <w:tmpl w:val="5816A9BC"/>
    <w:lvl w:ilvl="0">
      <w:start w:val="4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2149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cs="Times New Roman" w:hint="default"/>
      </w:rPr>
    </w:lvl>
  </w:abstractNum>
  <w:num w:numId="1" w16cid:durableId="367877565">
    <w:abstractNumId w:val="11"/>
  </w:num>
  <w:num w:numId="2" w16cid:durableId="1946225023">
    <w:abstractNumId w:val="12"/>
  </w:num>
  <w:num w:numId="3" w16cid:durableId="2083798144">
    <w:abstractNumId w:val="1"/>
  </w:num>
  <w:num w:numId="4" w16cid:durableId="1010451762">
    <w:abstractNumId w:val="0"/>
  </w:num>
  <w:num w:numId="5" w16cid:durableId="1355182971">
    <w:abstractNumId w:val="4"/>
  </w:num>
  <w:num w:numId="6" w16cid:durableId="31270471">
    <w:abstractNumId w:val="2"/>
  </w:num>
  <w:num w:numId="7" w16cid:durableId="893001894">
    <w:abstractNumId w:val="5"/>
  </w:num>
  <w:num w:numId="8" w16cid:durableId="851189457">
    <w:abstractNumId w:val="6"/>
  </w:num>
  <w:num w:numId="9" w16cid:durableId="1704355278">
    <w:abstractNumId w:val="8"/>
  </w:num>
  <w:num w:numId="10" w16cid:durableId="1565488974">
    <w:abstractNumId w:val="13"/>
  </w:num>
  <w:num w:numId="11" w16cid:durableId="905652203">
    <w:abstractNumId w:val="10"/>
  </w:num>
  <w:num w:numId="12" w16cid:durableId="752047793">
    <w:abstractNumId w:val="7"/>
  </w:num>
  <w:num w:numId="13" w16cid:durableId="450050893">
    <w:abstractNumId w:val="3"/>
  </w:num>
  <w:num w:numId="14" w16cid:durableId="8233518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439C"/>
    <w:rsid w:val="00016319"/>
    <w:rsid w:val="000173B9"/>
    <w:rsid w:val="00023546"/>
    <w:rsid w:val="0002507E"/>
    <w:rsid w:val="00025FAC"/>
    <w:rsid w:val="0002639B"/>
    <w:rsid w:val="00030D62"/>
    <w:rsid w:val="000310CE"/>
    <w:rsid w:val="0003415D"/>
    <w:rsid w:val="0003439C"/>
    <w:rsid w:val="00037361"/>
    <w:rsid w:val="00044FF7"/>
    <w:rsid w:val="00045138"/>
    <w:rsid w:val="00047401"/>
    <w:rsid w:val="0004779C"/>
    <w:rsid w:val="00050E10"/>
    <w:rsid w:val="000514B9"/>
    <w:rsid w:val="00057C51"/>
    <w:rsid w:val="0006288C"/>
    <w:rsid w:val="00066DD7"/>
    <w:rsid w:val="0006728C"/>
    <w:rsid w:val="0007269F"/>
    <w:rsid w:val="00073A3F"/>
    <w:rsid w:val="00077F2D"/>
    <w:rsid w:val="0008430C"/>
    <w:rsid w:val="0008552A"/>
    <w:rsid w:val="000877DA"/>
    <w:rsid w:val="000933CA"/>
    <w:rsid w:val="00095C05"/>
    <w:rsid w:val="000968FA"/>
    <w:rsid w:val="000A2251"/>
    <w:rsid w:val="000A38CB"/>
    <w:rsid w:val="000A3DAF"/>
    <w:rsid w:val="000A499D"/>
    <w:rsid w:val="000B0C61"/>
    <w:rsid w:val="000B202B"/>
    <w:rsid w:val="000B422E"/>
    <w:rsid w:val="000B4981"/>
    <w:rsid w:val="000C42A6"/>
    <w:rsid w:val="000C4B71"/>
    <w:rsid w:val="000C5876"/>
    <w:rsid w:val="000C5AC1"/>
    <w:rsid w:val="000C6BC0"/>
    <w:rsid w:val="000C7892"/>
    <w:rsid w:val="000D7B8D"/>
    <w:rsid w:val="000E081E"/>
    <w:rsid w:val="000E18E6"/>
    <w:rsid w:val="000E1955"/>
    <w:rsid w:val="000E334F"/>
    <w:rsid w:val="000E3A1D"/>
    <w:rsid w:val="000E41B5"/>
    <w:rsid w:val="000F1BB4"/>
    <w:rsid w:val="000F358C"/>
    <w:rsid w:val="000F4382"/>
    <w:rsid w:val="000F43B3"/>
    <w:rsid w:val="000F5482"/>
    <w:rsid w:val="00110639"/>
    <w:rsid w:val="0011624C"/>
    <w:rsid w:val="00116504"/>
    <w:rsid w:val="00116772"/>
    <w:rsid w:val="0012051F"/>
    <w:rsid w:val="00122064"/>
    <w:rsid w:val="00124E95"/>
    <w:rsid w:val="00125659"/>
    <w:rsid w:val="0012620E"/>
    <w:rsid w:val="0012752E"/>
    <w:rsid w:val="0013220D"/>
    <w:rsid w:val="0013222F"/>
    <w:rsid w:val="00134123"/>
    <w:rsid w:val="001362AA"/>
    <w:rsid w:val="001535AA"/>
    <w:rsid w:val="00157270"/>
    <w:rsid w:val="00165131"/>
    <w:rsid w:val="00165511"/>
    <w:rsid w:val="001664C9"/>
    <w:rsid w:val="001708D0"/>
    <w:rsid w:val="00170E0F"/>
    <w:rsid w:val="00181456"/>
    <w:rsid w:val="0019395F"/>
    <w:rsid w:val="0019460B"/>
    <w:rsid w:val="001A1FE5"/>
    <w:rsid w:val="001A2699"/>
    <w:rsid w:val="001A535C"/>
    <w:rsid w:val="001A5B24"/>
    <w:rsid w:val="001A6131"/>
    <w:rsid w:val="001B0905"/>
    <w:rsid w:val="001B188D"/>
    <w:rsid w:val="001B247B"/>
    <w:rsid w:val="001B4C43"/>
    <w:rsid w:val="001B6BEA"/>
    <w:rsid w:val="001C02C0"/>
    <w:rsid w:val="001C16E6"/>
    <w:rsid w:val="001C3203"/>
    <w:rsid w:val="001C612B"/>
    <w:rsid w:val="001C77E4"/>
    <w:rsid w:val="001E3BEC"/>
    <w:rsid w:val="001F1779"/>
    <w:rsid w:val="001F1B6E"/>
    <w:rsid w:val="002023E5"/>
    <w:rsid w:val="002059CE"/>
    <w:rsid w:val="00206E15"/>
    <w:rsid w:val="002123A9"/>
    <w:rsid w:val="00212F72"/>
    <w:rsid w:val="00214109"/>
    <w:rsid w:val="002209F5"/>
    <w:rsid w:val="00226631"/>
    <w:rsid w:val="002271CA"/>
    <w:rsid w:val="002279E6"/>
    <w:rsid w:val="002301A7"/>
    <w:rsid w:val="00231014"/>
    <w:rsid w:val="00232B34"/>
    <w:rsid w:val="00232F77"/>
    <w:rsid w:val="00233DB9"/>
    <w:rsid w:val="00234544"/>
    <w:rsid w:val="0023685D"/>
    <w:rsid w:val="00251DF1"/>
    <w:rsid w:val="00251EED"/>
    <w:rsid w:val="0025267C"/>
    <w:rsid w:val="002530CF"/>
    <w:rsid w:val="00254780"/>
    <w:rsid w:val="002656BC"/>
    <w:rsid w:val="0026632A"/>
    <w:rsid w:val="00271825"/>
    <w:rsid w:val="00272A13"/>
    <w:rsid w:val="00272E6D"/>
    <w:rsid w:val="00280031"/>
    <w:rsid w:val="00282508"/>
    <w:rsid w:val="002833E1"/>
    <w:rsid w:val="00286781"/>
    <w:rsid w:val="002868CF"/>
    <w:rsid w:val="00286BD9"/>
    <w:rsid w:val="00287013"/>
    <w:rsid w:val="002908CF"/>
    <w:rsid w:val="00293468"/>
    <w:rsid w:val="002939BF"/>
    <w:rsid w:val="002A321B"/>
    <w:rsid w:val="002A3DE5"/>
    <w:rsid w:val="002A45CC"/>
    <w:rsid w:val="002A64CB"/>
    <w:rsid w:val="002A7C92"/>
    <w:rsid w:val="002B7C97"/>
    <w:rsid w:val="002C3105"/>
    <w:rsid w:val="002C361F"/>
    <w:rsid w:val="002C42BA"/>
    <w:rsid w:val="002C463E"/>
    <w:rsid w:val="002D64E0"/>
    <w:rsid w:val="002D6B7D"/>
    <w:rsid w:val="002D7980"/>
    <w:rsid w:val="002E2602"/>
    <w:rsid w:val="002E4A8D"/>
    <w:rsid w:val="002E60DE"/>
    <w:rsid w:val="002E76E3"/>
    <w:rsid w:val="002F23C3"/>
    <w:rsid w:val="002F2832"/>
    <w:rsid w:val="002F3BFF"/>
    <w:rsid w:val="002F697A"/>
    <w:rsid w:val="002F7301"/>
    <w:rsid w:val="00301A78"/>
    <w:rsid w:val="00301C7B"/>
    <w:rsid w:val="00306DD1"/>
    <w:rsid w:val="00306F67"/>
    <w:rsid w:val="00310D57"/>
    <w:rsid w:val="00311F34"/>
    <w:rsid w:val="0031252F"/>
    <w:rsid w:val="00313244"/>
    <w:rsid w:val="00314B4E"/>
    <w:rsid w:val="00320677"/>
    <w:rsid w:val="003209D5"/>
    <w:rsid w:val="00327385"/>
    <w:rsid w:val="00333350"/>
    <w:rsid w:val="00342311"/>
    <w:rsid w:val="00346F61"/>
    <w:rsid w:val="003477EB"/>
    <w:rsid w:val="0035612B"/>
    <w:rsid w:val="003563D4"/>
    <w:rsid w:val="0035687E"/>
    <w:rsid w:val="00357892"/>
    <w:rsid w:val="003610DE"/>
    <w:rsid w:val="003620F6"/>
    <w:rsid w:val="00362D93"/>
    <w:rsid w:val="00363B4C"/>
    <w:rsid w:val="00364B00"/>
    <w:rsid w:val="00364B54"/>
    <w:rsid w:val="00367765"/>
    <w:rsid w:val="00371EE9"/>
    <w:rsid w:val="00371FA7"/>
    <w:rsid w:val="00374BE6"/>
    <w:rsid w:val="00381933"/>
    <w:rsid w:val="003858FF"/>
    <w:rsid w:val="00386357"/>
    <w:rsid w:val="00390805"/>
    <w:rsid w:val="0039409C"/>
    <w:rsid w:val="00395C0E"/>
    <w:rsid w:val="003975C3"/>
    <w:rsid w:val="003975C7"/>
    <w:rsid w:val="003A0F50"/>
    <w:rsid w:val="003A330B"/>
    <w:rsid w:val="003A3667"/>
    <w:rsid w:val="003A4234"/>
    <w:rsid w:val="003A4ADD"/>
    <w:rsid w:val="003A54AE"/>
    <w:rsid w:val="003A59D0"/>
    <w:rsid w:val="003B7429"/>
    <w:rsid w:val="003B75CD"/>
    <w:rsid w:val="003C36D5"/>
    <w:rsid w:val="003C5AC0"/>
    <w:rsid w:val="003C5B64"/>
    <w:rsid w:val="003D1321"/>
    <w:rsid w:val="003D21E6"/>
    <w:rsid w:val="003D3FD3"/>
    <w:rsid w:val="003D5C41"/>
    <w:rsid w:val="003D7F2D"/>
    <w:rsid w:val="003E051E"/>
    <w:rsid w:val="003E0AAF"/>
    <w:rsid w:val="003E25FD"/>
    <w:rsid w:val="003F3152"/>
    <w:rsid w:val="003F36BE"/>
    <w:rsid w:val="003F39CC"/>
    <w:rsid w:val="003F3CC9"/>
    <w:rsid w:val="00402112"/>
    <w:rsid w:val="00404722"/>
    <w:rsid w:val="0040532C"/>
    <w:rsid w:val="00406024"/>
    <w:rsid w:val="00406553"/>
    <w:rsid w:val="00410021"/>
    <w:rsid w:val="004105F6"/>
    <w:rsid w:val="004231B8"/>
    <w:rsid w:val="00423F5C"/>
    <w:rsid w:val="00426273"/>
    <w:rsid w:val="00447EDE"/>
    <w:rsid w:val="0045030E"/>
    <w:rsid w:val="00462199"/>
    <w:rsid w:val="00466E3A"/>
    <w:rsid w:val="004674C7"/>
    <w:rsid w:val="00467855"/>
    <w:rsid w:val="00473822"/>
    <w:rsid w:val="004767B9"/>
    <w:rsid w:val="0048082F"/>
    <w:rsid w:val="00481709"/>
    <w:rsid w:val="00490803"/>
    <w:rsid w:val="004911C1"/>
    <w:rsid w:val="00497988"/>
    <w:rsid w:val="00497A55"/>
    <w:rsid w:val="004A1DDB"/>
    <w:rsid w:val="004A1F27"/>
    <w:rsid w:val="004A4BAA"/>
    <w:rsid w:val="004B5854"/>
    <w:rsid w:val="004B6E99"/>
    <w:rsid w:val="004C00E6"/>
    <w:rsid w:val="004C1B13"/>
    <w:rsid w:val="004C2330"/>
    <w:rsid w:val="004C24F2"/>
    <w:rsid w:val="004C74E2"/>
    <w:rsid w:val="004D2A7F"/>
    <w:rsid w:val="004D34B2"/>
    <w:rsid w:val="004D57A6"/>
    <w:rsid w:val="004D5E77"/>
    <w:rsid w:val="004D753F"/>
    <w:rsid w:val="004E039C"/>
    <w:rsid w:val="004E1F67"/>
    <w:rsid w:val="004E58D4"/>
    <w:rsid w:val="004F1BFF"/>
    <w:rsid w:val="004F255E"/>
    <w:rsid w:val="005014DB"/>
    <w:rsid w:val="005030F3"/>
    <w:rsid w:val="00505293"/>
    <w:rsid w:val="005075BB"/>
    <w:rsid w:val="00507944"/>
    <w:rsid w:val="00507B2E"/>
    <w:rsid w:val="0052049F"/>
    <w:rsid w:val="005216B7"/>
    <w:rsid w:val="00521D68"/>
    <w:rsid w:val="00522FD7"/>
    <w:rsid w:val="0052797F"/>
    <w:rsid w:val="00536D7E"/>
    <w:rsid w:val="00536F25"/>
    <w:rsid w:val="00537D2A"/>
    <w:rsid w:val="00540143"/>
    <w:rsid w:val="0054085A"/>
    <w:rsid w:val="00542385"/>
    <w:rsid w:val="005468B1"/>
    <w:rsid w:val="005526E6"/>
    <w:rsid w:val="005536BD"/>
    <w:rsid w:val="005641DC"/>
    <w:rsid w:val="005670E6"/>
    <w:rsid w:val="00574C0D"/>
    <w:rsid w:val="00574E54"/>
    <w:rsid w:val="00583885"/>
    <w:rsid w:val="005902EE"/>
    <w:rsid w:val="005941F2"/>
    <w:rsid w:val="00594A6B"/>
    <w:rsid w:val="00595E5F"/>
    <w:rsid w:val="005A2A26"/>
    <w:rsid w:val="005A52E9"/>
    <w:rsid w:val="005B3D53"/>
    <w:rsid w:val="005B6461"/>
    <w:rsid w:val="005B757B"/>
    <w:rsid w:val="005C0A9D"/>
    <w:rsid w:val="005C23F1"/>
    <w:rsid w:val="005C7155"/>
    <w:rsid w:val="005D1239"/>
    <w:rsid w:val="005D3716"/>
    <w:rsid w:val="005D48AB"/>
    <w:rsid w:val="005E29C8"/>
    <w:rsid w:val="005E5BA1"/>
    <w:rsid w:val="005F62D9"/>
    <w:rsid w:val="005F73E6"/>
    <w:rsid w:val="0060328C"/>
    <w:rsid w:val="00603541"/>
    <w:rsid w:val="00612616"/>
    <w:rsid w:val="00623D4A"/>
    <w:rsid w:val="00624E9C"/>
    <w:rsid w:val="00626DC3"/>
    <w:rsid w:val="00631305"/>
    <w:rsid w:val="00636B2D"/>
    <w:rsid w:val="00642401"/>
    <w:rsid w:val="00645667"/>
    <w:rsid w:val="00650E51"/>
    <w:rsid w:val="006540FB"/>
    <w:rsid w:val="00661AD0"/>
    <w:rsid w:val="00662742"/>
    <w:rsid w:val="00662A31"/>
    <w:rsid w:val="00662C1A"/>
    <w:rsid w:val="0066591A"/>
    <w:rsid w:val="00666D45"/>
    <w:rsid w:val="006702C6"/>
    <w:rsid w:val="0067136F"/>
    <w:rsid w:val="00671E48"/>
    <w:rsid w:val="00672AF7"/>
    <w:rsid w:val="00672F64"/>
    <w:rsid w:val="00672FDE"/>
    <w:rsid w:val="006741B7"/>
    <w:rsid w:val="0067695B"/>
    <w:rsid w:val="006772E9"/>
    <w:rsid w:val="00677AB2"/>
    <w:rsid w:val="006820AB"/>
    <w:rsid w:val="00685E22"/>
    <w:rsid w:val="00687916"/>
    <w:rsid w:val="00687C77"/>
    <w:rsid w:val="006901FA"/>
    <w:rsid w:val="0069169A"/>
    <w:rsid w:val="0069595C"/>
    <w:rsid w:val="00696689"/>
    <w:rsid w:val="00697C92"/>
    <w:rsid w:val="006A5925"/>
    <w:rsid w:val="006A6B09"/>
    <w:rsid w:val="006A724E"/>
    <w:rsid w:val="006B0562"/>
    <w:rsid w:val="006B2AED"/>
    <w:rsid w:val="006B3E27"/>
    <w:rsid w:val="006B4BAC"/>
    <w:rsid w:val="006B5568"/>
    <w:rsid w:val="006B6655"/>
    <w:rsid w:val="006C24FF"/>
    <w:rsid w:val="006C3DD5"/>
    <w:rsid w:val="006C4485"/>
    <w:rsid w:val="006C47C4"/>
    <w:rsid w:val="006C7A27"/>
    <w:rsid w:val="006D5B3E"/>
    <w:rsid w:val="006D7F64"/>
    <w:rsid w:val="006E181B"/>
    <w:rsid w:val="006E2875"/>
    <w:rsid w:val="006E343D"/>
    <w:rsid w:val="006E4554"/>
    <w:rsid w:val="006E5BE7"/>
    <w:rsid w:val="006F1569"/>
    <w:rsid w:val="006F22CE"/>
    <w:rsid w:val="006F2805"/>
    <w:rsid w:val="006F55AE"/>
    <w:rsid w:val="00700BBC"/>
    <w:rsid w:val="0070179A"/>
    <w:rsid w:val="00706488"/>
    <w:rsid w:val="00710518"/>
    <w:rsid w:val="007117E9"/>
    <w:rsid w:val="00714596"/>
    <w:rsid w:val="00715216"/>
    <w:rsid w:val="00715217"/>
    <w:rsid w:val="00715E30"/>
    <w:rsid w:val="00717AF5"/>
    <w:rsid w:val="00720587"/>
    <w:rsid w:val="00721DC2"/>
    <w:rsid w:val="00721E82"/>
    <w:rsid w:val="00722312"/>
    <w:rsid w:val="0072445D"/>
    <w:rsid w:val="00727C2B"/>
    <w:rsid w:val="00727FAA"/>
    <w:rsid w:val="00730668"/>
    <w:rsid w:val="0073138A"/>
    <w:rsid w:val="00735CDC"/>
    <w:rsid w:val="00741C53"/>
    <w:rsid w:val="00743935"/>
    <w:rsid w:val="0074535D"/>
    <w:rsid w:val="007460A8"/>
    <w:rsid w:val="007473BE"/>
    <w:rsid w:val="0074755A"/>
    <w:rsid w:val="007534E2"/>
    <w:rsid w:val="00754A77"/>
    <w:rsid w:val="0075702C"/>
    <w:rsid w:val="007661EA"/>
    <w:rsid w:val="00766567"/>
    <w:rsid w:val="007763F6"/>
    <w:rsid w:val="00781B5D"/>
    <w:rsid w:val="007835C5"/>
    <w:rsid w:val="00785722"/>
    <w:rsid w:val="007974A0"/>
    <w:rsid w:val="00797EF1"/>
    <w:rsid w:val="007A4BC0"/>
    <w:rsid w:val="007A57FD"/>
    <w:rsid w:val="007A67C0"/>
    <w:rsid w:val="007A68F9"/>
    <w:rsid w:val="007B2B3C"/>
    <w:rsid w:val="007B2E58"/>
    <w:rsid w:val="007C562C"/>
    <w:rsid w:val="007C6E3B"/>
    <w:rsid w:val="007D1958"/>
    <w:rsid w:val="007E0B2E"/>
    <w:rsid w:val="007E7C46"/>
    <w:rsid w:val="007F1E4B"/>
    <w:rsid w:val="007F375B"/>
    <w:rsid w:val="007F4CA8"/>
    <w:rsid w:val="00800E4C"/>
    <w:rsid w:val="008038F5"/>
    <w:rsid w:val="00810D53"/>
    <w:rsid w:val="008162E1"/>
    <w:rsid w:val="008170B6"/>
    <w:rsid w:val="00817DDB"/>
    <w:rsid w:val="00821DC2"/>
    <w:rsid w:val="00826721"/>
    <w:rsid w:val="00827E0F"/>
    <w:rsid w:val="008311EA"/>
    <w:rsid w:val="00840BCE"/>
    <w:rsid w:val="00842285"/>
    <w:rsid w:val="00846539"/>
    <w:rsid w:val="008525F6"/>
    <w:rsid w:val="00852A37"/>
    <w:rsid w:val="00854404"/>
    <w:rsid w:val="00854F95"/>
    <w:rsid w:val="00855B56"/>
    <w:rsid w:val="00861F23"/>
    <w:rsid w:val="00864CEF"/>
    <w:rsid w:val="0087120F"/>
    <w:rsid w:val="00876FBD"/>
    <w:rsid w:val="0088035F"/>
    <w:rsid w:val="0088279D"/>
    <w:rsid w:val="008848A7"/>
    <w:rsid w:val="00895149"/>
    <w:rsid w:val="0089584E"/>
    <w:rsid w:val="008A18A4"/>
    <w:rsid w:val="008A1F76"/>
    <w:rsid w:val="008A36D4"/>
    <w:rsid w:val="008A502D"/>
    <w:rsid w:val="008B0050"/>
    <w:rsid w:val="008B02A1"/>
    <w:rsid w:val="008B0A4A"/>
    <w:rsid w:val="008B78A3"/>
    <w:rsid w:val="008C50CA"/>
    <w:rsid w:val="008D166C"/>
    <w:rsid w:val="008D1A72"/>
    <w:rsid w:val="008D6FD6"/>
    <w:rsid w:val="008D7F0C"/>
    <w:rsid w:val="008D7F7F"/>
    <w:rsid w:val="008E0D08"/>
    <w:rsid w:val="008E1C88"/>
    <w:rsid w:val="008E3693"/>
    <w:rsid w:val="008E5E0E"/>
    <w:rsid w:val="008F3F09"/>
    <w:rsid w:val="00904630"/>
    <w:rsid w:val="0092664F"/>
    <w:rsid w:val="009415CF"/>
    <w:rsid w:val="009501DC"/>
    <w:rsid w:val="0095229D"/>
    <w:rsid w:val="00963E04"/>
    <w:rsid w:val="009705E2"/>
    <w:rsid w:val="0097203E"/>
    <w:rsid w:val="0097481D"/>
    <w:rsid w:val="009850E9"/>
    <w:rsid w:val="0099133F"/>
    <w:rsid w:val="009951F5"/>
    <w:rsid w:val="009954F5"/>
    <w:rsid w:val="00995ABF"/>
    <w:rsid w:val="009A0365"/>
    <w:rsid w:val="009B04A7"/>
    <w:rsid w:val="009B1100"/>
    <w:rsid w:val="009B1A18"/>
    <w:rsid w:val="009C0809"/>
    <w:rsid w:val="009C085E"/>
    <w:rsid w:val="009C2CB0"/>
    <w:rsid w:val="009C4667"/>
    <w:rsid w:val="009C4776"/>
    <w:rsid w:val="009C4DE6"/>
    <w:rsid w:val="009C68D9"/>
    <w:rsid w:val="009D01C4"/>
    <w:rsid w:val="009D2CF9"/>
    <w:rsid w:val="009D4981"/>
    <w:rsid w:val="009E1D18"/>
    <w:rsid w:val="009E2312"/>
    <w:rsid w:val="009E3A31"/>
    <w:rsid w:val="009F3BF9"/>
    <w:rsid w:val="009F3EB9"/>
    <w:rsid w:val="00A002E4"/>
    <w:rsid w:val="00A02DC3"/>
    <w:rsid w:val="00A0386D"/>
    <w:rsid w:val="00A057EB"/>
    <w:rsid w:val="00A07CE2"/>
    <w:rsid w:val="00A07D31"/>
    <w:rsid w:val="00A1483D"/>
    <w:rsid w:val="00A14F43"/>
    <w:rsid w:val="00A16598"/>
    <w:rsid w:val="00A20A20"/>
    <w:rsid w:val="00A20EFD"/>
    <w:rsid w:val="00A222E0"/>
    <w:rsid w:val="00A22F21"/>
    <w:rsid w:val="00A23D9A"/>
    <w:rsid w:val="00A26FB1"/>
    <w:rsid w:val="00A31B3B"/>
    <w:rsid w:val="00A3359D"/>
    <w:rsid w:val="00A345FF"/>
    <w:rsid w:val="00A47DF9"/>
    <w:rsid w:val="00A5173E"/>
    <w:rsid w:val="00A52100"/>
    <w:rsid w:val="00A53063"/>
    <w:rsid w:val="00A5351E"/>
    <w:rsid w:val="00A5500F"/>
    <w:rsid w:val="00A5528B"/>
    <w:rsid w:val="00A55EBB"/>
    <w:rsid w:val="00A56AD7"/>
    <w:rsid w:val="00A5706B"/>
    <w:rsid w:val="00A62089"/>
    <w:rsid w:val="00A66973"/>
    <w:rsid w:val="00A70405"/>
    <w:rsid w:val="00A72447"/>
    <w:rsid w:val="00A80748"/>
    <w:rsid w:val="00A82511"/>
    <w:rsid w:val="00A8342D"/>
    <w:rsid w:val="00A83821"/>
    <w:rsid w:val="00A83A46"/>
    <w:rsid w:val="00A861E4"/>
    <w:rsid w:val="00A86613"/>
    <w:rsid w:val="00A910D6"/>
    <w:rsid w:val="00A912BF"/>
    <w:rsid w:val="00A92C0E"/>
    <w:rsid w:val="00A9558D"/>
    <w:rsid w:val="00A960FF"/>
    <w:rsid w:val="00A96F6A"/>
    <w:rsid w:val="00A976B7"/>
    <w:rsid w:val="00AA1797"/>
    <w:rsid w:val="00AA1CC5"/>
    <w:rsid w:val="00AA1D0C"/>
    <w:rsid w:val="00AA1E80"/>
    <w:rsid w:val="00AB462D"/>
    <w:rsid w:val="00AB503A"/>
    <w:rsid w:val="00AB5B67"/>
    <w:rsid w:val="00AC3C40"/>
    <w:rsid w:val="00AD0495"/>
    <w:rsid w:val="00AD1DBF"/>
    <w:rsid w:val="00AD776F"/>
    <w:rsid w:val="00AD7FCF"/>
    <w:rsid w:val="00AE309B"/>
    <w:rsid w:val="00AE3F80"/>
    <w:rsid w:val="00AE72BE"/>
    <w:rsid w:val="00AF1112"/>
    <w:rsid w:val="00AF6AA1"/>
    <w:rsid w:val="00AF72B6"/>
    <w:rsid w:val="00B00D83"/>
    <w:rsid w:val="00B02D0B"/>
    <w:rsid w:val="00B10252"/>
    <w:rsid w:val="00B12671"/>
    <w:rsid w:val="00B140E2"/>
    <w:rsid w:val="00B24F10"/>
    <w:rsid w:val="00B32C36"/>
    <w:rsid w:val="00B3520A"/>
    <w:rsid w:val="00B35DCA"/>
    <w:rsid w:val="00B3620D"/>
    <w:rsid w:val="00B464D9"/>
    <w:rsid w:val="00B47827"/>
    <w:rsid w:val="00B53DA5"/>
    <w:rsid w:val="00B54514"/>
    <w:rsid w:val="00B5686F"/>
    <w:rsid w:val="00B62A48"/>
    <w:rsid w:val="00B63EB7"/>
    <w:rsid w:val="00B64FC9"/>
    <w:rsid w:val="00B66382"/>
    <w:rsid w:val="00B723E3"/>
    <w:rsid w:val="00B728DD"/>
    <w:rsid w:val="00B745AF"/>
    <w:rsid w:val="00B828A5"/>
    <w:rsid w:val="00B8478E"/>
    <w:rsid w:val="00B92800"/>
    <w:rsid w:val="00B92C69"/>
    <w:rsid w:val="00B93121"/>
    <w:rsid w:val="00B9372C"/>
    <w:rsid w:val="00B95A95"/>
    <w:rsid w:val="00BA3578"/>
    <w:rsid w:val="00BA3880"/>
    <w:rsid w:val="00BA3B3B"/>
    <w:rsid w:val="00BA3DB5"/>
    <w:rsid w:val="00BA4615"/>
    <w:rsid w:val="00BA735C"/>
    <w:rsid w:val="00BB2D95"/>
    <w:rsid w:val="00BB2EF2"/>
    <w:rsid w:val="00BC0DDE"/>
    <w:rsid w:val="00BC2A85"/>
    <w:rsid w:val="00BC2C5D"/>
    <w:rsid w:val="00BC64B3"/>
    <w:rsid w:val="00BD30E1"/>
    <w:rsid w:val="00BD6518"/>
    <w:rsid w:val="00BE3533"/>
    <w:rsid w:val="00BE37DD"/>
    <w:rsid w:val="00BE5692"/>
    <w:rsid w:val="00BE6AB8"/>
    <w:rsid w:val="00BF056F"/>
    <w:rsid w:val="00BF1D06"/>
    <w:rsid w:val="00BF4ABE"/>
    <w:rsid w:val="00BF57AF"/>
    <w:rsid w:val="00BF64FF"/>
    <w:rsid w:val="00C01704"/>
    <w:rsid w:val="00C01E96"/>
    <w:rsid w:val="00C112B9"/>
    <w:rsid w:val="00C170B0"/>
    <w:rsid w:val="00C214D7"/>
    <w:rsid w:val="00C21D0A"/>
    <w:rsid w:val="00C3288A"/>
    <w:rsid w:val="00C33F1D"/>
    <w:rsid w:val="00C410C7"/>
    <w:rsid w:val="00C509DC"/>
    <w:rsid w:val="00C5372E"/>
    <w:rsid w:val="00C54AED"/>
    <w:rsid w:val="00C62A0F"/>
    <w:rsid w:val="00C6322E"/>
    <w:rsid w:val="00C636CB"/>
    <w:rsid w:val="00C6610F"/>
    <w:rsid w:val="00C66400"/>
    <w:rsid w:val="00C670AB"/>
    <w:rsid w:val="00C7093E"/>
    <w:rsid w:val="00C74AE9"/>
    <w:rsid w:val="00C75095"/>
    <w:rsid w:val="00C75664"/>
    <w:rsid w:val="00C85E4A"/>
    <w:rsid w:val="00C86834"/>
    <w:rsid w:val="00C915A9"/>
    <w:rsid w:val="00C92E95"/>
    <w:rsid w:val="00C97384"/>
    <w:rsid w:val="00C97D79"/>
    <w:rsid w:val="00CA03DE"/>
    <w:rsid w:val="00CA1394"/>
    <w:rsid w:val="00CA1DBA"/>
    <w:rsid w:val="00CA7EAC"/>
    <w:rsid w:val="00CA7EB7"/>
    <w:rsid w:val="00CC4EA1"/>
    <w:rsid w:val="00CC5429"/>
    <w:rsid w:val="00CC63CE"/>
    <w:rsid w:val="00CC6D2E"/>
    <w:rsid w:val="00CD6C80"/>
    <w:rsid w:val="00CE336A"/>
    <w:rsid w:val="00D02300"/>
    <w:rsid w:val="00D11FAF"/>
    <w:rsid w:val="00D12964"/>
    <w:rsid w:val="00D138F6"/>
    <w:rsid w:val="00D14D35"/>
    <w:rsid w:val="00D15314"/>
    <w:rsid w:val="00D17ED1"/>
    <w:rsid w:val="00D24F03"/>
    <w:rsid w:val="00D26FA8"/>
    <w:rsid w:val="00D33E7A"/>
    <w:rsid w:val="00D33ECE"/>
    <w:rsid w:val="00D37967"/>
    <w:rsid w:val="00D467CA"/>
    <w:rsid w:val="00D47494"/>
    <w:rsid w:val="00D47A8A"/>
    <w:rsid w:val="00D550A7"/>
    <w:rsid w:val="00D56D60"/>
    <w:rsid w:val="00D57FB7"/>
    <w:rsid w:val="00D60F1F"/>
    <w:rsid w:val="00D60F64"/>
    <w:rsid w:val="00D622A1"/>
    <w:rsid w:val="00D72AFE"/>
    <w:rsid w:val="00D747C2"/>
    <w:rsid w:val="00D74A38"/>
    <w:rsid w:val="00D8425D"/>
    <w:rsid w:val="00D936AD"/>
    <w:rsid w:val="00D963DE"/>
    <w:rsid w:val="00D96B69"/>
    <w:rsid w:val="00DA22B0"/>
    <w:rsid w:val="00DB1ECF"/>
    <w:rsid w:val="00DB23C9"/>
    <w:rsid w:val="00DB2E14"/>
    <w:rsid w:val="00DB3711"/>
    <w:rsid w:val="00DB647F"/>
    <w:rsid w:val="00DC12A8"/>
    <w:rsid w:val="00DC1CC6"/>
    <w:rsid w:val="00DD3C15"/>
    <w:rsid w:val="00DD4441"/>
    <w:rsid w:val="00DE091F"/>
    <w:rsid w:val="00DF10A8"/>
    <w:rsid w:val="00DF723D"/>
    <w:rsid w:val="00E02B34"/>
    <w:rsid w:val="00E043DC"/>
    <w:rsid w:val="00E11155"/>
    <w:rsid w:val="00E1700E"/>
    <w:rsid w:val="00E17B22"/>
    <w:rsid w:val="00E21A02"/>
    <w:rsid w:val="00E21CCA"/>
    <w:rsid w:val="00E235C6"/>
    <w:rsid w:val="00E2669B"/>
    <w:rsid w:val="00E33249"/>
    <w:rsid w:val="00E35E76"/>
    <w:rsid w:val="00E36DC2"/>
    <w:rsid w:val="00E40058"/>
    <w:rsid w:val="00E44FF2"/>
    <w:rsid w:val="00E45EB2"/>
    <w:rsid w:val="00E52F9F"/>
    <w:rsid w:val="00E53FFE"/>
    <w:rsid w:val="00E610EC"/>
    <w:rsid w:val="00E653FD"/>
    <w:rsid w:val="00E66938"/>
    <w:rsid w:val="00E7054A"/>
    <w:rsid w:val="00E728F5"/>
    <w:rsid w:val="00E776FD"/>
    <w:rsid w:val="00E77BBE"/>
    <w:rsid w:val="00E82F02"/>
    <w:rsid w:val="00E8331D"/>
    <w:rsid w:val="00E833C9"/>
    <w:rsid w:val="00E839E6"/>
    <w:rsid w:val="00E904FA"/>
    <w:rsid w:val="00E909D6"/>
    <w:rsid w:val="00E93737"/>
    <w:rsid w:val="00E95014"/>
    <w:rsid w:val="00E95454"/>
    <w:rsid w:val="00E95515"/>
    <w:rsid w:val="00E96AB6"/>
    <w:rsid w:val="00E97A65"/>
    <w:rsid w:val="00EA1BEB"/>
    <w:rsid w:val="00EB184A"/>
    <w:rsid w:val="00EB41E7"/>
    <w:rsid w:val="00EB73B5"/>
    <w:rsid w:val="00EC023B"/>
    <w:rsid w:val="00EC3169"/>
    <w:rsid w:val="00EC3A05"/>
    <w:rsid w:val="00EC4435"/>
    <w:rsid w:val="00EC5166"/>
    <w:rsid w:val="00EC7726"/>
    <w:rsid w:val="00ED08D2"/>
    <w:rsid w:val="00ED0E87"/>
    <w:rsid w:val="00ED2946"/>
    <w:rsid w:val="00EF09E8"/>
    <w:rsid w:val="00EF4137"/>
    <w:rsid w:val="00EF431E"/>
    <w:rsid w:val="00F00BEF"/>
    <w:rsid w:val="00F03A3B"/>
    <w:rsid w:val="00F049A3"/>
    <w:rsid w:val="00F06B4E"/>
    <w:rsid w:val="00F07471"/>
    <w:rsid w:val="00F12F3C"/>
    <w:rsid w:val="00F14254"/>
    <w:rsid w:val="00F15B60"/>
    <w:rsid w:val="00F15EB7"/>
    <w:rsid w:val="00F16D16"/>
    <w:rsid w:val="00F243A9"/>
    <w:rsid w:val="00F24E36"/>
    <w:rsid w:val="00F2578A"/>
    <w:rsid w:val="00F2602D"/>
    <w:rsid w:val="00F2693C"/>
    <w:rsid w:val="00F3005A"/>
    <w:rsid w:val="00F30253"/>
    <w:rsid w:val="00F31670"/>
    <w:rsid w:val="00F379A8"/>
    <w:rsid w:val="00F37C3E"/>
    <w:rsid w:val="00F434EA"/>
    <w:rsid w:val="00F44C18"/>
    <w:rsid w:val="00F45DAC"/>
    <w:rsid w:val="00F460F1"/>
    <w:rsid w:val="00F465F4"/>
    <w:rsid w:val="00F47C2E"/>
    <w:rsid w:val="00F52510"/>
    <w:rsid w:val="00F53B18"/>
    <w:rsid w:val="00F56B28"/>
    <w:rsid w:val="00F5772C"/>
    <w:rsid w:val="00F60C5B"/>
    <w:rsid w:val="00F6370A"/>
    <w:rsid w:val="00F64C50"/>
    <w:rsid w:val="00F70E58"/>
    <w:rsid w:val="00F715AB"/>
    <w:rsid w:val="00F76CB4"/>
    <w:rsid w:val="00F77EDB"/>
    <w:rsid w:val="00F832B6"/>
    <w:rsid w:val="00F859A7"/>
    <w:rsid w:val="00F85A73"/>
    <w:rsid w:val="00F97501"/>
    <w:rsid w:val="00F976F3"/>
    <w:rsid w:val="00F97AE6"/>
    <w:rsid w:val="00F97E4C"/>
    <w:rsid w:val="00FA286E"/>
    <w:rsid w:val="00FA5E88"/>
    <w:rsid w:val="00FA730F"/>
    <w:rsid w:val="00FA7930"/>
    <w:rsid w:val="00FB2969"/>
    <w:rsid w:val="00FB4BDE"/>
    <w:rsid w:val="00FB6280"/>
    <w:rsid w:val="00FC4F80"/>
    <w:rsid w:val="00FD315C"/>
    <w:rsid w:val="00FE04DF"/>
    <w:rsid w:val="00FF19F2"/>
    <w:rsid w:val="00FF5EBD"/>
    <w:rsid w:val="00FF6357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113B9"/>
  <w14:defaultImageDpi w14:val="0"/>
  <w15:chartTrackingRefBased/>
  <w15:docId w15:val="{B4704906-6A2F-49E2-84AA-75C5649A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780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i/>
      <w:sz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</w:rPr>
  </w:style>
  <w:style w:type="table" w:styleId="a8">
    <w:name w:val="Table Grid"/>
    <w:basedOn w:val="a1"/>
    <w:uiPriority w:val="99"/>
    <w:rsid w:val="00D622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5A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C4F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C4F80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3FDCC-31F3-45D5-9B1A-1EDA2990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cp:lastModifiedBy>Захаренков Олег Вячеславович</cp:lastModifiedBy>
  <cp:revision>2</cp:revision>
  <cp:lastPrinted>2018-12-26T11:58:00Z</cp:lastPrinted>
  <dcterms:created xsi:type="dcterms:W3CDTF">2025-02-11T12:35:00Z</dcterms:created>
  <dcterms:modified xsi:type="dcterms:W3CDTF">2025-02-11T12:35:00Z</dcterms:modified>
</cp:coreProperties>
</file>