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EE" w:rsidRPr="00412181" w:rsidRDefault="002B24EE" w:rsidP="002B24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81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B24EE" w:rsidRPr="00412181" w:rsidRDefault="002B24EE" w:rsidP="002B24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8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проведения</w:t>
      </w:r>
      <w:r w:rsidRPr="00412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дополнительных публичных консультаций </w:t>
      </w:r>
      <w:r>
        <w:rPr>
          <w:rFonts w:ascii="Times New Roman" w:hAnsi="Times New Roman" w:cs="Times New Roman"/>
          <w:b/>
          <w:sz w:val="28"/>
          <w:szCs w:val="28"/>
        </w:rPr>
        <w:t>по отчету</w:t>
      </w:r>
      <w:r w:rsidRPr="00412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121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об оценке фактического воздействия</w:t>
      </w:r>
      <w:r w:rsidRPr="00412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12181">
        <w:rPr>
          <w:rFonts w:ascii="Times New Roman" w:hAnsi="Times New Roman" w:cs="Times New Roman"/>
          <w:b/>
          <w:bCs/>
          <w:sz w:val="28"/>
          <w:szCs w:val="28"/>
        </w:rPr>
        <w:t>областного нормативного правового акта</w:t>
      </w:r>
    </w:p>
    <w:p w:rsidR="002B24EE" w:rsidRDefault="002B24EE" w:rsidP="002B24E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4EE" w:rsidRPr="00412181" w:rsidRDefault="00BA787C" w:rsidP="002B24E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отчет Министерства социального развития Смоленской области «Об оценке</w:t>
      </w:r>
      <w:r w:rsidRPr="00A52E42">
        <w:rPr>
          <w:rFonts w:ascii="Times New Roman" w:hAnsi="Times New Roman" w:cs="Times New Roman"/>
          <w:sz w:val="28"/>
          <w:szCs w:val="28"/>
          <w:u w:val="single"/>
        </w:rPr>
        <w:t xml:space="preserve"> фактического воздействия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нормативного правового акта»</w:t>
      </w:r>
      <w:bookmarkStart w:id="0" w:name="_GoBack"/>
      <w:bookmarkEnd w:id="0"/>
    </w:p>
    <w:p w:rsidR="002B24EE" w:rsidRPr="00412181" w:rsidRDefault="002B24EE" w:rsidP="002B24EE">
      <w:pPr>
        <w:autoSpaceDE w:val="0"/>
        <w:autoSpaceDN w:val="0"/>
        <w:adjustRightInd w:val="0"/>
        <w:jc w:val="center"/>
      </w:pPr>
      <w:r w:rsidRPr="00412181">
        <w:t>(наименование</w:t>
      </w:r>
      <w:r>
        <w:t xml:space="preserve"> отчета</w:t>
      </w:r>
      <w:r w:rsidRPr="00412181">
        <w:t>)</w:t>
      </w:r>
    </w:p>
    <w:p w:rsidR="002B24EE" w:rsidRPr="00F475D6" w:rsidRDefault="002B24EE" w:rsidP="002B24EE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2B24EE" w:rsidRPr="00412181" w:rsidRDefault="002B24EE" w:rsidP="002B24EE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81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</w:t>
      </w:r>
    </w:p>
    <w:p w:rsidR="002B24EE" w:rsidRPr="00412181" w:rsidRDefault="002B24EE" w:rsidP="002B24EE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181">
        <w:rPr>
          <w:rFonts w:ascii="Times New Roman" w:hAnsi="Times New Roman" w:cs="Times New Roman"/>
          <w:b/>
          <w:sz w:val="28"/>
          <w:szCs w:val="28"/>
        </w:rPr>
        <w:t>дополнительных публичных консультаций</w:t>
      </w:r>
    </w:p>
    <w:p w:rsidR="002B24EE" w:rsidRPr="00412181" w:rsidRDefault="002B24EE" w:rsidP="002B24EE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2B24EE" w:rsidRPr="00412181" w:rsidRDefault="002B24EE" w:rsidP="002B24EE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41218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412181"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 w:rsidRPr="0041218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B24EE" w:rsidRPr="00412181" w:rsidRDefault="002B24EE" w:rsidP="002B24EE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41218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B24EE" w:rsidRPr="00412181" w:rsidRDefault="002B24EE" w:rsidP="002B24EE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412181">
        <w:rPr>
          <w:rFonts w:ascii="Times New Roman" w:hAnsi="Times New Roman" w:cs="Times New Roman"/>
          <w:sz w:val="28"/>
          <w:szCs w:val="28"/>
        </w:rPr>
        <w:t xml:space="preserve">Сфера деятельности </w:t>
      </w:r>
      <w:proofErr w:type="gramStart"/>
      <w:r w:rsidRPr="00412181"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 w:rsidRPr="0041218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B24EE" w:rsidRPr="00412181" w:rsidRDefault="002B24EE" w:rsidP="002B24EE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41218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2B24EE" w:rsidRPr="00412181" w:rsidRDefault="002B24EE" w:rsidP="002B24EE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412181">
        <w:rPr>
          <w:rFonts w:ascii="Times New Roman" w:hAnsi="Times New Roman" w:cs="Times New Roman"/>
          <w:sz w:val="28"/>
          <w:szCs w:val="28"/>
        </w:rPr>
        <w:t xml:space="preserve">Ф.И.О. контактного </w:t>
      </w:r>
      <w:proofErr w:type="gramStart"/>
      <w:r w:rsidRPr="00412181">
        <w:rPr>
          <w:rFonts w:ascii="Times New Roman" w:hAnsi="Times New Roman" w:cs="Times New Roman"/>
          <w:sz w:val="28"/>
          <w:szCs w:val="28"/>
        </w:rPr>
        <w:t>лица:_</w:t>
      </w:r>
      <w:proofErr w:type="gramEnd"/>
      <w:r w:rsidRPr="0041218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B24EE" w:rsidRPr="00412181" w:rsidRDefault="002B24EE" w:rsidP="002B24EE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412181"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 w:rsidRPr="00412181">
        <w:rPr>
          <w:rFonts w:ascii="Times New Roman" w:hAnsi="Times New Roman" w:cs="Times New Roman"/>
          <w:sz w:val="28"/>
          <w:szCs w:val="28"/>
        </w:rPr>
        <w:t>телефона:_</w:t>
      </w:r>
      <w:proofErr w:type="gramEnd"/>
      <w:r w:rsidRPr="0041218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B24EE" w:rsidRPr="00412181" w:rsidRDefault="002B24EE" w:rsidP="002B24EE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412181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 w:rsidRPr="00412181"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 w:rsidRPr="0041218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B24EE" w:rsidRPr="00F475D6" w:rsidRDefault="002B24EE" w:rsidP="002B24EE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2B24EE" w:rsidRDefault="002B24EE" w:rsidP="002B24E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12181"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отчета </w:t>
      </w:r>
      <w:r w:rsidRPr="004121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об оценке фактического воздействия</w:t>
      </w:r>
      <w:r w:rsidRPr="00412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12181">
        <w:rPr>
          <w:rFonts w:ascii="Times New Roman" w:hAnsi="Times New Roman" w:cs="Times New Roman"/>
          <w:b/>
          <w:bCs/>
          <w:sz w:val="28"/>
          <w:szCs w:val="28"/>
        </w:rPr>
        <w:t>областного нормативного правового акта</w:t>
      </w:r>
    </w:p>
    <w:p w:rsidR="002B24EE" w:rsidRPr="00412181" w:rsidRDefault="002B24EE" w:rsidP="002B24E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2B24EE" w:rsidRPr="00412181" w:rsidTr="00E52962">
        <w:trPr>
          <w:jc w:val="center"/>
        </w:trPr>
        <w:tc>
          <w:tcPr>
            <w:tcW w:w="2660" w:type="dxa"/>
          </w:tcPr>
          <w:p w:rsidR="002B24EE" w:rsidRPr="00412181" w:rsidRDefault="002B24EE" w:rsidP="00E5296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1218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2B24EE" w:rsidRPr="00412181" w:rsidRDefault="002B24EE" w:rsidP="00E5296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4EE" w:rsidRPr="00412181" w:rsidTr="00E52962">
        <w:trPr>
          <w:jc w:val="center"/>
        </w:trPr>
        <w:tc>
          <w:tcPr>
            <w:tcW w:w="2660" w:type="dxa"/>
          </w:tcPr>
          <w:p w:rsidR="002B24EE" w:rsidRPr="00412181" w:rsidRDefault="002B24EE" w:rsidP="00E5296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1218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2B24EE" w:rsidRPr="00412181" w:rsidRDefault="002B24EE" w:rsidP="00E5296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4EE" w:rsidRPr="00412181" w:rsidRDefault="002B24EE" w:rsidP="002B24E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24EE" w:rsidRPr="00412181" w:rsidRDefault="002B24EE" w:rsidP="002B24E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12181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обсуждаемых в ходе проведения </w:t>
      </w:r>
    </w:p>
    <w:p w:rsidR="002B24EE" w:rsidRPr="00412181" w:rsidRDefault="002B24EE" w:rsidP="002B24E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12181">
        <w:rPr>
          <w:rFonts w:ascii="Times New Roman" w:hAnsi="Times New Roman" w:cs="Times New Roman"/>
          <w:b/>
          <w:sz w:val="28"/>
          <w:szCs w:val="28"/>
        </w:rPr>
        <w:t>дополнительных публичных консультаций</w:t>
      </w:r>
    </w:p>
    <w:p w:rsidR="002B24EE" w:rsidRPr="00412181" w:rsidRDefault="002B24EE" w:rsidP="002B24E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B24EE" w:rsidRPr="00412181" w:rsidRDefault="002B24EE" w:rsidP="002B24E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12181">
        <w:rPr>
          <w:sz w:val="28"/>
          <w:szCs w:val="28"/>
        </w:rPr>
        <w:t>Является ли актуальным предлагаемо</w:t>
      </w:r>
      <w:r>
        <w:rPr>
          <w:sz w:val="28"/>
          <w:szCs w:val="28"/>
        </w:rPr>
        <w:t>е</w:t>
      </w:r>
      <w:r w:rsidRPr="00412181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 xml:space="preserve">ым </w:t>
      </w:r>
      <w:r w:rsidRPr="00412181">
        <w:rPr>
          <w:sz w:val="28"/>
          <w:szCs w:val="28"/>
        </w:rPr>
        <w:t>нормативн</w:t>
      </w:r>
      <w:r>
        <w:rPr>
          <w:sz w:val="28"/>
          <w:szCs w:val="28"/>
        </w:rPr>
        <w:t>ым</w:t>
      </w:r>
      <w:r w:rsidRPr="00412181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ым</w:t>
      </w:r>
      <w:r w:rsidRPr="00412181">
        <w:rPr>
          <w:sz w:val="28"/>
          <w:szCs w:val="28"/>
        </w:rPr>
        <w:t xml:space="preserve"> акт</w:t>
      </w:r>
      <w:r>
        <w:rPr>
          <w:sz w:val="28"/>
          <w:szCs w:val="28"/>
        </w:rPr>
        <w:t>ом</w:t>
      </w:r>
      <w:r w:rsidRPr="00966572">
        <w:rPr>
          <w:sz w:val="28"/>
          <w:szCs w:val="28"/>
        </w:rPr>
        <w:t xml:space="preserve"> </w:t>
      </w:r>
      <w:r w:rsidRPr="00412181">
        <w:rPr>
          <w:sz w:val="28"/>
          <w:szCs w:val="28"/>
        </w:rPr>
        <w:t>регулирование?</w:t>
      </w:r>
    </w:p>
    <w:p w:rsidR="002B24EE" w:rsidRPr="00412181" w:rsidRDefault="002B24EE" w:rsidP="002B24EE">
      <w:pPr>
        <w:autoSpaceDE w:val="0"/>
        <w:autoSpaceDN w:val="0"/>
        <w:adjustRightInd w:val="0"/>
        <w:ind w:left="181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B24EE" w:rsidRPr="00412181" w:rsidTr="00E52962">
        <w:tc>
          <w:tcPr>
            <w:tcW w:w="10421" w:type="dxa"/>
          </w:tcPr>
          <w:p w:rsidR="002B24EE" w:rsidRPr="00412181" w:rsidRDefault="002B24EE" w:rsidP="00E52962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</w:tr>
    </w:tbl>
    <w:p w:rsidR="002B24EE" w:rsidRPr="00412181" w:rsidRDefault="002B24EE" w:rsidP="002B24EE">
      <w:pPr>
        <w:autoSpaceDE w:val="0"/>
        <w:autoSpaceDN w:val="0"/>
        <w:adjustRightInd w:val="0"/>
        <w:ind w:firstLine="709"/>
        <w:rPr>
          <w:i/>
          <w:sz w:val="28"/>
          <w:szCs w:val="28"/>
        </w:rPr>
      </w:pPr>
    </w:p>
    <w:p w:rsidR="002B24EE" w:rsidRDefault="002B24EE" w:rsidP="002B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181">
        <w:rPr>
          <w:sz w:val="28"/>
          <w:szCs w:val="28"/>
        </w:rPr>
        <w:t xml:space="preserve">2. Содержит ли областной нормативный правовой акт </w:t>
      </w:r>
      <w:r w:rsidRPr="00412181">
        <w:rPr>
          <w:rFonts w:eastAsia="Calibri"/>
          <w:sz w:val="28"/>
          <w:szCs w:val="28"/>
        </w:rPr>
        <w:t>положения,</w:t>
      </w:r>
      <w:r>
        <w:rPr>
          <w:sz w:val="28"/>
          <w:szCs w:val="28"/>
        </w:rPr>
        <w:t xml:space="preserve"> необоснованно затрудняющие ведение предпринимательской и иной экономической деятельности</w:t>
      </w:r>
      <w:r w:rsidRPr="00412181">
        <w:rPr>
          <w:sz w:val="28"/>
          <w:szCs w:val="28"/>
        </w:rPr>
        <w:t>? В случае наличия, укажите такие положения и их негативные последствия.</w:t>
      </w:r>
    </w:p>
    <w:p w:rsidR="002B24EE" w:rsidRPr="00412181" w:rsidRDefault="002B24EE" w:rsidP="002B24E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B24EE" w:rsidRPr="00412181" w:rsidTr="00E52962">
        <w:tc>
          <w:tcPr>
            <w:tcW w:w="10421" w:type="dxa"/>
          </w:tcPr>
          <w:p w:rsidR="002B24EE" w:rsidRPr="00412181" w:rsidRDefault="002B24EE" w:rsidP="00E5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B24EE" w:rsidRDefault="002B24EE" w:rsidP="002B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181">
        <w:rPr>
          <w:sz w:val="28"/>
          <w:szCs w:val="28"/>
        </w:rPr>
        <w:t xml:space="preserve">3. </w:t>
      </w:r>
      <w:r>
        <w:rPr>
          <w:sz w:val="28"/>
          <w:szCs w:val="28"/>
        </w:rPr>
        <w:t>Как вы оцениваете фактические положительные и (или) отрицательные последствия принятия областного нормативного правового акта?</w:t>
      </w:r>
      <w:r w:rsidRPr="00966572">
        <w:rPr>
          <w:sz w:val="28"/>
          <w:szCs w:val="28"/>
        </w:rPr>
        <w:t xml:space="preserve"> </w:t>
      </w:r>
      <w:r w:rsidRPr="00412181">
        <w:rPr>
          <w:sz w:val="28"/>
          <w:szCs w:val="28"/>
        </w:rPr>
        <w:t>Приведите обоснование своей позиции.</w:t>
      </w:r>
    </w:p>
    <w:p w:rsidR="002B24EE" w:rsidRDefault="002B24EE" w:rsidP="002B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B24EE" w:rsidRPr="00412181" w:rsidTr="00E52962">
        <w:tc>
          <w:tcPr>
            <w:tcW w:w="10420" w:type="dxa"/>
          </w:tcPr>
          <w:p w:rsidR="002B24EE" w:rsidRPr="00412181" w:rsidRDefault="002B24EE" w:rsidP="00E5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B24EE" w:rsidRPr="00412181" w:rsidRDefault="002B24EE" w:rsidP="002B24E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B24EE" w:rsidRPr="00412181" w:rsidRDefault="002B24EE" w:rsidP="002B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181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Как Вы считаете, срок действия областного нормативного правового акта необходимо продлить, либо внести в него изменения, либо отменить (</w:t>
      </w:r>
      <w:proofErr w:type="gramStart"/>
      <w:r>
        <w:rPr>
          <w:sz w:val="28"/>
          <w:szCs w:val="28"/>
        </w:rPr>
        <w:t>признать  утратившим</w:t>
      </w:r>
      <w:proofErr w:type="gramEnd"/>
      <w:r>
        <w:rPr>
          <w:sz w:val="28"/>
          <w:szCs w:val="28"/>
        </w:rPr>
        <w:t xml:space="preserve"> силу)? </w:t>
      </w:r>
      <w:r w:rsidRPr="00412181">
        <w:rPr>
          <w:sz w:val="28"/>
          <w:szCs w:val="28"/>
        </w:rPr>
        <w:t>Приведите обоснование своей позиции.</w:t>
      </w:r>
    </w:p>
    <w:p w:rsidR="002B24EE" w:rsidRPr="00412181" w:rsidRDefault="002B24EE" w:rsidP="002B24E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B24EE" w:rsidRPr="00412181" w:rsidTr="00E52962">
        <w:tc>
          <w:tcPr>
            <w:tcW w:w="10421" w:type="dxa"/>
          </w:tcPr>
          <w:p w:rsidR="002B24EE" w:rsidRPr="00412181" w:rsidRDefault="002B24EE" w:rsidP="00E5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B24EE" w:rsidRPr="00412181" w:rsidRDefault="002B24EE" w:rsidP="002B24EE">
      <w:pPr>
        <w:autoSpaceDE w:val="0"/>
        <w:autoSpaceDN w:val="0"/>
        <w:adjustRightInd w:val="0"/>
        <w:rPr>
          <w:sz w:val="28"/>
          <w:szCs w:val="28"/>
        </w:rPr>
      </w:pPr>
    </w:p>
    <w:p w:rsidR="002B24EE" w:rsidRPr="00D72B82" w:rsidRDefault="002B24EE" w:rsidP="002B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181">
        <w:rPr>
          <w:sz w:val="28"/>
          <w:szCs w:val="28"/>
        </w:rPr>
        <w:t xml:space="preserve">5. Иные предложения и замечания по областному нормативному правовому акту </w:t>
      </w:r>
      <w:r>
        <w:rPr>
          <w:sz w:val="28"/>
          <w:szCs w:val="28"/>
        </w:rPr>
        <w:t>и (</w:t>
      </w:r>
      <w:r w:rsidRPr="00412181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412181">
        <w:rPr>
          <w:sz w:val="28"/>
          <w:szCs w:val="28"/>
        </w:rPr>
        <w:t xml:space="preserve"> отчету </w:t>
      </w:r>
      <w:r w:rsidRPr="00412181">
        <w:rPr>
          <w:rFonts w:eastAsia="Calibri"/>
          <w:color w:val="000000"/>
          <w:sz w:val="28"/>
          <w:szCs w:val="28"/>
          <w:lang w:eastAsia="en-US"/>
        </w:rPr>
        <w:t>об оценке фактического воздействия</w:t>
      </w:r>
      <w:r w:rsidRPr="00412181">
        <w:rPr>
          <w:rFonts w:eastAsia="Calibri"/>
          <w:sz w:val="28"/>
          <w:szCs w:val="28"/>
          <w:lang w:eastAsia="en-US"/>
        </w:rPr>
        <w:t xml:space="preserve"> </w:t>
      </w:r>
      <w:r w:rsidRPr="00412181">
        <w:rPr>
          <w:bCs/>
          <w:sz w:val="28"/>
          <w:szCs w:val="28"/>
        </w:rPr>
        <w:t>областного нормативного правового акта</w:t>
      </w:r>
      <w:r w:rsidRPr="00412181">
        <w:rPr>
          <w:sz w:val="28"/>
          <w:szCs w:val="28"/>
        </w:rPr>
        <w:t>.</w:t>
      </w:r>
    </w:p>
    <w:p w:rsidR="002B24EE" w:rsidRPr="00D72B82" w:rsidRDefault="002B24EE" w:rsidP="002B24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B24EE" w:rsidRPr="00783C34" w:rsidTr="00E52962">
        <w:tc>
          <w:tcPr>
            <w:tcW w:w="10421" w:type="dxa"/>
          </w:tcPr>
          <w:p w:rsidR="002B24EE" w:rsidRPr="00783C34" w:rsidRDefault="002B24EE" w:rsidP="00E529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B24EE" w:rsidRPr="00783C34" w:rsidRDefault="002B24EE" w:rsidP="002B24EE">
      <w:pPr>
        <w:autoSpaceDE w:val="0"/>
        <w:autoSpaceDN w:val="0"/>
        <w:adjustRightInd w:val="0"/>
        <w:rPr>
          <w:sz w:val="28"/>
          <w:szCs w:val="28"/>
        </w:rPr>
      </w:pPr>
    </w:p>
    <w:p w:rsidR="002B24EE" w:rsidRDefault="002B24EE" w:rsidP="002B24EE">
      <w:pPr>
        <w:tabs>
          <w:tab w:val="left" w:pos="9923"/>
        </w:tabs>
        <w:autoSpaceDE w:val="0"/>
        <w:autoSpaceDN w:val="0"/>
        <w:adjustRightInd w:val="0"/>
        <w:ind w:left="9356" w:hanging="2410"/>
        <w:jc w:val="both"/>
        <w:rPr>
          <w:bCs/>
          <w:sz w:val="28"/>
          <w:szCs w:val="28"/>
        </w:rPr>
      </w:pPr>
    </w:p>
    <w:p w:rsidR="00E118E4" w:rsidRDefault="00E118E4" w:rsidP="002B24EE"/>
    <w:sectPr w:rsidR="00E118E4" w:rsidSect="00BA787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91" w:rsidRDefault="002C1A91" w:rsidP="00BA787C">
      <w:r>
        <w:separator/>
      </w:r>
    </w:p>
  </w:endnote>
  <w:endnote w:type="continuationSeparator" w:id="0">
    <w:p w:rsidR="002C1A91" w:rsidRDefault="002C1A91" w:rsidP="00BA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91" w:rsidRDefault="002C1A91" w:rsidP="00BA787C">
      <w:r>
        <w:separator/>
      </w:r>
    </w:p>
  </w:footnote>
  <w:footnote w:type="continuationSeparator" w:id="0">
    <w:p w:rsidR="002C1A91" w:rsidRDefault="002C1A91" w:rsidP="00BA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1205"/>
      <w:docPartObj>
        <w:docPartGallery w:val="Page Numbers (Top of Page)"/>
        <w:docPartUnique/>
      </w:docPartObj>
    </w:sdtPr>
    <w:sdtContent>
      <w:p w:rsidR="00BA787C" w:rsidRDefault="00BA78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787C" w:rsidRDefault="00BA78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EE"/>
    <w:rsid w:val="002B24EE"/>
    <w:rsid w:val="002C1A91"/>
    <w:rsid w:val="00307ED2"/>
    <w:rsid w:val="00BA787C"/>
    <w:rsid w:val="00E1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D47C7-E704-4834-A1AB-62FCD3C0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24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B24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2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B24E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8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78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78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>МинЭкСо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Осипенкова Мария Александровна</dc:creator>
  <cp:keywords/>
  <dc:description/>
  <cp:lastModifiedBy>Осипенкова Мария Александровна</cp:lastModifiedBy>
  <cp:revision>2</cp:revision>
  <dcterms:created xsi:type="dcterms:W3CDTF">2025-02-10T09:50:00Z</dcterms:created>
  <dcterms:modified xsi:type="dcterms:W3CDTF">2025-02-10T09:52:00Z</dcterms:modified>
</cp:coreProperties>
</file>