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Ind w:w="108" w:type="dxa"/>
        <w:tblLook w:val="0000"/>
      </w:tblPr>
      <w:tblGrid>
        <w:gridCol w:w="4848"/>
        <w:gridCol w:w="1815"/>
        <w:gridCol w:w="3474"/>
      </w:tblGrid>
      <w:tr w:rsidR="00231B14" w:rsidTr="007368A7">
        <w:trPr>
          <w:trHeight w:val="3686"/>
        </w:trPr>
        <w:tc>
          <w:tcPr>
            <w:tcW w:w="4848" w:type="dxa"/>
          </w:tcPr>
          <w:p w:rsidR="00D176F0" w:rsidRPr="001E5393" w:rsidRDefault="00936C49" w:rsidP="0038698B">
            <w:pPr>
              <w:spacing w:line="360" w:lineRule="auto"/>
              <w:ind w:left="142" w:right="45"/>
              <w:jc w:val="center"/>
              <w:rPr>
                <w:rFonts w:ascii="Arial" w:hAnsi="Arial" w:cs="Arial"/>
                <w:color w:val="2F5496"/>
                <w:sz w:val="20"/>
              </w:rPr>
            </w:pPr>
            <w:r>
              <w:rPr>
                <w:noProof/>
                <w:color w:val="2F5496"/>
                <w:sz w:val="20"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6F0" w:rsidRPr="001E5393" w:rsidRDefault="00D176F0" w:rsidP="0038698B">
            <w:pPr>
              <w:spacing w:line="360" w:lineRule="auto"/>
              <w:ind w:left="142" w:right="45"/>
              <w:rPr>
                <w:rFonts w:ascii="Arial" w:hAnsi="Arial" w:cs="Arial"/>
                <w:color w:val="2F5496"/>
                <w:sz w:val="20"/>
              </w:rPr>
            </w:pPr>
          </w:p>
          <w:p w:rsidR="00D176F0" w:rsidRPr="00885B5E" w:rsidRDefault="003E34A7" w:rsidP="0038698B">
            <w:pPr>
              <w:ind w:left="142" w:right="45"/>
              <w:jc w:val="center"/>
              <w:rPr>
                <w:b/>
                <w:bCs/>
                <w:color w:val="4C3A8E"/>
                <w:sz w:val="22"/>
                <w:szCs w:val="28"/>
              </w:rPr>
            </w:pPr>
            <w:r w:rsidRPr="00885B5E">
              <w:rPr>
                <w:b/>
                <w:bCs/>
                <w:color w:val="4C3A8E"/>
                <w:sz w:val="22"/>
                <w:szCs w:val="28"/>
              </w:rPr>
              <w:t>ГЛАВНОЕ УПРАВЛЕНИЕ</w:t>
            </w:r>
            <w:r w:rsidR="00D176F0" w:rsidRPr="00885B5E">
              <w:rPr>
                <w:b/>
                <w:bCs/>
                <w:color w:val="4C3A8E"/>
                <w:sz w:val="22"/>
                <w:szCs w:val="28"/>
              </w:rPr>
              <w:t xml:space="preserve"> СПОРТА СМОЛЕНСКОЙ ОБЛАСТИ</w:t>
            </w:r>
          </w:p>
          <w:p w:rsidR="00D176F0" w:rsidRPr="00885B5E" w:rsidRDefault="00D176F0" w:rsidP="0038698B">
            <w:pPr>
              <w:ind w:left="142" w:right="45"/>
              <w:rPr>
                <w:b/>
                <w:bCs/>
                <w:color w:val="4C3A8E"/>
                <w:sz w:val="16"/>
                <w:szCs w:val="16"/>
              </w:rPr>
            </w:pPr>
          </w:p>
          <w:p w:rsidR="00D176F0" w:rsidRPr="00885B5E" w:rsidRDefault="00597230" w:rsidP="0038698B">
            <w:pPr>
              <w:ind w:left="142" w:right="45"/>
              <w:jc w:val="center"/>
              <w:rPr>
                <w:color w:val="4C3A8E"/>
                <w:sz w:val="18"/>
                <w:szCs w:val="18"/>
              </w:rPr>
            </w:pPr>
            <w:r w:rsidRPr="00885B5E">
              <w:rPr>
                <w:color w:val="4C3A8E"/>
                <w:sz w:val="18"/>
                <w:szCs w:val="18"/>
              </w:rPr>
              <w:t>ул. Тенишевой</w:t>
            </w:r>
            <w:r w:rsidR="00862DC5" w:rsidRPr="00885B5E">
              <w:rPr>
                <w:color w:val="4C3A8E"/>
                <w:sz w:val="18"/>
                <w:szCs w:val="18"/>
              </w:rPr>
              <w:t>,</w:t>
            </w:r>
            <w:r w:rsidRPr="00885B5E">
              <w:rPr>
                <w:color w:val="4C3A8E"/>
                <w:sz w:val="18"/>
                <w:szCs w:val="18"/>
              </w:rPr>
              <w:t xml:space="preserve"> д. 33</w:t>
            </w:r>
            <w:r w:rsidR="0038698B" w:rsidRPr="00885B5E">
              <w:rPr>
                <w:color w:val="4C3A8E"/>
                <w:sz w:val="18"/>
                <w:szCs w:val="18"/>
              </w:rPr>
              <w:t>, г. Смоленск</w:t>
            </w:r>
            <w:r w:rsidR="00862DC5" w:rsidRPr="00885B5E">
              <w:rPr>
                <w:color w:val="4C3A8E"/>
                <w:sz w:val="18"/>
                <w:szCs w:val="18"/>
              </w:rPr>
              <w:t>,</w:t>
            </w:r>
            <w:r w:rsidR="0038698B" w:rsidRPr="00885B5E">
              <w:rPr>
                <w:color w:val="4C3A8E"/>
                <w:sz w:val="18"/>
                <w:szCs w:val="18"/>
              </w:rPr>
              <w:t xml:space="preserve"> 214019</w:t>
            </w:r>
          </w:p>
          <w:p w:rsidR="0038698B" w:rsidRPr="00432B63" w:rsidRDefault="0001730A" w:rsidP="0038698B">
            <w:pPr>
              <w:ind w:left="142" w:right="45"/>
              <w:jc w:val="center"/>
              <w:rPr>
                <w:color w:val="4C3A8E"/>
                <w:sz w:val="18"/>
                <w:szCs w:val="18"/>
              </w:rPr>
            </w:pPr>
            <w:r w:rsidRPr="00885B5E">
              <w:rPr>
                <w:color w:val="4C3A8E"/>
                <w:sz w:val="18"/>
                <w:szCs w:val="18"/>
              </w:rPr>
              <w:t>т</w:t>
            </w:r>
            <w:r w:rsidR="00D176F0" w:rsidRPr="00885B5E">
              <w:rPr>
                <w:color w:val="4C3A8E"/>
                <w:sz w:val="18"/>
                <w:szCs w:val="18"/>
              </w:rPr>
              <w:t>ел. (4812</w:t>
            </w:r>
            <w:r w:rsidRPr="00885B5E">
              <w:rPr>
                <w:color w:val="4C3A8E"/>
                <w:sz w:val="18"/>
                <w:szCs w:val="18"/>
              </w:rPr>
              <w:t xml:space="preserve">) </w:t>
            </w:r>
            <w:r w:rsidR="0038698B" w:rsidRPr="00885B5E">
              <w:rPr>
                <w:color w:val="4C3A8E"/>
                <w:sz w:val="18"/>
                <w:szCs w:val="18"/>
              </w:rPr>
              <w:t>38-78-05</w:t>
            </w:r>
            <w:r w:rsidR="00D176F0" w:rsidRPr="00885B5E">
              <w:rPr>
                <w:color w:val="4C3A8E"/>
                <w:sz w:val="18"/>
                <w:szCs w:val="18"/>
              </w:rPr>
              <w:t>, факс</w:t>
            </w:r>
            <w:r w:rsidR="00862DC5" w:rsidRPr="00885B5E">
              <w:rPr>
                <w:color w:val="4C3A8E"/>
                <w:sz w:val="18"/>
                <w:szCs w:val="18"/>
              </w:rPr>
              <w:t xml:space="preserve"> (4812)</w:t>
            </w:r>
            <w:r w:rsidR="00D176F0" w:rsidRPr="00885B5E">
              <w:rPr>
                <w:color w:val="4C3A8E"/>
                <w:sz w:val="18"/>
                <w:szCs w:val="18"/>
              </w:rPr>
              <w:t xml:space="preserve"> </w:t>
            </w:r>
            <w:r w:rsidR="00C13EC6" w:rsidRPr="00885B5E">
              <w:rPr>
                <w:color w:val="4C3A8E"/>
                <w:sz w:val="18"/>
                <w:szCs w:val="18"/>
              </w:rPr>
              <w:t>38-65-28</w:t>
            </w:r>
            <w:r w:rsidR="0038698B" w:rsidRPr="00432B63">
              <w:rPr>
                <w:color w:val="4C3A8E"/>
                <w:sz w:val="18"/>
                <w:szCs w:val="18"/>
              </w:rPr>
              <w:t xml:space="preserve"> </w:t>
            </w:r>
          </w:p>
          <w:p w:rsidR="0038698B" w:rsidRPr="00432B63" w:rsidRDefault="0038698B" w:rsidP="0038698B">
            <w:pPr>
              <w:ind w:left="142" w:right="45"/>
              <w:jc w:val="center"/>
              <w:rPr>
                <w:color w:val="4C3A8E"/>
                <w:sz w:val="18"/>
                <w:szCs w:val="18"/>
              </w:rPr>
            </w:pPr>
            <w:r w:rsidRPr="00885B5E">
              <w:rPr>
                <w:color w:val="4C3A8E"/>
                <w:sz w:val="18"/>
                <w:szCs w:val="18"/>
                <w:lang w:val="en-US"/>
              </w:rPr>
              <w:t>e</w:t>
            </w:r>
            <w:r w:rsidRPr="00432B63">
              <w:rPr>
                <w:color w:val="4C3A8E"/>
                <w:sz w:val="18"/>
                <w:szCs w:val="18"/>
              </w:rPr>
              <w:t>-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mail</w:t>
            </w:r>
            <w:r w:rsidRPr="00432B63">
              <w:rPr>
                <w:color w:val="4C3A8E"/>
                <w:sz w:val="18"/>
                <w:szCs w:val="18"/>
              </w:rPr>
              <w:t xml:space="preserve">: 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sport</w:t>
            </w:r>
            <w:r w:rsidRPr="00432B63">
              <w:rPr>
                <w:color w:val="4C3A8E"/>
                <w:sz w:val="18"/>
                <w:szCs w:val="18"/>
              </w:rPr>
              <w:t>@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admin</w:t>
            </w:r>
            <w:r w:rsidRPr="00432B63">
              <w:rPr>
                <w:color w:val="4C3A8E"/>
                <w:sz w:val="18"/>
                <w:szCs w:val="18"/>
              </w:rPr>
              <w:t>-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smolensk</w:t>
            </w:r>
            <w:r w:rsidRPr="00432B63">
              <w:rPr>
                <w:color w:val="4C3A8E"/>
                <w:sz w:val="18"/>
                <w:szCs w:val="18"/>
              </w:rPr>
              <w:t>.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ru</w:t>
            </w:r>
          </w:p>
          <w:p w:rsidR="0038698B" w:rsidRPr="00432B63" w:rsidRDefault="0038698B" w:rsidP="0038698B">
            <w:pPr>
              <w:ind w:left="142" w:right="45"/>
              <w:jc w:val="center"/>
              <w:rPr>
                <w:color w:val="4C3A8E"/>
                <w:sz w:val="18"/>
                <w:szCs w:val="18"/>
              </w:rPr>
            </w:pPr>
            <w:r w:rsidRPr="00885B5E">
              <w:rPr>
                <w:color w:val="4C3A8E"/>
                <w:sz w:val="18"/>
                <w:szCs w:val="18"/>
                <w:lang w:val="en-US"/>
              </w:rPr>
              <w:t>https</w:t>
            </w:r>
            <w:r w:rsidRPr="00432B63">
              <w:rPr>
                <w:color w:val="4C3A8E"/>
                <w:sz w:val="18"/>
                <w:szCs w:val="18"/>
              </w:rPr>
              <w:t>://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sport</w:t>
            </w:r>
            <w:r w:rsidRPr="00432B63">
              <w:rPr>
                <w:color w:val="4C3A8E"/>
                <w:sz w:val="18"/>
                <w:szCs w:val="18"/>
              </w:rPr>
              <w:t>.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admin</w:t>
            </w:r>
            <w:r w:rsidRPr="00432B63">
              <w:rPr>
                <w:color w:val="4C3A8E"/>
                <w:sz w:val="18"/>
                <w:szCs w:val="18"/>
              </w:rPr>
              <w:t>-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smolensk</w:t>
            </w:r>
            <w:r w:rsidRPr="00432B63">
              <w:rPr>
                <w:color w:val="4C3A8E"/>
                <w:sz w:val="18"/>
                <w:szCs w:val="18"/>
              </w:rPr>
              <w:t>.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ru</w:t>
            </w:r>
            <w:r w:rsidRPr="00432B63">
              <w:rPr>
                <w:color w:val="4C3A8E"/>
                <w:sz w:val="18"/>
                <w:szCs w:val="18"/>
              </w:rPr>
              <w:t>/</w:t>
            </w:r>
          </w:p>
          <w:p w:rsidR="00D176F0" w:rsidRPr="00432B63" w:rsidRDefault="00D176F0" w:rsidP="0038698B">
            <w:pPr>
              <w:ind w:right="48"/>
              <w:rPr>
                <w:color w:val="4C3A8E"/>
                <w:sz w:val="18"/>
                <w:szCs w:val="22"/>
              </w:rPr>
            </w:pPr>
          </w:p>
          <w:p w:rsidR="00D176F0" w:rsidRPr="00885B5E" w:rsidRDefault="00D176F0" w:rsidP="00D176F0">
            <w:pPr>
              <w:ind w:left="142" w:right="48"/>
              <w:jc w:val="center"/>
              <w:rPr>
                <w:color w:val="4C3A8E"/>
                <w:sz w:val="16"/>
                <w:szCs w:val="16"/>
              </w:rPr>
            </w:pPr>
            <w:r w:rsidRPr="00885B5E">
              <w:rPr>
                <w:color w:val="4C3A8E"/>
                <w:sz w:val="16"/>
                <w:szCs w:val="16"/>
              </w:rPr>
              <w:t>___________________№___________________</w:t>
            </w:r>
          </w:p>
          <w:p w:rsidR="00D176F0" w:rsidRPr="00885B5E" w:rsidRDefault="00D176F0" w:rsidP="00D176F0">
            <w:pPr>
              <w:ind w:left="142" w:right="48"/>
              <w:jc w:val="center"/>
              <w:rPr>
                <w:color w:val="4C3A8E"/>
                <w:sz w:val="16"/>
                <w:szCs w:val="16"/>
              </w:rPr>
            </w:pPr>
          </w:p>
          <w:p w:rsidR="00D176F0" w:rsidRPr="00885B5E" w:rsidRDefault="00D176F0" w:rsidP="00D176F0">
            <w:pPr>
              <w:ind w:left="142" w:right="48"/>
              <w:jc w:val="center"/>
              <w:rPr>
                <w:color w:val="4C3A8E"/>
                <w:sz w:val="16"/>
                <w:szCs w:val="16"/>
              </w:rPr>
            </w:pPr>
            <w:r w:rsidRPr="00885B5E">
              <w:rPr>
                <w:color w:val="4C3A8E"/>
                <w:sz w:val="16"/>
                <w:szCs w:val="16"/>
              </w:rPr>
              <w:t>на №______________от___________________</w:t>
            </w:r>
          </w:p>
          <w:p w:rsidR="00231B14" w:rsidRDefault="00231B14">
            <w:pPr>
              <w:tabs>
                <w:tab w:val="left" w:pos="5295"/>
                <w:tab w:val="left" w:pos="7215"/>
              </w:tabs>
              <w:spacing w:line="360" w:lineRule="auto"/>
            </w:pPr>
          </w:p>
        </w:tc>
        <w:tc>
          <w:tcPr>
            <w:tcW w:w="1815" w:type="dxa"/>
          </w:tcPr>
          <w:p w:rsidR="00231B14" w:rsidRDefault="00231B14">
            <w:pPr>
              <w:tabs>
                <w:tab w:val="left" w:pos="5295"/>
                <w:tab w:val="left" w:pos="7215"/>
              </w:tabs>
              <w:spacing w:line="360" w:lineRule="auto"/>
            </w:pPr>
          </w:p>
        </w:tc>
        <w:tc>
          <w:tcPr>
            <w:tcW w:w="3474" w:type="dxa"/>
          </w:tcPr>
          <w:p w:rsidR="00D11E93" w:rsidRDefault="00D11E93" w:rsidP="009A0663">
            <w:pPr>
              <w:pStyle w:val="20"/>
              <w:spacing w:after="0" w:line="240" w:lineRule="auto"/>
              <w:jc w:val="left"/>
              <w:rPr>
                <w:b/>
                <w:bCs/>
              </w:rPr>
            </w:pPr>
          </w:p>
          <w:p w:rsidR="00101775" w:rsidRDefault="00101775" w:rsidP="009A0663">
            <w:pPr>
              <w:pStyle w:val="20"/>
              <w:spacing w:after="0" w:line="240" w:lineRule="auto"/>
              <w:jc w:val="left"/>
              <w:rPr>
                <w:b/>
                <w:bCs/>
              </w:rPr>
            </w:pPr>
          </w:p>
          <w:p w:rsidR="00101775" w:rsidRDefault="00101775" w:rsidP="009A0663">
            <w:pPr>
              <w:pStyle w:val="20"/>
              <w:spacing w:after="0" w:line="240" w:lineRule="auto"/>
              <w:jc w:val="left"/>
              <w:rPr>
                <w:b/>
                <w:bCs/>
              </w:rPr>
            </w:pPr>
          </w:p>
          <w:p w:rsidR="00101775" w:rsidRDefault="00101775" w:rsidP="009A0663">
            <w:pPr>
              <w:pStyle w:val="20"/>
              <w:spacing w:after="0" w:line="240" w:lineRule="auto"/>
              <w:jc w:val="left"/>
              <w:rPr>
                <w:b/>
                <w:bCs/>
              </w:rPr>
            </w:pPr>
          </w:p>
          <w:p w:rsidR="00101775" w:rsidRPr="00101775" w:rsidRDefault="00101775" w:rsidP="009A0663">
            <w:pPr>
              <w:pStyle w:val="20"/>
              <w:spacing w:after="0" w:line="240" w:lineRule="auto"/>
              <w:jc w:val="left"/>
              <w:rPr>
                <w:b/>
                <w:bCs/>
                <w:sz w:val="20"/>
                <w:szCs w:val="18"/>
              </w:rPr>
            </w:pPr>
          </w:p>
          <w:p w:rsidR="00101775" w:rsidRPr="00101775" w:rsidRDefault="00101775" w:rsidP="009A0663">
            <w:pPr>
              <w:pStyle w:val="20"/>
              <w:spacing w:after="0" w:line="240" w:lineRule="auto"/>
              <w:jc w:val="left"/>
              <w:rPr>
                <w:b/>
                <w:bCs/>
                <w:sz w:val="20"/>
                <w:szCs w:val="18"/>
              </w:rPr>
            </w:pPr>
          </w:p>
          <w:p w:rsidR="00101775" w:rsidRDefault="00432B63" w:rsidP="009A0663">
            <w:pPr>
              <w:pStyle w:val="20"/>
              <w:spacing w:after="0" w:line="240" w:lineRule="auto"/>
              <w:jc w:val="left"/>
            </w:pPr>
            <w:r>
              <w:t>Начальнику Департамента экономического развития Смоленской области</w:t>
            </w:r>
          </w:p>
          <w:p w:rsidR="00432B63" w:rsidRDefault="00432B63" w:rsidP="009A0663">
            <w:pPr>
              <w:pStyle w:val="20"/>
              <w:spacing w:after="0" w:line="240" w:lineRule="auto"/>
              <w:jc w:val="left"/>
            </w:pPr>
          </w:p>
          <w:p w:rsidR="00432B63" w:rsidRPr="00432B63" w:rsidRDefault="00432B63" w:rsidP="009A0663">
            <w:pPr>
              <w:pStyle w:val="20"/>
              <w:spacing w:after="0" w:line="240" w:lineRule="auto"/>
              <w:jc w:val="left"/>
              <w:rPr>
                <w:b/>
                <w:bCs/>
              </w:rPr>
            </w:pPr>
            <w:r w:rsidRPr="00432B63">
              <w:rPr>
                <w:b/>
              </w:rPr>
              <w:t>Романенкову Р.А.</w:t>
            </w:r>
          </w:p>
        </w:tc>
      </w:tr>
    </w:tbl>
    <w:p w:rsidR="008F66C6" w:rsidRDefault="00101775" w:rsidP="00101775">
      <w:pPr>
        <w:jc w:val="center"/>
        <w:rPr>
          <w:b/>
          <w:bCs/>
          <w:szCs w:val="28"/>
        </w:rPr>
      </w:pPr>
      <w:r w:rsidRPr="00101775">
        <w:rPr>
          <w:b/>
          <w:bCs/>
          <w:szCs w:val="28"/>
        </w:rPr>
        <w:t>Уважаемый</w:t>
      </w:r>
      <w:r w:rsidR="00432B63">
        <w:rPr>
          <w:b/>
          <w:bCs/>
          <w:szCs w:val="28"/>
        </w:rPr>
        <w:t xml:space="preserve"> Роман Александрович</w:t>
      </w:r>
      <w:r w:rsidRPr="00101775">
        <w:rPr>
          <w:b/>
          <w:bCs/>
          <w:szCs w:val="28"/>
        </w:rPr>
        <w:t>!</w:t>
      </w:r>
    </w:p>
    <w:p w:rsidR="00101775" w:rsidRDefault="00101775" w:rsidP="00101775">
      <w:pPr>
        <w:jc w:val="center"/>
        <w:rPr>
          <w:b/>
          <w:bCs/>
          <w:szCs w:val="28"/>
        </w:rPr>
      </w:pPr>
    </w:p>
    <w:p w:rsidR="00101775" w:rsidRPr="00432B63" w:rsidRDefault="00432B63" w:rsidP="00432B63">
      <w:pPr>
        <w:ind w:firstLine="709"/>
        <w:rPr>
          <w:bCs/>
          <w:szCs w:val="28"/>
        </w:rPr>
      </w:pPr>
      <w:r w:rsidRPr="00432B63">
        <w:rPr>
          <w:bCs/>
          <w:szCs w:val="28"/>
        </w:rPr>
        <w:t>В ответ на письмо от 18.07.2023 № исх 1451/04-03 Главное управление спорта Смоленской области сообщает о согласии с выводами, указанными в Заключении об экспертизе постановления Администрации Смоленской области от 17.05.2019 № 296 «Об утверждении Порядка определения объема предоставления субсидий некоммерческим спортивным организациям в рамках реализации областной государственной программы «Развитие физической культуры и спорта в Смоленской области» от 18.07.2023.</w:t>
      </w:r>
    </w:p>
    <w:p w:rsidR="00432B63" w:rsidRPr="00432B63" w:rsidRDefault="00432B63" w:rsidP="00432B63">
      <w:pPr>
        <w:ind w:firstLine="709"/>
        <w:rPr>
          <w:bCs/>
          <w:szCs w:val="28"/>
        </w:rPr>
      </w:pPr>
      <w:r w:rsidRPr="00432B63">
        <w:rPr>
          <w:bCs/>
          <w:szCs w:val="28"/>
        </w:rPr>
        <w:t>В постановление</w:t>
      </w:r>
      <w:r w:rsidRPr="00432B63">
        <w:t xml:space="preserve"> </w:t>
      </w:r>
      <w:r w:rsidRPr="00432B63">
        <w:rPr>
          <w:bCs/>
          <w:szCs w:val="28"/>
        </w:rPr>
        <w:t>Администрации Смоленской области от 17.05.2019 № 296 «Об утверждении Порядка определения объема предоставления субсидий некоммерческим спортивным организациям в рамках реализации областной государственной программы «Развитие физической культуры и спорта в Смоленской области»</w:t>
      </w:r>
      <w:r>
        <w:rPr>
          <w:bCs/>
          <w:szCs w:val="28"/>
        </w:rPr>
        <w:t xml:space="preserve"> </w:t>
      </w:r>
      <w:r w:rsidRPr="00432B63">
        <w:rPr>
          <w:bCs/>
          <w:szCs w:val="28"/>
        </w:rPr>
        <w:t>будут внесены изменения с учетом выводов экспертизы.</w:t>
      </w:r>
    </w:p>
    <w:p w:rsidR="00101775" w:rsidRDefault="00101775" w:rsidP="00101775">
      <w:pPr>
        <w:jc w:val="left"/>
        <w:rPr>
          <w:szCs w:val="28"/>
        </w:rPr>
      </w:pPr>
    </w:p>
    <w:p w:rsidR="00101775" w:rsidRDefault="00101775" w:rsidP="00101775">
      <w:pPr>
        <w:jc w:val="left"/>
        <w:rPr>
          <w:szCs w:val="28"/>
        </w:rPr>
      </w:pPr>
    </w:p>
    <w:p w:rsidR="00101775" w:rsidRDefault="007368A7" w:rsidP="00101775">
      <w:pPr>
        <w:jc w:val="left"/>
        <w:rPr>
          <w:szCs w:val="28"/>
        </w:rPr>
      </w:pPr>
      <w:r>
        <w:rPr>
          <w:szCs w:val="28"/>
        </w:rPr>
        <w:t xml:space="preserve">Начальник </w:t>
      </w:r>
    </w:p>
    <w:p w:rsidR="007368A7" w:rsidRDefault="007368A7" w:rsidP="00101775">
      <w:pPr>
        <w:jc w:val="left"/>
        <w:rPr>
          <w:szCs w:val="28"/>
        </w:rPr>
      </w:pPr>
      <w:r>
        <w:rPr>
          <w:szCs w:val="28"/>
        </w:rPr>
        <w:t xml:space="preserve">Главного управления                                                                          </w:t>
      </w:r>
      <w:r w:rsidRPr="007368A7">
        <w:rPr>
          <w:b/>
          <w:bCs/>
          <w:szCs w:val="28"/>
        </w:rPr>
        <w:t>Э.М. Заенчковский</w:t>
      </w:r>
    </w:p>
    <w:p w:rsidR="00101775" w:rsidRDefault="00101775" w:rsidP="00101775">
      <w:pPr>
        <w:jc w:val="left"/>
        <w:rPr>
          <w:szCs w:val="28"/>
        </w:rPr>
      </w:pPr>
    </w:p>
    <w:p w:rsidR="00101775" w:rsidRDefault="00101775" w:rsidP="00101775">
      <w:pPr>
        <w:jc w:val="left"/>
        <w:rPr>
          <w:szCs w:val="28"/>
        </w:rPr>
      </w:pPr>
    </w:p>
    <w:p w:rsidR="00101775" w:rsidRDefault="00101775" w:rsidP="00101775">
      <w:pPr>
        <w:jc w:val="left"/>
        <w:rPr>
          <w:szCs w:val="28"/>
        </w:rPr>
      </w:pPr>
    </w:p>
    <w:p w:rsidR="00101775" w:rsidRDefault="00101775" w:rsidP="00101775">
      <w:pPr>
        <w:jc w:val="left"/>
        <w:rPr>
          <w:szCs w:val="28"/>
        </w:rPr>
      </w:pPr>
    </w:p>
    <w:p w:rsidR="00101775" w:rsidRDefault="00101775" w:rsidP="00101775">
      <w:pPr>
        <w:jc w:val="left"/>
        <w:rPr>
          <w:szCs w:val="28"/>
        </w:rPr>
      </w:pPr>
    </w:p>
    <w:p w:rsidR="00101775" w:rsidRDefault="00101775" w:rsidP="00101775">
      <w:pPr>
        <w:jc w:val="left"/>
        <w:rPr>
          <w:szCs w:val="28"/>
        </w:rPr>
      </w:pPr>
    </w:p>
    <w:p w:rsidR="00101775" w:rsidRDefault="00101775" w:rsidP="00101775">
      <w:pPr>
        <w:jc w:val="left"/>
        <w:rPr>
          <w:szCs w:val="28"/>
        </w:rPr>
      </w:pPr>
    </w:p>
    <w:p w:rsidR="00101775" w:rsidRDefault="00101775" w:rsidP="00101775">
      <w:pPr>
        <w:jc w:val="left"/>
        <w:rPr>
          <w:szCs w:val="28"/>
        </w:rPr>
      </w:pPr>
    </w:p>
    <w:p w:rsidR="00101775" w:rsidRDefault="00101775" w:rsidP="00101775">
      <w:pPr>
        <w:jc w:val="left"/>
        <w:rPr>
          <w:szCs w:val="28"/>
        </w:rPr>
      </w:pPr>
    </w:p>
    <w:p w:rsidR="00101775" w:rsidRDefault="00101775" w:rsidP="00101775">
      <w:pPr>
        <w:jc w:val="left"/>
        <w:rPr>
          <w:szCs w:val="28"/>
        </w:rPr>
      </w:pPr>
    </w:p>
    <w:p w:rsidR="00101775" w:rsidRDefault="00101775" w:rsidP="00101775">
      <w:pPr>
        <w:jc w:val="left"/>
        <w:rPr>
          <w:szCs w:val="28"/>
        </w:rPr>
      </w:pPr>
    </w:p>
    <w:p w:rsidR="00101775" w:rsidRDefault="00101775" w:rsidP="00101775">
      <w:pPr>
        <w:jc w:val="left"/>
        <w:rPr>
          <w:szCs w:val="28"/>
        </w:rPr>
      </w:pPr>
    </w:p>
    <w:p w:rsidR="00101775" w:rsidRDefault="00101775" w:rsidP="00101775">
      <w:pPr>
        <w:jc w:val="left"/>
        <w:rPr>
          <w:szCs w:val="28"/>
        </w:rPr>
      </w:pPr>
    </w:p>
    <w:p w:rsidR="00101775" w:rsidRPr="00101775" w:rsidRDefault="00101775" w:rsidP="00101775">
      <w:pPr>
        <w:jc w:val="left"/>
        <w:rPr>
          <w:szCs w:val="28"/>
        </w:rPr>
      </w:pPr>
    </w:p>
    <w:p w:rsidR="00101775" w:rsidRPr="00101775" w:rsidRDefault="00101775" w:rsidP="00101775">
      <w:pPr>
        <w:jc w:val="left"/>
        <w:rPr>
          <w:sz w:val="20"/>
          <w:szCs w:val="20"/>
        </w:rPr>
      </w:pPr>
      <w:r w:rsidRPr="00101775">
        <w:rPr>
          <w:sz w:val="20"/>
          <w:szCs w:val="20"/>
        </w:rPr>
        <w:t xml:space="preserve">Исп. </w:t>
      </w:r>
      <w:r w:rsidR="00432B63">
        <w:rPr>
          <w:sz w:val="20"/>
          <w:szCs w:val="20"/>
        </w:rPr>
        <w:t>Сапач Татьяна Игоревна</w:t>
      </w:r>
    </w:p>
    <w:p w:rsidR="00101775" w:rsidRPr="00101775" w:rsidRDefault="00101775" w:rsidP="00101775">
      <w:pPr>
        <w:jc w:val="left"/>
        <w:rPr>
          <w:sz w:val="20"/>
          <w:szCs w:val="20"/>
        </w:rPr>
      </w:pPr>
      <w:r w:rsidRPr="00101775">
        <w:rPr>
          <w:sz w:val="20"/>
          <w:szCs w:val="20"/>
        </w:rPr>
        <w:lastRenderedPageBreak/>
        <w:t>(4812)</w:t>
      </w:r>
      <w:r w:rsidR="00432B63">
        <w:rPr>
          <w:sz w:val="20"/>
          <w:szCs w:val="20"/>
        </w:rPr>
        <w:t xml:space="preserve"> 29-15-91</w:t>
      </w:r>
      <w:bookmarkStart w:id="0" w:name="_GoBack"/>
      <w:bookmarkEnd w:id="0"/>
    </w:p>
    <w:sectPr w:rsidR="00101775" w:rsidRPr="00101775" w:rsidSect="00862DC5">
      <w:footerReference w:type="default" r:id="rId8"/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25" w:rsidRDefault="00DE7A25" w:rsidP="00543D8E">
      <w:r>
        <w:separator/>
      </w:r>
    </w:p>
  </w:endnote>
  <w:endnote w:type="continuationSeparator" w:id="0">
    <w:p w:rsidR="00DE7A25" w:rsidRDefault="00DE7A25" w:rsidP="0054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77" w:rsidRPr="007B3977" w:rsidRDefault="007B3977" w:rsidP="007B3977">
    <w:pPr>
      <w:pStyle w:val="aa"/>
      <w:jc w:val="left"/>
      <w:rPr>
        <w:sz w:val="16"/>
      </w:rPr>
    </w:pPr>
    <w:r>
      <w:rPr>
        <w:sz w:val="16"/>
      </w:rPr>
      <w:t>Исх. № 1814/03-01 от 25.07.2023, Вх. № Вх 03661 от 26.07.2023, Подписано ЭП: Заенчковский Эдуард Марьянович, Начальник Главного управления 25.07.2023 16:58:41,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25" w:rsidRDefault="00DE7A25" w:rsidP="00543D8E">
      <w:r>
        <w:separator/>
      </w:r>
    </w:p>
  </w:footnote>
  <w:footnote w:type="continuationSeparator" w:id="0">
    <w:p w:rsidR="00DE7A25" w:rsidRDefault="00DE7A25" w:rsidP="00543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4DB"/>
    <w:multiLevelType w:val="hybridMultilevel"/>
    <w:tmpl w:val="AE20A29C"/>
    <w:lvl w:ilvl="0" w:tplc="0419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">
    <w:nsid w:val="131C4143"/>
    <w:multiLevelType w:val="hybridMultilevel"/>
    <w:tmpl w:val="63D8AEBA"/>
    <w:lvl w:ilvl="0" w:tplc="56A44932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>
    <w:nsid w:val="3A3E250A"/>
    <w:multiLevelType w:val="hybridMultilevel"/>
    <w:tmpl w:val="11425BB6"/>
    <w:lvl w:ilvl="0" w:tplc="DF18545E"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5C4B"/>
    <w:multiLevelType w:val="hybridMultilevel"/>
    <w:tmpl w:val="D4320F34"/>
    <w:lvl w:ilvl="0" w:tplc="91A4E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2B5BCC"/>
    <w:multiLevelType w:val="hybridMultilevel"/>
    <w:tmpl w:val="C284D756"/>
    <w:lvl w:ilvl="0" w:tplc="2D96231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142C5"/>
    <w:multiLevelType w:val="hybridMultilevel"/>
    <w:tmpl w:val="9EAA5688"/>
    <w:lvl w:ilvl="0" w:tplc="F662BB4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FE90E0E"/>
    <w:multiLevelType w:val="hybridMultilevel"/>
    <w:tmpl w:val="D362060C"/>
    <w:lvl w:ilvl="0" w:tplc="D5467DA6">
      <w:start w:val="38"/>
      <w:numFmt w:val="bullet"/>
      <w:lvlText w:val="-"/>
      <w:lvlJc w:val="left"/>
      <w:pPr>
        <w:tabs>
          <w:tab w:val="num" w:pos="1768"/>
        </w:tabs>
        <w:ind w:left="1768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2BE"/>
    <w:rsid w:val="000022C2"/>
    <w:rsid w:val="00011D9E"/>
    <w:rsid w:val="00015509"/>
    <w:rsid w:val="00016D25"/>
    <w:rsid w:val="0001730A"/>
    <w:rsid w:val="00025509"/>
    <w:rsid w:val="00025892"/>
    <w:rsid w:val="0003642D"/>
    <w:rsid w:val="00047F90"/>
    <w:rsid w:val="00051D2C"/>
    <w:rsid w:val="000832BB"/>
    <w:rsid w:val="00085072"/>
    <w:rsid w:val="00085392"/>
    <w:rsid w:val="00086D1C"/>
    <w:rsid w:val="00092F01"/>
    <w:rsid w:val="000A1614"/>
    <w:rsid w:val="000A4401"/>
    <w:rsid w:val="000A4FDF"/>
    <w:rsid w:val="000B087B"/>
    <w:rsid w:val="000C4A50"/>
    <w:rsid w:val="000C52A5"/>
    <w:rsid w:val="000C6BA8"/>
    <w:rsid w:val="000D1EB4"/>
    <w:rsid w:val="000D40AA"/>
    <w:rsid w:val="000F77D0"/>
    <w:rsid w:val="00100835"/>
    <w:rsid w:val="00101775"/>
    <w:rsid w:val="00101CD5"/>
    <w:rsid w:val="00102A80"/>
    <w:rsid w:val="00113AEB"/>
    <w:rsid w:val="001176A5"/>
    <w:rsid w:val="00122A51"/>
    <w:rsid w:val="00124B3B"/>
    <w:rsid w:val="00152686"/>
    <w:rsid w:val="0016618A"/>
    <w:rsid w:val="00174C4D"/>
    <w:rsid w:val="0019474B"/>
    <w:rsid w:val="001978F2"/>
    <w:rsid w:val="001A40F2"/>
    <w:rsid w:val="001B2713"/>
    <w:rsid w:val="001B649B"/>
    <w:rsid w:val="001C3E83"/>
    <w:rsid w:val="001D10E4"/>
    <w:rsid w:val="001E310D"/>
    <w:rsid w:val="001E43A3"/>
    <w:rsid w:val="001E526E"/>
    <w:rsid w:val="001E5393"/>
    <w:rsid w:val="00216D17"/>
    <w:rsid w:val="00221ABC"/>
    <w:rsid w:val="00231B14"/>
    <w:rsid w:val="00235470"/>
    <w:rsid w:val="00243943"/>
    <w:rsid w:val="0025122B"/>
    <w:rsid w:val="00252435"/>
    <w:rsid w:val="002542F5"/>
    <w:rsid w:val="002632D0"/>
    <w:rsid w:val="00272461"/>
    <w:rsid w:val="002808E7"/>
    <w:rsid w:val="0028121A"/>
    <w:rsid w:val="00292492"/>
    <w:rsid w:val="002A2634"/>
    <w:rsid w:val="002A6E73"/>
    <w:rsid w:val="002A7636"/>
    <w:rsid w:val="002D0DAD"/>
    <w:rsid w:val="002D2337"/>
    <w:rsid w:val="002E4BB1"/>
    <w:rsid w:val="00312A31"/>
    <w:rsid w:val="0031383F"/>
    <w:rsid w:val="00316640"/>
    <w:rsid w:val="00321D2D"/>
    <w:rsid w:val="00321E13"/>
    <w:rsid w:val="00333832"/>
    <w:rsid w:val="00336AE0"/>
    <w:rsid w:val="0035153F"/>
    <w:rsid w:val="0035178E"/>
    <w:rsid w:val="003541EC"/>
    <w:rsid w:val="003570A7"/>
    <w:rsid w:val="00357C33"/>
    <w:rsid w:val="0036002C"/>
    <w:rsid w:val="00367557"/>
    <w:rsid w:val="0037174F"/>
    <w:rsid w:val="00371AFD"/>
    <w:rsid w:val="00374E86"/>
    <w:rsid w:val="00382278"/>
    <w:rsid w:val="00384E80"/>
    <w:rsid w:val="0038698B"/>
    <w:rsid w:val="00393F65"/>
    <w:rsid w:val="003A2AEE"/>
    <w:rsid w:val="003A4943"/>
    <w:rsid w:val="003B0FE5"/>
    <w:rsid w:val="003B4DA3"/>
    <w:rsid w:val="003C418B"/>
    <w:rsid w:val="003D2CD9"/>
    <w:rsid w:val="003D542B"/>
    <w:rsid w:val="003D70A9"/>
    <w:rsid w:val="003E34A7"/>
    <w:rsid w:val="003E4A5B"/>
    <w:rsid w:val="003E6D76"/>
    <w:rsid w:val="003F5BAE"/>
    <w:rsid w:val="004009B0"/>
    <w:rsid w:val="0040229E"/>
    <w:rsid w:val="00402E30"/>
    <w:rsid w:val="00411FC5"/>
    <w:rsid w:val="0041212B"/>
    <w:rsid w:val="00417A8D"/>
    <w:rsid w:val="00420FEA"/>
    <w:rsid w:val="00432B63"/>
    <w:rsid w:val="004455FA"/>
    <w:rsid w:val="00446927"/>
    <w:rsid w:val="00451D2C"/>
    <w:rsid w:val="004572B5"/>
    <w:rsid w:val="00457834"/>
    <w:rsid w:val="00465009"/>
    <w:rsid w:val="00470857"/>
    <w:rsid w:val="00470A48"/>
    <w:rsid w:val="00475C2D"/>
    <w:rsid w:val="00477CEF"/>
    <w:rsid w:val="00485ABD"/>
    <w:rsid w:val="00490AEB"/>
    <w:rsid w:val="0049210E"/>
    <w:rsid w:val="004925A3"/>
    <w:rsid w:val="00495256"/>
    <w:rsid w:val="004A398D"/>
    <w:rsid w:val="004A7F90"/>
    <w:rsid w:val="004B01AF"/>
    <w:rsid w:val="004B54D5"/>
    <w:rsid w:val="004B5EB1"/>
    <w:rsid w:val="004C2FC2"/>
    <w:rsid w:val="004C4A13"/>
    <w:rsid w:val="004D3CC1"/>
    <w:rsid w:val="004D5B10"/>
    <w:rsid w:val="004E1D8C"/>
    <w:rsid w:val="004E39B0"/>
    <w:rsid w:val="004E464A"/>
    <w:rsid w:val="004F6726"/>
    <w:rsid w:val="005014EF"/>
    <w:rsid w:val="005044F0"/>
    <w:rsid w:val="00506D31"/>
    <w:rsid w:val="005112E4"/>
    <w:rsid w:val="005242B6"/>
    <w:rsid w:val="00533C1E"/>
    <w:rsid w:val="00543D8E"/>
    <w:rsid w:val="005479D8"/>
    <w:rsid w:val="005530B3"/>
    <w:rsid w:val="0056058D"/>
    <w:rsid w:val="0056167B"/>
    <w:rsid w:val="00567996"/>
    <w:rsid w:val="00570BEA"/>
    <w:rsid w:val="00571723"/>
    <w:rsid w:val="00573EC1"/>
    <w:rsid w:val="00574856"/>
    <w:rsid w:val="005835AE"/>
    <w:rsid w:val="005915DB"/>
    <w:rsid w:val="00591626"/>
    <w:rsid w:val="00597230"/>
    <w:rsid w:val="0059751F"/>
    <w:rsid w:val="005A1A1C"/>
    <w:rsid w:val="005B06B7"/>
    <w:rsid w:val="005B7D07"/>
    <w:rsid w:val="005C367F"/>
    <w:rsid w:val="005C3EB4"/>
    <w:rsid w:val="005D008C"/>
    <w:rsid w:val="005D286F"/>
    <w:rsid w:val="005E575A"/>
    <w:rsid w:val="005E63D7"/>
    <w:rsid w:val="005E6966"/>
    <w:rsid w:val="005F07E1"/>
    <w:rsid w:val="00603A5F"/>
    <w:rsid w:val="0061566D"/>
    <w:rsid w:val="00617CE5"/>
    <w:rsid w:val="006274F9"/>
    <w:rsid w:val="00633295"/>
    <w:rsid w:val="00650381"/>
    <w:rsid w:val="00654972"/>
    <w:rsid w:val="00661EDF"/>
    <w:rsid w:val="006703DB"/>
    <w:rsid w:val="00670B1F"/>
    <w:rsid w:val="00674F14"/>
    <w:rsid w:val="006821E8"/>
    <w:rsid w:val="006831BB"/>
    <w:rsid w:val="00684DB8"/>
    <w:rsid w:val="00686ACA"/>
    <w:rsid w:val="00692A1E"/>
    <w:rsid w:val="00694798"/>
    <w:rsid w:val="006A2B48"/>
    <w:rsid w:val="006A6A30"/>
    <w:rsid w:val="006C48A0"/>
    <w:rsid w:val="006C790D"/>
    <w:rsid w:val="006D2C5C"/>
    <w:rsid w:val="006E14B6"/>
    <w:rsid w:val="006E4A5A"/>
    <w:rsid w:val="007115E6"/>
    <w:rsid w:val="00721355"/>
    <w:rsid w:val="007240BD"/>
    <w:rsid w:val="00725213"/>
    <w:rsid w:val="00725C6F"/>
    <w:rsid w:val="00727193"/>
    <w:rsid w:val="00731E92"/>
    <w:rsid w:val="00735299"/>
    <w:rsid w:val="007368A7"/>
    <w:rsid w:val="00741F68"/>
    <w:rsid w:val="00744ED1"/>
    <w:rsid w:val="00746A50"/>
    <w:rsid w:val="00756A00"/>
    <w:rsid w:val="00776F96"/>
    <w:rsid w:val="00792959"/>
    <w:rsid w:val="00793EB0"/>
    <w:rsid w:val="007A05A3"/>
    <w:rsid w:val="007A7470"/>
    <w:rsid w:val="007B3977"/>
    <w:rsid w:val="007B7532"/>
    <w:rsid w:val="007C2C3C"/>
    <w:rsid w:val="007C3DF7"/>
    <w:rsid w:val="007D63CB"/>
    <w:rsid w:val="007E4A05"/>
    <w:rsid w:val="008019E9"/>
    <w:rsid w:val="00816A7E"/>
    <w:rsid w:val="00824BE6"/>
    <w:rsid w:val="00831115"/>
    <w:rsid w:val="00832180"/>
    <w:rsid w:val="00835638"/>
    <w:rsid w:val="008560FF"/>
    <w:rsid w:val="00857CB7"/>
    <w:rsid w:val="00860B5D"/>
    <w:rsid w:val="00861B57"/>
    <w:rsid w:val="00862DC5"/>
    <w:rsid w:val="00882553"/>
    <w:rsid w:val="00885B5E"/>
    <w:rsid w:val="008879D6"/>
    <w:rsid w:val="00892905"/>
    <w:rsid w:val="008940B6"/>
    <w:rsid w:val="008B258A"/>
    <w:rsid w:val="008B3B68"/>
    <w:rsid w:val="008B48C9"/>
    <w:rsid w:val="008B607D"/>
    <w:rsid w:val="008C1326"/>
    <w:rsid w:val="008C3CA7"/>
    <w:rsid w:val="008C5CEA"/>
    <w:rsid w:val="008D166E"/>
    <w:rsid w:val="008D2263"/>
    <w:rsid w:val="008D3617"/>
    <w:rsid w:val="008E3956"/>
    <w:rsid w:val="008F0779"/>
    <w:rsid w:val="008F4BB3"/>
    <w:rsid w:val="008F66C6"/>
    <w:rsid w:val="008F6AD1"/>
    <w:rsid w:val="0090206D"/>
    <w:rsid w:val="00936C49"/>
    <w:rsid w:val="00945409"/>
    <w:rsid w:val="00952E30"/>
    <w:rsid w:val="00967EC2"/>
    <w:rsid w:val="009A0663"/>
    <w:rsid w:val="009A4B02"/>
    <w:rsid w:val="009A58DC"/>
    <w:rsid w:val="009B5269"/>
    <w:rsid w:val="009B6648"/>
    <w:rsid w:val="009C4601"/>
    <w:rsid w:val="009C5552"/>
    <w:rsid w:val="009D0C75"/>
    <w:rsid w:val="009D7670"/>
    <w:rsid w:val="009E06F7"/>
    <w:rsid w:val="009E1C39"/>
    <w:rsid w:val="009E65D0"/>
    <w:rsid w:val="009F3928"/>
    <w:rsid w:val="00A020A4"/>
    <w:rsid w:val="00A045DB"/>
    <w:rsid w:val="00A05080"/>
    <w:rsid w:val="00A05C0C"/>
    <w:rsid w:val="00A0740A"/>
    <w:rsid w:val="00A200FD"/>
    <w:rsid w:val="00A21136"/>
    <w:rsid w:val="00A350A0"/>
    <w:rsid w:val="00A36DC8"/>
    <w:rsid w:val="00A41CEF"/>
    <w:rsid w:val="00A5561D"/>
    <w:rsid w:val="00A61199"/>
    <w:rsid w:val="00A6206C"/>
    <w:rsid w:val="00A6753C"/>
    <w:rsid w:val="00A75BF0"/>
    <w:rsid w:val="00A84321"/>
    <w:rsid w:val="00A84FF1"/>
    <w:rsid w:val="00A927FA"/>
    <w:rsid w:val="00A944E8"/>
    <w:rsid w:val="00AA69CB"/>
    <w:rsid w:val="00AB261D"/>
    <w:rsid w:val="00AC4283"/>
    <w:rsid w:val="00AD1BE6"/>
    <w:rsid w:val="00AD31FD"/>
    <w:rsid w:val="00AE0AC6"/>
    <w:rsid w:val="00AE7259"/>
    <w:rsid w:val="00AF2230"/>
    <w:rsid w:val="00B12281"/>
    <w:rsid w:val="00B21583"/>
    <w:rsid w:val="00B24562"/>
    <w:rsid w:val="00B2744D"/>
    <w:rsid w:val="00B35B37"/>
    <w:rsid w:val="00B40DB0"/>
    <w:rsid w:val="00B454D4"/>
    <w:rsid w:val="00B600AC"/>
    <w:rsid w:val="00B83AF6"/>
    <w:rsid w:val="00B91242"/>
    <w:rsid w:val="00B94193"/>
    <w:rsid w:val="00BA56FF"/>
    <w:rsid w:val="00BA6E1D"/>
    <w:rsid w:val="00BB0879"/>
    <w:rsid w:val="00BB4616"/>
    <w:rsid w:val="00BD25C6"/>
    <w:rsid w:val="00BD38E3"/>
    <w:rsid w:val="00BD4B7F"/>
    <w:rsid w:val="00BF4681"/>
    <w:rsid w:val="00BF4986"/>
    <w:rsid w:val="00C03DD6"/>
    <w:rsid w:val="00C13EC6"/>
    <w:rsid w:val="00C16F8A"/>
    <w:rsid w:val="00C25FF2"/>
    <w:rsid w:val="00C368A4"/>
    <w:rsid w:val="00C4671D"/>
    <w:rsid w:val="00C46FBF"/>
    <w:rsid w:val="00C51C5A"/>
    <w:rsid w:val="00C52902"/>
    <w:rsid w:val="00C52A4D"/>
    <w:rsid w:val="00C54B65"/>
    <w:rsid w:val="00C74692"/>
    <w:rsid w:val="00C76146"/>
    <w:rsid w:val="00C77A3C"/>
    <w:rsid w:val="00C820D8"/>
    <w:rsid w:val="00C84867"/>
    <w:rsid w:val="00C95AF2"/>
    <w:rsid w:val="00CB5E3C"/>
    <w:rsid w:val="00CC281A"/>
    <w:rsid w:val="00CC72A0"/>
    <w:rsid w:val="00CD2041"/>
    <w:rsid w:val="00CD5717"/>
    <w:rsid w:val="00CE7904"/>
    <w:rsid w:val="00CF547A"/>
    <w:rsid w:val="00D02668"/>
    <w:rsid w:val="00D07D1F"/>
    <w:rsid w:val="00D11E93"/>
    <w:rsid w:val="00D176F0"/>
    <w:rsid w:val="00D335B8"/>
    <w:rsid w:val="00D431B5"/>
    <w:rsid w:val="00D52BD0"/>
    <w:rsid w:val="00D61208"/>
    <w:rsid w:val="00D84E65"/>
    <w:rsid w:val="00D925C9"/>
    <w:rsid w:val="00D945B6"/>
    <w:rsid w:val="00D9520A"/>
    <w:rsid w:val="00D95BBE"/>
    <w:rsid w:val="00DA3BC2"/>
    <w:rsid w:val="00DC35EA"/>
    <w:rsid w:val="00DD64E6"/>
    <w:rsid w:val="00DE7A25"/>
    <w:rsid w:val="00E03483"/>
    <w:rsid w:val="00E06438"/>
    <w:rsid w:val="00E075C2"/>
    <w:rsid w:val="00E12F11"/>
    <w:rsid w:val="00E23F7A"/>
    <w:rsid w:val="00E2551D"/>
    <w:rsid w:val="00E462AA"/>
    <w:rsid w:val="00E65F30"/>
    <w:rsid w:val="00E66344"/>
    <w:rsid w:val="00E67CE1"/>
    <w:rsid w:val="00E70C44"/>
    <w:rsid w:val="00E72F92"/>
    <w:rsid w:val="00E7704B"/>
    <w:rsid w:val="00E779F7"/>
    <w:rsid w:val="00E860D2"/>
    <w:rsid w:val="00E91949"/>
    <w:rsid w:val="00E944CE"/>
    <w:rsid w:val="00EA0876"/>
    <w:rsid w:val="00EB0347"/>
    <w:rsid w:val="00EB0CD2"/>
    <w:rsid w:val="00EB139F"/>
    <w:rsid w:val="00EB67C6"/>
    <w:rsid w:val="00EB6D91"/>
    <w:rsid w:val="00EC1771"/>
    <w:rsid w:val="00EC1EB4"/>
    <w:rsid w:val="00EC5006"/>
    <w:rsid w:val="00ED69C7"/>
    <w:rsid w:val="00ED77B1"/>
    <w:rsid w:val="00ED7B34"/>
    <w:rsid w:val="00EE4629"/>
    <w:rsid w:val="00EF5F8F"/>
    <w:rsid w:val="00F24847"/>
    <w:rsid w:val="00F27342"/>
    <w:rsid w:val="00F27979"/>
    <w:rsid w:val="00F30CD0"/>
    <w:rsid w:val="00F3755A"/>
    <w:rsid w:val="00F47F25"/>
    <w:rsid w:val="00F629DF"/>
    <w:rsid w:val="00F652BE"/>
    <w:rsid w:val="00F70761"/>
    <w:rsid w:val="00F73FCF"/>
    <w:rsid w:val="00F75EB4"/>
    <w:rsid w:val="00F76DEC"/>
    <w:rsid w:val="00F90ECC"/>
    <w:rsid w:val="00F92651"/>
    <w:rsid w:val="00F947EE"/>
    <w:rsid w:val="00F972EF"/>
    <w:rsid w:val="00F97902"/>
    <w:rsid w:val="00FB6AD9"/>
    <w:rsid w:val="00FC0147"/>
    <w:rsid w:val="00FC526F"/>
    <w:rsid w:val="00FD2C00"/>
    <w:rsid w:val="00FF7269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0A0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A350A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350A0"/>
    <w:pPr>
      <w:keepNext/>
      <w:jc w:val="right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350A0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50A0"/>
    <w:pPr>
      <w:ind w:firstLine="567"/>
    </w:pPr>
  </w:style>
  <w:style w:type="paragraph" w:customStyle="1" w:styleId="ConsNormal">
    <w:name w:val="ConsNormal"/>
    <w:rsid w:val="00A350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A44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D2C0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DC35EA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6274F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61566D"/>
    <w:pPr>
      <w:ind w:firstLine="540"/>
    </w:pPr>
    <w:rPr>
      <w:szCs w:val="20"/>
    </w:rPr>
  </w:style>
  <w:style w:type="paragraph" w:customStyle="1" w:styleId="11">
    <w:name w:val="Знак1"/>
    <w:basedOn w:val="a"/>
    <w:rsid w:val="00617CE5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00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092F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sz w:val="20"/>
      <w:szCs w:val="20"/>
    </w:rPr>
  </w:style>
  <w:style w:type="paragraph" w:customStyle="1" w:styleId="a7">
    <w:name w:val="Знак"/>
    <w:basedOn w:val="a"/>
    <w:rsid w:val="00092F0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C52A4D"/>
    <w:pPr>
      <w:spacing w:after="120" w:line="480" w:lineRule="auto"/>
    </w:pPr>
  </w:style>
  <w:style w:type="character" w:customStyle="1" w:styleId="21">
    <w:name w:val="Основной текст 2 Знак"/>
    <w:link w:val="20"/>
    <w:rsid w:val="00C52A4D"/>
    <w:rPr>
      <w:sz w:val="28"/>
      <w:szCs w:val="24"/>
    </w:rPr>
  </w:style>
  <w:style w:type="paragraph" w:styleId="a8">
    <w:name w:val="Body Text"/>
    <w:basedOn w:val="a"/>
    <w:link w:val="a9"/>
    <w:rsid w:val="00C52A4D"/>
    <w:pPr>
      <w:spacing w:after="120"/>
      <w:jc w:val="left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C52A4D"/>
  </w:style>
  <w:style w:type="paragraph" w:styleId="aa">
    <w:name w:val="footer"/>
    <w:basedOn w:val="a"/>
    <w:link w:val="ab"/>
    <w:rsid w:val="00543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43D8E"/>
    <w:rPr>
      <w:sz w:val="28"/>
      <w:szCs w:val="24"/>
    </w:rPr>
  </w:style>
  <w:style w:type="character" w:styleId="ac">
    <w:name w:val="Hyperlink"/>
    <w:rsid w:val="0038698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69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ДЭР СО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Башмакова</cp:lastModifiedBy>
  <cp:revision>2</cp:revision>
  <cp:lastPrinted>2021-07-27T08:10:00Z</cp:lastPrinted>
  <dcterms:created xsi:type="dcterms:W3CDTF">2023-07-26T15:11:00Z</dcterms:created>
  <dcterms:modified xsi:type="dcterms:W3CDTF">2023-07-26T15:11:00Z</dcterms:modified>
</cp:coreProperties>
</file>