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АДМИНИСТРАЦИЯ СМОЛЕНСКОЙ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июня 2022 г. N 429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ИЗМЕНЕНИЯ В ПОЛОЖЕНИЕ О РЕГИОНАЛЬНОМ</w:t>
      </w:r>
    </w:p>
    <w:p>
      <w:pPr>
        <w:pStyle w:val="2"/>
        <w:jc w:val="center"/>
      </w:pPr>
      <w:r>
        <w:rPr>
          <w:sz w:val="20"/>
        </w:rPr>
        <w:t xml:space="preserve">ГОСУДАРСТВЕННОМ КОНТРОЛЕ (НАДЗОРЕ) ЗА ПРИМЕНЕНИЕМ ЦЕН</w:t>
      </w:r>
    </w:p>
    <w:p>
      <w:pPr>
        <w:pStyle w:val="2"/>
        <w:jc w:val="center"/>
      </w:pPr>
      <w:r>
        <w:rPr>
          <w:sz w:val="20"/>
        </w:rPr>
        <w:t xml:space="preserve">НА ЛЕКАРСТВЕННЫЕ ПРЕПАРАТЫ, ВКЛЮЧЕННЫЕ В ПЕРЕЧЕНЬ ЖИЗНЕННО</w:t>
      </w:r>
    </w:p>
    <w:p>
      <w:pPr>
        <w:pStyle w:val="2"/>
        <w:jc w:val="center"/>
      </w:pPr>
      <w:r>
        <w:rPr>
          <w:sz w:val="20"/>
        </w:rPr>
        <w:t xml:space="preserve">НЕОБХОДИМЫХ И ВАЖНЕЙШИХ ЛЕКАРСТВЕННЫХ ПРЕПАРАТОВ,</w:t>
      </w:r>
    </w:p>
    <w:p>
      <w:pPr>
        <w:pStyle w:val="2"/>
        <w:jc w:val="center"/>
      </w:pPr>
      <w:r>
        <w:rPr>
          <w:sz w:val="20"/>
        </w:rPr>
        <w:t xml:space="preserve">НА ТЕРРИТОРИИ СМОЛЕНСКОЙ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Администрация Смоленской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Внести в </w:t>
      </w:r>
      <w:hyperlink w:history="0" r:id="rId6" w:tooltip="Постановление Администрации Смоленской области от 30.11.2021 N 754 &quot;Об утверждении Положения о региональном государственном контроле (надзоре) за применением цен на лекарственные препараты, включенные в перечень жизненно необходимых и важнейших лекарственных препаратов,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региональном государственном контроле (надзоре) за применением цен на лекарственные препараты, включенные в перечень жизненно необходимых и важнейших лекарственных препаратов, на территории Смоленской области, утвержденное постановлением Администрации Смоленской области от 30.11.2021 N 754, изменение, дополнив его пунктом 72.1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"72.1. Для фиксации должностными лицами, проводящими контрольные (надзорные) мероприятия, доказательств нарушений обязательных требований могут использоваться фотосъемка, аудио- и видеозапись (далее - технические средства).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Видеозапись может осуществляться посредством технических средств, имеющихся в распоряжении должностного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Аудиозапись проводимого контрольного (надзорного) мероприятия осуществляется при отсутствии возможности осуществления видеозаписи.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Аудио- и (или) видеозапись осуществляются открыто, с уведомлением в начале и конце записи о дате, месте, времени начала и окончания осуществления записи.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контрольного (надзорного) мероприятия аудио- или видеозапись осуществляется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проведения контрольного (надзорного) мероприятия во взаимодействии с контролируемым лицом одним должностным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 момента выявления при проведении контрольного (надзорного) мероприятия во взаимодействии с контролируемым лицом признаков нарушений обязательных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отказа контролируемого лица должностному лицу в доступе на объекты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проведении выездной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применении копировальных аппаратов, сканеров, телефонов (в том числе сотовой связи), иных технических средств при осуществлении контрольных (надзорных) мероприятий принимается должностным лицом самостоятельно. Результаты применения технических средств оформляются приложением к акту контрольного (надзорного)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тайны.".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А.В.ОСТРОВСКИЙ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Смоленской области от 27.06.2022 N 429</w:t>
            <w:br/>
            <w:t>"О внесении изменения в Положение о региональном госу...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Администрации Смоленской области от 27.06.2022 N 429 "О внесении изменения в Положение о региональном госу...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200D58789BE940F42653957AC0E3E0D4F19682E7626C4B2E4519470BCF62381A6D1CEAD1CBD2062D194CEED8446DB9BA544CE207C9B8F4AFF77E6A98cDI5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Смоленской области от 27.06.2022 N 429
"О внесении изменения в Положение о региональном государственном контроле (надзоре) за применением цен на лекарственные препараты, включенные в перечень жизненно необходимых и важнейших лекарственных препаратов, на территории Смоленской области"</dc:title>
  <dcterms:created xsi:type="dcterms:W3CDTF">2022-09-12T09:08:27Z</dcterms:created>
</cp:coreProperties>
</file>