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95" w:rsidRDefault="005331B0" w:rsidP="00F826B5">
      <w:pPr>
        <w:pStyle w:val="a3"/>
      </w:pPr>
      <w:r>
        <w:t xml:space="preserve"> </w:t>
      </w:r>
      <w:r w:rsidR="00CF3876">
        <w:t>ПОЯСНИТЕЛЬНАЯ ЗАПИСКА</w:t>
      </w:r>
    </w:p>
    <w:p w:rsidR="00A72595" w:rsidRPr="007D05AF" w:rsidRDefault="00A72595" w:rsidP="00A72595">
      <w:pPr>
        <w:pStyle w:val="a3"/>
        <w:rPr>
          <w:sz w:val="32"/>
        </w:rPr>
      </w:pPr>
    </w:p>
    <w:p w:rsidR="00A72595" w:rsidRDefault="00A72595" w:rsidP="00A72595">
      <w:pPr>
        <w:pStyle w:val="a3"/>
      </w:pPr>
      <w:r>
        <w:t xml:space="preserve">к проекту областного закона </w:t>
      </w:r>
      <w:r w:rsidR="002F385D" w:rsidRPr="002F385D">
        <w:t>«О внесении изменений в областно</w:t>
      </w:r>
      <w:r w:rsidR="00B406EF">
        <w:t>й</w:t>
      </w:r>
      <w:r w:rsidR="002F385D" w:rsidRPr="002F385D">
        <w:t xml:space="preserve"> закон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D533CE">
        <w:t xml:space="preserve"> </w:t>
      </w:r>
    </w:p>
    <w:p w:rsidR="00A72595" w:rsidRDefault="00A72595" w:rsidP="00A72595">
      <w:pPr>
        <w:pStyle w:val="a5"/>
      </w:pPr>
    </w:p>
    <w:p w:rsidR="0087524F" w:rsidRPr="002A094F" w:rsidRDefault="00A72595" w:rsidP="002A094F">
      <w:pPr>
        <w:pStyle w:val="a7"/>
        <w:spacing w:line="240" w:lineRule="auto"/>
        <w:ind w:firstLine="709"/>
        <w:rPr>
          <w:szCs w:val="28"/>
        </w:rPr>
      </w:pPr>
      <w:r>
        <w:t xml:space="preserve">Проект областного закона </w:t>
      </w:r>
      <w:r w:rsidR="002F385D" w:rsidRPr="002F385D">
        <w:t>«О в</w:t>
      </w:r>
      <w:r w:rsidR="00B406EF">
        <w:t xml:space="preserve">несении изменений в </w:t>
      </w:r>
      <w:r w:rsidR="002F385D" w:rsidRPr="002F385D">
        <w:t>областно</w:t>
      </w:r>
      <w:r w:rsidR="00B406EF">
        <w:t>й</w:t>
      </w:r>
      <w:r w:rsidR="002F385D" w:rsidRPr="002F385D">
        <w:t xml:space="preserve"> закон «О введении в действие патентной системы налогообложения и применении ее индивидуальными</w:t>
      </w:r>
      <w:r w:rsidR="007C67BC">
        <w:t xml:space="preserve"> </w:t>
      </w:r>
      <w:r w:rsidR="002F385D" w:rsidRPr="002F385D">
        <w:t>предпринимателями</w:t>
      </w:r>
      <w:r w:rsidR="00D17A9F">
        <w:t xml:space="preserve"> </w:t>
      </w:r>
      <w:r w:rsidR="002F385D" w:rsidRPr="002F385D">
        <w:t>на территории</w:t>
      </w:r>
      <w:r w:rsidR="00D17A9F">
        <w:t xml:space="preserve"> </w:t>
      </w:r>
      <w:r w:rsidR="002F385D" w:rsidRPr="002F385D">
        <w:t>Смоленской области»</w:t>
      </w:r>
      <w:r w:rsidR="008F1A9B" w:rsidRPr="00A1777C">
        <w:rPr>
          <w:szCs w:val="28"/>
        </w:rPr>
        <w:t xml:space="preserve"> </w:t>
      </w:r>
      <w:r w:rsidR="00711354">
        <w:t>(далее</w:t>
      </w:r>
      <w:r w:rsidR="002A094F">
        <w:t> </w:t>
      </w:r>
      <w:r w:rsidR="00711354">
        <w:t>– проект областного закона)</w:t>
      </w:r>
      <w:r w:rsidR="00F826B5">
        <w:t xml:space="preserve"> </w:t>
      </w:r>
      <w:r w:rsidR="001228A2">
        <w:t xml:space="preserve">разработан </w:t>
      </w:r>
      <w:r w:rsidR="00575FA2">
        <w:t xml:space="preserve">в соответствии </w:t>
      </w:r>
      <w:r w:rsidR="00195F3B">
        <w:t>с</w:t>
      </w:r>
      <w:r w:rsidR="00BE36FA">
        <w:t>о</w:t>
      </w:r>
      <w:r w:rsidR="00195F3B">
        <w:t xml:space="preserve"> </w:t>
      </w:r>
      <w:r w:rsidR="00BE36FA" w:rsidRPr="00BE36FA">
        <w:t>статьей 346</w:t>
      </w:r>
      <w:r w:rsidR="00BE36FA" w:rsidRPr="00BE36FA">
        <w:rPr>
          <w:vertAlign w:val="superscript"/>
        </w:rPr>
        <w:t>47</w:t>
      </w:r>
      <w:r w:rsidR="007E0386">
        <w:t xml:space="preserve"> части второй </w:t>
      </w:r>
      <w:r w:rsidR="00BE36FA" w:rsidRPr="00BE36FA">
        <w:t>Налогового кодекса Росси</w:t>
      </w:r>
      <w:r w:rsidR="007E0386">
        <w:t>йской Федерации</w:t>
      </w:r>
      <w:r w:rsidR="00575FA2">
        <w:t xml:space="preserve">, а также в целях реализации </w:t>
      </w:r>
      <w:r w:rsidR="0087524F">
        <w:t>распоряжения</w:t>
      </w:r>
      <w:r w:rsidR="002C3C73">
        <w:t xml:space="preserve"> </w:t>
      </w:r>
      <w:r w:rsidR="0087524F">
        <w:t xml:space="preserve">Администрации Смоленской области от 21 июня 2019 года </w:t>
      </w:r>
      <w:r w:rsidR="002C3C73">
        <w:br/>
      </w:r>
      <w:r w:rsidR="0087524F">
        <w:t>№</w:t>
      </w:r>
      <w:r w:rsidR="002A094F">
        <w:t xml:space="preserve"> </w:t>
      </w:r>
      <w:r w:rsidR="0087524F">
        <w:t>964</w:t>
      </w:r>
      <w:r w:rsidR="002A094F">
        <w:t>-</w:t>
      </w:r>
      <w:r w:rsidR="0087524F">
        <w:t>р/адм «Об утверждении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года».</w:t>
      </w:r>
    </w:p>
    <w:p w:rsidR="00575FA2" w:rsidRPr="00575FA2" w:rsidRDefault="00575FA2" w:rsidP="00575FA2">
      <w:pPr>
        <w:pStyle w:val="a7"/>
        <w:spacing w:line="240" w:lineRule="auto"/>
        <w:rPr>
          <w:szCs w:val="28"/>
        </w:rPr>
      </w:pPr>
      <w:r w:rsidRPr="00575FA2">
        <w:rPr>
          <w:szCs w:val="28"/>
        </w:rPr>
        <w:t>Проект областного закона направлен на увеличение с 1 января 202</w:t>
      </w:r>
      <w:r w:rsidR="0087524F">
        <w:rPr>
          <w:szCs w:val="28"/>
        </w:rPr>
        <w:t>3</w:t>
      </w:r>
      <w:r w:rsidRPr="00575FA2">
        <w:rPr>
          <w:szCs w:val="28"/>
        </w:rPr>
        <w:t xml:space="preserve">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</w:t>
      </w:r>
      <w:r w:rsidR="001C6FFC">
        <w:rPr>
          <w:szCs w:val="28"/>
        </w:rPr>
        <w:t xml:space="preserve">т 19.11.2012 </w:t>
      </w:r>
      <w:r w:rsidRPr="00575FA2">
        <w:rPr>
          <w:szCs w:val="28"/>
        </w:rPr>
        <w:t>№ 90-з «О введении в действие патентной системы налогообложения и применении ее индивидуальными предпринимателями на территории Смоленской области».</w:t>
      </w:r>
    </w:p>
    <w:p w:rsidR="004C16A1" w:rsidRDefault="00575FA2" w:rsidP="0087524F">
      <w:pPr>
        <w:pStyle w:val="a7"/>
        <w:spacing w:line="240" w:lineRule="auto"/>
        <w:ind w:firstLine="708"/>
        <w:rPr>
          <w:szCs w:val="28"/>
        </w:rPr>
      </w:pPr>
      <w:r w:rsidRPr="00575FA2">
        <w:rPr>
          <w:szCs w:val="28"/>
        </w:rPr>
        <w:t>Проектом областного закона</w:t>
      </w:r>
      <w:r w:rsidR="0087524F">
        <w:rPr>
          <w:szCs w:val="28"/>
        </w:rPr>
        <w:t xml:space="preserve"> предлагается </w:t>
      </w:r>
      <w:r w:rsidR="004C16A1">
        <w:rPr>
          <w:szCs w:val="28"/>
        </w:rPr>
        <w:t>увеличить</w:t>
      </w:r>
      <w:r w:rsidR="004C16A1" w:rsidRPr="004C16A1">
        <w:t xml:space="preserve"> </w:t>
      </w:r>
      <w:r w:rsidR="004C16A1" w:rsidRPr="004C16A1">
        <w:rPr>
          <w:szCs w:val="28"/>
        </w:rPr>
        <w:t>размер</w:t>
      </w:r>
      <w:r w:rsidR="007E0386">
        <w:rPr>
          <w:szCs w:val="28"/>
        </w:rPr>
        <w:t>ы</w:t>
      </w:r>
      <w:r w:rsidR="004C16A1" w:rsidRPr="004C16A1">
        <w:rPr>
          <w:szCs w:val="28"/>
        </w:rPr>
        <w:t xml:space="preserve"> потенциально возможного к получению индивидуальным предпринимателем годового </w:t>
      </w:r>
      <w:r w:rsidR="00C50A43">
        <w:rPr>
          <w:szCs w:val="28"/>
        </w:rPr>
        <w:t xml:space="preserve">на 17,5 процентов </w:t>
      </w:r>
      <w:r w:rsidR="007E0386">
        <w:rPr>
          <w:szCs w:val="28"/>
        </w:rPr>
        <w:t>с учетом</w:t>
      </w:r>
      <w:r w:rsidR="00174B06">
        <w:rPr>
          <w:szCs w:val="28"/>
        </w:rPr>
        <w:t xml:space="preserve"> индекс</w:t>
      </w:r>
      <w:r w:rsidR="007E0386">
        <w:rPr>
          <w:szCs w:val="28"/>
        </w:rPr>
        <w:t>а</w:t>
      </w:r>
      <w:r w:rsidR="00174B06">
        <w:rPr>
          <w:szCs w:val="28"/>
        </w:rPr>
        <w:t xml:space="preserve"> потребительских цен в </w:t>
      </w:r>
      <w:r w:rsidR="00174B06" w:rsidRPr="00174B06">
        <w:rPr>
          <w:szCs w:val="28"/>
        </w:rPr>
        <w:t>20</w:t>
      </w:r>
      <w:r w:rsidR="00174B06">
        <w:rPr>
          <w:szCs w:val="28"/>
        </w:rPr>
        <w:t>2</w:t>
      </w:r>
      <w:r w:rsidR="0087524F">
        <w:rPr>
          <w:szCs w:val="28"/>
        </w:rPr>
        <w:t>2</w:t>
      </w:r>
      <w:r w:rsidR="00174B06">
        <w:rPr>
          <w:szCs w:val="28"/>
        </w:rPr>
        <w:t xml:space="preserve"> году в размере 1</w:t>
      </w:r>
      <w:r w:rsidR="0087524F">
        <w:rPr>
          <w:szCs w:val="28"/>
        </w:rPr>
        <w:t xml:space="preserve">17,5 </w:t>
      </w:r>
      <w:r w:rsidR="007E0386">
        <w:rPr>
          <w:szCs w:val="28"/>
        </w:rPr>
        <w:t>процентов</w:t>
      </w:r>
      <w:r w:rsidR="00174B06">
        <w:rPr>
          <w:szCs w:val="28"/>
        </w:rPr>
        <w:t xml:space="preserve"> </w:t>
      </w:r>
      <w:r w:rsidR="00174B06" w:rsidRPr="00174B06">
        <w:rPr>
          <w:szCs w:val="28"/>
        </w:rPr>
        <w:t xml:space="preserve">в соответствии с основными показателями социально-экономического развития Смоленской </w:t>
      </w:r>
      <w:r w:rsidR="0087524F">
        <w:rPr>
          <w:szCs w:val="28"/>
        </w:rPr>
        <w:t>области на среднесрочный период.</w:t>
      </w:r>
    </w:p>
    <w:p w:rsidR="001228A2" w:rsidRDefault="000A700C" w:rsidP="000F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00C">
        <w:rPr>
          <w:rFonts w:ascii="Times New Roman" w:hAnsi="Times New Roman"/>
          <w:sz w:val="28"/>
          <w:szCs w:val="28"/>
        </w:rPr>
        <w:t xml:space="preserve">Разработчиком проекта областного закона является </w:t>
      </w:r>
      <w:r w:rsidR="001228A2" w:rsidRPr="000A700C">
        <w:rPr>
          <w:rFonts w:ascii="Times New Roman" w:hAnsi="Times New Roman"/>
          <w:sz w:val="28"/>
          <w:szCs w:val="28"/>
        </w:rPr>
        <w:t>Департамент инвестиционного развития Смоленской области</w:t>
      </w:r>
      <w:r w:rsidRPr="000A700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228A2" w:rsidSect="00204EE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72" w:rsidRDefault="00CB5272" w:rsidP="00204EE9">
      <w:pPr>
        <w:spacing w:after="0" w:line="240" w:lineRule="auto"/>
      </w:pPr>
      <w:r>
        <w:separator/>
      </w:r>
    </w:p>
  </w:endnote>
  <w:endnote w:type="continuationSeparator" w:id="0">
    <w:p w:rsidR="00CB5272" w:rsidRDefault="00CB5272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72" w:rsidRDefault="00CB5272" w:rsidP="00204EE9">
      <w:pPr>
        <w:spacing w:after="0" w:line="240" w:lineRule="auto"/>
      </w:pPr>
      <w:r>
        <w:separator/>
      </w:r>
    </w:p>
  </w:footnote>
  <w:footnote w:type="continuationSeparator" w:id="0">
    <w:p w:rsidR="00CB5272" w:rsidRDefault="00CB5272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9" w:rsidRDefault="00204EE9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87524F">
      <w:rPr>
        <w:rFonts w:ascii="Times New Roman" w:hAnsi="Times New Roman"/>
        <w:noProof/>
        <w:sz w:val="24"/>
        <w:szCs w:val="24"/>
      </w:rPr>
      <w:t>2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5"/>
    <w:rsid w:val="00046C82"/>
    <w:rsid w:val="0005649A"/>
    <w:rsid w:val="000A6C04"/>
    <w:rsid w:val="000A700C"/>
    <w:rsid w:val="000D213C"/>
    <w:rsid w:val="000D6EBC"/>
    <w:rsid w:val="000E2D25"/>
    <w:rsid w:val="000F4262"/>
    <w:rsid w:val="001054A1"/>
    <w:rsid w:val="00111171"/>
    <w:rsid w:val="001143E3"/>
    <w:rsid w:val="001228A2"/>
    <w:rsid w:val="00131FE4"/>
    <w:rsid w:val="001330B1"/>
    <w:rsid w:val="001471DC"/>
    <w:rsid w:val="001519BC"/>
    <w:rsid w:val="00174B06"/>
    <w:rsid w:val="00175F46"/>
    <w:rsid w:val="0018694C"/>
    <w:rsid w:val="00190DB9"/>
    <w:rsid w:val="00192753"/>
    <w:rsid w:val="00195F3B"/>
    <w:rsid w:val="001B04CC"/>
    <w:rsid w:val="001B2CB1"/>
    <w:rsid w:val="001B39E5"/>
    <w:rsid w:val="001C6FFC"/>
    <w:rsid w:val="001D35AD"/>
    <w:rsid w:val="001E1AFB"/>
    <w:rsid w:val="001E7EEB"/>
    <w:rsid w:val="001F7E17"/>
    <w:rsid w:val="00204EE9"/>
    <w:rsid w:val="0020602A"/>
    <w:rsid w:val="0021307D"/>
    <w:rsid w:val="00236437"/>
    <w:rsid w:val="00265F89"/>
    <w:rsid w:val="002661FD"/>
    <w:rsid w:val="00277B47"/>
    <w:rsid w:val="00281A54"/>
    <w:rsid w:val="00283E0F"/>
    <w:rsid w:val="002A094F"/>
    <w:rsid w:val="002A1065"/>
    <w:rsid w:val="002B2FA4"/>
    <w:rsid w:val="002C3C73"/>
    <w:rsid w:val="002F385D"/>
    <w:rsid w:val="0031056E"/>
    <w:rsid w:val="003770FE"/>
    <w:rsid w:val="00385FEF"/>
    <w:rsid w:val="003C4D5E"/>
    <w:rsid w:val="003F1422"/>
    <w:rsid w:val="004017BB"/>
    <w:rsid w:val="00412F2D"/>
    <w:rsid w:val="004202D7"/>
    <w:rsid w:val="00441511"/>
    <w:rsid w:val="00445511"/>
    <w:rsid w:val="0046479A"/>
    <w:rsid w:val="0047192C"/>
    <w:rsid w:val="00475424"/>
    <w:rsid w:val="00483A66"/>
    <w:rsid w:val="0048774F"/>
    <w:rsid w:val="004A01FC"/>
    <w:rsid w:val="004A6617"/>
    <w:rsid w:val="004C16A1"/>
    <w:rsid w:val="004C54DA"/>
    <w:rsid w:val="004F3D6B"/>
    <w:rsid w:val="005103F9"/>
    <w:rsid w:val="005331B0"/>
    <w:rsid w:val="00563CFA"/>
    <w:rsid w:val="00575FA2"/>
    <w:rsid w:val="00586C92"/>
    <w:rsid w:val="00586D23"/>
    <w:rsid w:val="005A745E"/>
    <w:rsid w:val="005D5635"/>
    <w:rsid w:val="005E62BD"/>
    <w:rsid w:val="005F2F10"/>
    <w:rsid w:val="0060325B"/>
    <w:rsid w:val="006362D0"/>
    <w:rsid w:val="006377ED"/>
    <w:rsid w:val="006421C7"/>
    <w:rsid w:val="006561E8"/>
    <w:rsid w:val="00671759"/>
    <w:rsid w:val="00686CA5"/>
    <w:rsid w:val="006C235D"/>
    <w:rsid w:val="006D431E"/>
    <w:rsid w:val="006D73C0"/>
    <w:rsid w:val="006F6A79"/>
    <w:rsid w:val="00705124"/>
    <w:rsid w:val="00705DFA"/>
    <w:rsid w:val="00711354"/>
    <w:rsid w:val="0072544F"/>
    <w:rsid w:val="00735C3D"/>
    <w:rsid w:val="00735E27"/>
    <w:rsid w:val="00781206"/>
    <w:rsid w:val="007A096F"/>
    <w:rsid w:val="007B636F"/>
    <w:rsid w:val="007C4731"/>
    <w:rsid w:val="007C67BC"/>
    <w:rsid w:val="007D05AF"/>
    <w:rsid w:val="007E0386"/>
    <w:rsid w:val="007E2671"/>
    <w:rsid w:val="007E4FCF"/>
    <w:rsid w:val="007F7C77"/>
    <w:rsid w:val="008042BE"/>
    <w:rsid w:val="00806E45"/>
    <w:rsid w:val="008152E7"/>
    <w:rsid w:val="0083435E"/>
    <w:rsid w:val="00857BC5"/>
    <w:rsid w:val="0087524F"/>
    <w:rsid w:val="00883066"/>
    <w:rsid w:val="008853B7"/>
    <w:rsid w:val="008A1B46"/>
    <w:rsid w:val="008A5DF6"/>
    <w:rsid w:val="008B772A"/>
    <w:rsid w:val="008F1A9B"/>
    <w:rsid w:val="0093123A"/>
    <w:rsid w:val="00942592"/>
    <w:rsid w:val="009468DA"/>
    <w:rsid w:val="00952553"/>
    <w:rsid w:val="00954CC6"/>
    <w:rsid w:val="0098034B"/>
    <w:rsid w:val="00983C7C"/>
    <w:rsid w:val="009A4247"/>
    <w:rsid w:val="009A6B71"/>
    <w:rsid w:val="009B245F"/>
    <w:rsid w:val="009D2395"/>
    <w:rsid w:val="009D33C1"/>
    <w:rsid w:val="009E009B"/>
    <w:rsid w:val="009E3963"/>
    <w:rsid w:val="00A01BFF"/>
    <w:rsid w:val="00A1777C"/>
    <w:rsid w:val="00A23D26"/>
    <w:rsid w:val="00A30056"/>
    <w:rsid w:val="00A461DC"/>
    <w:rsid w:val="00A47C76"/>
    <w:rsid w:val="00A534A8"/>
    <w:rsid w:val="00A56013"/>
    <w:rsid w:val="00A6539A"/>
    <w:rsid w:val="00A72595"/>
    <w:rsid w:val="00A74CD4"/>
    <w:rsid w:val="00A7607B"/>
    <w:rsid w:val="00A80F28"/>
    <w:rsid w:val="00A84A53"/>
    <w:rsid w:val="00A960B9"/>
    <w:rsid w:val="00AA3441"/>
    <w:rsid w:val="00AA4722"/>
    <w:rsid w:val="00AC7B8F"/>
    <w:rsid w:val="00B05F0A"/>
    <w:rsid w:val="00B10698"/>
    <w:rsid w:val="00B1748E"/>
    <w:rsid w:val="00B331DF"/>
    <w:rsid w:val="00B406EF"/>
    <w:rsid w:val="00B441B1"/>
    <w:rsid w:val="00B4604B"/>
    <w:rsid w:val="00B62378"/>
    <w:rsid w:val="00B630E5"/>
    <w:rsid w:val="00BE36FA"/>
    <w:rsid w:val="00BE4BA7"/>
    <w:rsid w:val="00BF1632"/>
    <w:rsid w:val="00C02637"/>
    <w:rsid w:val="00C22444"/>
    <w:rsid w:val="00C46C1E"/>
    <w:rsid w:val="00C50A43"/>
    <w:rsid w:val="00C6713B"/>
    <w:rsid w:val="00C67695"/>
    <w:rsid w:val="00C845E6"/>
    <w:rsid w:val="00CB4BBF"/>
    <w:rsid w:val="00CB5112"/>
    <w:rsid w:val="00CB5272"/>
    <w:rsid w:val="00CE3FA7"/>
    <w:rsid w:val="00CF2CDF"/>
    <w:rsid w:val="00CF3876"/>
    <w:rsid w:val="00D04C77"/>
    <w:rsid w:val="00D0594C"/>
    <w:rsid w:val="00D17A9F"/>
    <w:rsid w:val="00D221EE"/>
    <w:rsid w:val="00D340ED"/>
    <w:rsid w:val="00D432C3"/>
    <w:rsid w:val="00D50782"/>
    <w:rsid w:val="00D533CE"/>
    <w:rsid w:val="00D7767B"/>
    <w:rsid w:val="00D81DCF"/>
    <w:rsid w:val="00DD0176"/>
    <w:rsid w:val="00DD7EC1"/>
    <w:rsid w:val="00DE5CD7"/>
    <w:rsid w:val="00E10216"/>
    <w:rsid w:val="00E13230"/>
    <w:rsid w:val="00E15EBB"/>
    <w:rsid w:val="00E16F31"/>
    <w:rsid w:val="00E3213F"/>
    <w:rsid w:val="00E377F5"/>
    <w:rsid w:val="00E42AB3"/>
    <w:rsid w:val="00E5169C"/>
    <w:rsid w:val="00E64F8D"/>
    <w:rsid w:val="00E74B17"/>
    <w:rsid w:val="00E76F49"/>
    <w:rsid w:val="00EC4D46"/>
    <w:rsid w:val="00EE6CE4"/>
    <w:rsid w:val="00F03887"/>
    <w:rsid w:val="00F04164"/>
    <w:rsid w:val="00F1312D"/>
    <w:rsid w:val="00F46388"/>
    <w:rsid w:val="00F5262A"/>
    <w:rsid w:val="00F809DC"/>
    <w:rsid w:val="00F826B5"/>
    <w:rsid w:val="00FC2CB7"/>
    <w:rsid w:val="00FD03B7"/>
    <w:rsid w:val="00FD47A5"/>
    <w:rsid w:val="00FD6970"/>
    <w:rsid w:val="00FE1656"/>
    <w:rsid w:val="00FE201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E9542D-BDA2-46D8-8974-CB6556C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semiHidden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04EE9"/>
    <w:rPr>
      <w:rFonts w:cs="Times New Roman"/>
      <w:sz w:val="22"/>
      <w:szCs w:val="22"/>
      <w:lang w:val="x-none" w:eastAsia="en-US"/>
    </w:rPr>
  </w:style>
  <w:style w:type="paragraph" w:styleId="ae">
    <w:name w:val="Balloon Text"/>
    <w:basedOn w:val="a"/>
    <w:link w:val="af"/>
    <w:uiPriority w:val="99"/>
    <w:semiHidden/>
    <w:rsid w:val="00E1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5EBB"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link w:val="ConsPlusNormal0"/>
    <w:rsid w:val="007C6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E36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*****</dc:creator>
  <cp:lastModifiedBy>Клавденкова Светлана Юрьевна</cp:lastModifiedBy>
  <cp:revision>11</cp:revision>
  <cp:lastPrinted>2021-09-29T13:59:00Z</cp:lastPrinted>
  <dcterms:created xsi:type="dcterms:W3CDTF">2021-09-17T13:53:00Z</dcterms:created>
  <dcterms:modified xsi:type="dcterms:W3CDTF">2022-09-05T12:42:00Z</dcterms:modified>
</cp:coreProperties>
</file>