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B1" w:rsidRDefault="002B6AB1">
      <w:pPr>
        <w:pStyle w:val="a8"/>
      </w:pPr>
      <w:r w:rsidRPr="00C64388">
        <w:t>ПОЯСНИТЕЛЬНАЯ ЗАПИСКА</w:t>
      </w:r>
    </w:p>
    <w:p w:rsidR="008B7DB9" w:rsidRPr="00346305" w:rsidRDefault="008B7DB9" w:rsidP="008B7D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</w:rPr>
      </w:pPr>
    </w:p>
    <w:p w:rsidR="008B7DB9" w:rsidRPr="00854890" w:rsidRDefault="008B7DB9" w:rsidP="008B7D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 w:rsidRPr="00854890">
        <w:rPr>
          <w:b/>
          <w:bCs/>
          <w:color w:val="000000" w:themeColor="text1"/>
          <w:szCs w:val="28"/>
        </w:rPr>
        <w:t>к проекту постановления Администрации Смоленской области</w:t>
      </w:r>
    </w:p>
    <w:p w:rsidR="008B7DB9" w:rsidRPr="00854890" w:rsidRDefault="008B7DB9" w:rsidP="008B7D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54890">
        <w:rPr>
          <w:b/>
          <w:bCs/>
          <w:color w:val="000000" w:themeColor="text1"/>
          <w:szCs w:val="28"/>
        </w:rPr>
        <w:t>«</w:t>
      </w:r>
      <w:r w:rsidR="0026318E">
        <w:rPr>
          <w:b/>
          <w:color w:val="000000"/>
          <w:szCs w:val="28"/>
        </w:rPr>
        <w:t>О</w:t>
      </w:r>
      <w:r w:rsidR="00426027" w:rsidRPr="00426027">
        <w:rPr>
          <w:b/>
          <w:color w:val="000000"/>
          <w:szCs w:val="28"/>
        </w:rPr>
        <w:t xml:space="preserve"> </w:t>
      </w:r>
      <w:r w:rsidR="0026318E">
        <w:rPr>
          <w:b/>
          <w:color w:val="000000"/>
          <w:szCs w:val="28"/>
        </w:rPr>
        <w:t>внесении изменений в постановление Администрации Смоленской области от 02.09.2022 № 629</w:t>
      </w:r>
      <w:r w:rsidR="00DE2718" w:rsidRPr="00854890">
        <w:rPr>
          <w:b/>
          <w:color w:val="000000"/>
          <w:szCs w:val="28"/>
        </w:rPr>
        <w:t xml:space="preserve">» </w:t>
      </w:r>
    </w:p>
    <w:p w:rsidR="008B7DB9" w:rsidRPr="008A74CE" w:rsidRDefault="008B7DB9" w:rsidP="008B7DB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 w:themeColor="text1"/>
          <w:szCs w:val="28"/>
        </w:rPr>
      </w:pPr>
    </w:p>
    <w:p w:rsidR="00C74B90" w:rsidRDefault="008B7DB9" w:rsidP="00C74B90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  <w:r w:rsidRPr="00204BC4">
        <w:rPr>
          <w:szCs w:val="28"/>
        </w:rPr>
        <w:t xml:space="preserve">Проект постановления Администрации Смоленской области </w:t>
      </w:r>
      <w:r w:rsidR="002840F0" w:rsidRPr="002840F0">
        <w:rPr>
          <w:bCs/>
          <w:color w:val="000000" w:themeColor="text1"/>
          <w:szCs w:val="28"/>
        </w:rPr>
        <w:t>«</w:t>
      </w:r>
      <w:r w:rsidR="00426027">
        <w:rPr>
          <w:color w:val="000000"/>
          <w:szCs w:val="28"/>
        </w:rPr>
        <w:t xml:space="preserve">О </w:t>
      </w:r>
      <w:r w:rsidR="0026318E">
        <w:rPr>
          <w:color w:val="000000"/>
          <w:szCs w:val="28"/>
        </w:rPr>
        <w:t>внесении изменений в постановление Администрации Смоленской области от 02.09.2022                № 629</w:t>
      </w:r>
      <w:r w:rsidR="002840F0" w:rsidRPr="002840F0">
        <w:rPr>
          <w:bCs/>
          <w:color w:val="000000" w:themeColor="text1"/>
          <w:szCs w:val="28"/>
        </w:rPr>
        <w:t>»</w:t>
      </w:r>
      <w:r>
        <w:rPr>
          <w:szCs w:val="28"/>
        </w:rPr>
        <w:t xml:space="preserve"> </w:t>
      </w:r>
      <w:r w:rsidRPr="00B536C3">
        <w:rPr>
          <w:color w:val="000000"/>
          <w:szCs w:val="28"/>
        </w:rPr>
        <w:t xml:space="preserve">разработан Департаментом промышленности и торговли Смоленской области </w:t>
      </w:r>
      <w:r w:rsidR="00C74B90">
        <w:rPr>
          <w:rFonts w:eastAsia="Calibri"/>
          <w:szCs w:val="28"/>
          <w:lang w:eastAsia="en-US"/>
        </w:rPr>
        <w:t>в соответствии с требованием Прокуратуры Смоленской области                        об изменении нормативного правового акта с целью исключения выявленных коррупциогенных факторов.</w:t>
      </w:r>
    </w:p>
    <w:p w:rsidR="00941981" w:rsidRPr="00DA4E32" w:rsidRDefault="00C74B90" w:rsidP="00C74B9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2718">
        <w:rPr>
          <w:szCs w:val="28"/>
        </w:rPr>
        <w:t xml:space="preserve"> </w:t>
      </w:r>
      <w:r w:rsidR="008B7DB9" w:rsidRPr="00DE2718">
        <w:rPr>
          <w:szCs w:val="28"/>
        </w:rPr>
        <w:t>Реализация постановления Администрации Смоленской области</w:t>
      </w:r>
      <w:r w:rsidR="008A74CE">
        <w:rPr>
          <w:szCs w:val="28"/>
        </w:rPr>
        <w:t xml:space="preserve">                         </w:t>
      </w:r>
      <w:r w:rsidR="008B7DB9" w:rsidRPr="00DE2718">
        <w:rPr>
          <w:szCs w:val="28"/>
        </w:rPr>
        <w:t xml:space="preserve"> </w:t>
      </w:r>
      <w:r w:rsidR="00B80470" w:rsidRPr="00B80470">
        <w:rPr>
          <w:szCs w:val="28"/>
        </w:rPr>
        <w:t>«</w:t>
      </w:r>
      <w:r w:rsidR="00C47344">
        <w:rPr>
          <w:color w:val="000000"/>
          <w:szCs w:val="28"/>
        </w:rPr>
        <w:t xml:space="preserve">О </w:t>
      </w:r>
      <w:r w:rsidR="0026318E">
        <w:rPr>
          <w:color w:val="000000"/>
          <w:szCs w:val="28"/>
        </w:rPr>
        <w:t>внесении изменений в постановление Администрации Смоленской области от 02.09.2022 № 629</w:t>
      </w:r>
      <w:r w:rsidR="00C47344">
        <w:rPr>
          <w:color w:val="000000"/>
          <w:szCs w:val="28"/>
        </w:rPr>
        <w:t xml:space="preserve">» </w:t>
      </w:r>
      <w:r w:rsidR="008B7DB9" w:rsidRPr="002A16F5">
        <w:rPr>
          <w:szCs w:val="28"/>
        </w:rPr>
        <w:t>не потребует дополнительного выделения средств из областного бюджета, а также материальных и иных затрат в 202</w:t>
      </w:r>
      <w:r w:rsidR="00EB1BDA">
        <w:rPr>
          <w:szCs w:val="28"/>
        </w:rPr>
        <w:t>2</w:t>
      </w:r>
      <w:r w:rsidR="008B7DB9" w:rsidRPr="002A16F5">
        <w:rPr>
          <w:szCs w:val="28"/>
        </w:rPr>
        <w:t xml:space="preserve"> году.</w:t>
      </w:r>
    </w:p>
    <w:sectPr w:rsidR="00941981" w:rsidRPr="00DA4E32" w:rsidSect="007D6E90">
      <w:headerReference w:type="default" r:id="rId7"/>
      <w:type w:val="continuous"/>
      <w:pgSz w:w="11906" w:h="16838"/>
      <w:pgMar w:top="1134" w:right="567" w:bottom="1134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A5" w:rsidRDefault="00862AA5" w:rsidP="00E85A78">
      <w:r>
        <w:separator/>
      </w:r>
    </w:p>
  </w:endnote>
  <w:endnote w:type="continuationSeparator" w:id="0">
    <w:p w:rsidR="00862AA5" w:rsidRDefault="00862AA5" w:rsidP="00E85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A5" w:rsidRDefault="00862AA5" w:rsidP="00E85A78">
      <w:r>
        <w:separator/>
      </w:r>
    </w:p>
  </w:footnote>
  <w:footnote w:type="continuationSeparator" w:id="0">
    <w:p w:rsidR="00862AA5" w:rsidRDefault="00862AA5" w:rsidP="00E85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3F" w:rsidRPr="00CD2A40" w:rsidRDefault="004D7FCC">
    <w:pPr>
      <w:pStyle w:val="aa"/>
      <w:jc w:val="center"/>
      <w:rPr>
        <w:szCs w:val="28"/>
      </w:rPr>
    </w:pPr>
    <w:r w:rsidRPr="00CD2A40">
      <w:rPr>
        <w:szCs w:val="28"/>
      </w:rPr>
      <w:fldChar w:fldCharType="begin"/>
    </w:r>
    <w:r w:rsidR="00014D3F" w:rsidRPr="00CD2A40">
      <w:rPr>
        <w:szCs w:val="28"/>
      </w:rPr>
      <w:instrText xml:space="preserve"> PAGE   \* MERGEFORMAT </w:instrText>
    </w:r>
    <w:r w:rsidRPr="00CD2A40">
      <w:rPr>
        <w:szCs w:val="28"/>
      </w:rPr>
      <w:fldChar w:fldCharType="separate"/>
    </w:r>
    <w:r w:rsidR="0026318E">
      <w:rPr>
        <w:noProof/>
        <w:szCs w:val="28"/>
      </w:rPr>
      <w:t>2</w:t>
    </w:r>
    <w:r w:rsidRPr="00CD2A40">
      <w:rPr>
        <w:szCs w:val="28"/>
      </w:rPr>
      <w:fldChar w:fldCharType="end"/>
    </w:r>
  </w:p>
  <w:p w:rsidR="00014D3F" w:rsidRPr="00484FED" w:rsidRDefault="00014D3F">
    <w:pPr>
      <w:pStyle w:val="aa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FEC"/>
    <w:multiLevelType w:val="hybridMultilevel"/>
    <w:tmpl w:val="7A848CAC"/>
    <w:lvl w:ilvl="0" w:tplc="AF921DD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5B870166"/>
    <w:multiLevelType w:val="hybridMultilevel"/>
    <w:tmpl w:val="785A76C2"/>
    <w:lvl w:ilvl="0" w:tplc="B146729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A27"/>
    <w:rsid w:val="00014D3F"/>
    <w:rsid w:val="000179A9"/>
    <w:rsid w:val="00027BA0"/>
    <w:rsid w:val="00031CF6"/>
    <w:rsid w:val="0003620D"/>
    <w:rsid w:val="0004577B"/>
    <w:rsid w:val="00051DEE"/>
    <w:rsid w:val="0006742E"/>
    <w:rsid w:val="000704C9"/>
    <w:rsid w:val="00075D89"/>
    <w:rsid w:val="000769F2"/>
    <w:rsid w:val="00086244"/>
    <w:rsid w:val="00095120"/>
    <w:rsid w:val="000A08FE"/>
    <w:rsid w:val="000A5A8D"/>
    <w:rsid w:val="000B5456"/>
    <w:rsid w:val="000C491D"/>
    <w:rsid w:val="000C5BE4"/>
    <w:rsid w:val="000C6286"/>
    <w:rsid w:val="000D32BD"/>
    <w:rsid w:val="000D3311"/>
    <w:rsid w:val="000D5615"/>
    <w:rsid w:val="000E18F8"/>
    <w:rsid w:val="000E38BC"/>
    <w:rsid w:val="000E3A44"/>
    <w:rsid w:val="000F6581"/>
    <w:rsid w:val="00104C28"/>
    <w:rsid w:val="00112CA2"/>
    <w:rsid w:val="00115D39"/>
    <w:rsid w:val="0011767F"/>
    <w:rsid w:val="0012097D"/>
    <w:rsid w:val="001306EA"/>
    <w:rsid w:val="00131457"/>
    <w:rsid w:val="00141CBC"/>
    <w:rsid w:val="00144A7D"/>
    <w:rsid w:val="001504AC"/>
    <w:rsid w:val="00154A31"/>
    <w:rsid w:val="00155871"/>
    <w:rsid w:val="00190783"/>
    <w:rsid w:val="001A103B"/>
    <w:rsid w:val="001A463A"/>
    <w:rsid w:val="001B0A0C"/>
    <w:rsid w:val="001C4D01"/>
    <w:rsid w:val="001C62B5"/>
    <w:rsid w:val="001D359B"/>
    <w:rsid w:val="001D6330"/>
    <w:rsid w:val="001E02E9"/>
    <w:rsid w:val="001E2E2B"/>
    <w:rsid w:val="001E781F"/>
    <w:rsid w:val="001F4B15"/>
    <w:rsid w:val="002172B4"/>
    <w:rsid w:val="00225E36"/>
    <w:rsid w:val="00226551"/>
    <w:rsid w:val="0023374D"/>
    <w:rsid w:val="00235638"/>
    <w:rsid w:val="0024034C"/>
    <w:rsid w:val="002537A5"/>
    <w:rsid w:val="00262822"/>
    <w:rsid w:val="00262F68"/>
    <w:rsid w:val="0026318E"/>
    <w:rsid w:val="00272E68"/>
    <w:rsid w:val="0027397C"/>
    <w:rsid w:val="002840F0"/>
    <w:rsid w:val="00294ECF"/>
    <w:rsid w:val="0029631D"/>
    <w:rsid w:val="002B2A18"/>
    <w:rsid w:val="002B6AB1"/>
    <w:rsid w:val="002C049E"/>
    <w:rsid w:val="002C468C"/>
    <w:rsid w:val="002D0CA8"/>
    <w:rsid w:val="002E0B18"/>
    <w:rsid w:val="002F1CCF"/>
    <w:rsid w:val="002F3289"/>
    <w:rsid w:val="002F6432"/>
    <w:rsid w:val="0030564F"/>
    <w:rsid w:val="00311F9C"/>
    <w:rsid w:val="00313D0B"/>
    <w:rsid w:val="00315F91"/>
    <w:rsid w:val="00317EE0"/>
    <w:rsid w:val="00321268"/>
    <w:rsid w:val="00323A0C"/>
    <w:rsid w:val="00330AA3"/>
    <w:rsid w:val="00340724"/>
    <w:rsid w:val="00351C31"/>
    <w:rsid w:val="00355552"/>
    <w:rsid w:val="00355B56"/>
    <w:rsid w:val="00364196"/>
    <w:rsid w:val="0036424C"/>
    <w:rsid w:val="003A1E6E"/>
    <w:rsid w:val="003A671C"/>
    <w:rsid w:val="003B37F5"/>
    <w:rsid w:val="003B3BC7"/>
    <w:rsid w:val="003C4B81"/>
    <w:rsid w:val="003D6A02"/>
    <w:rsid w:val="003D6FC9"/>
    <w:rsid w:val="003E2819"/>
    <w:rsid w:val="003E46AC"/>
    <w:rsid w:val="003E79BD"/>
    <w:rsid w:val="003F71D6"/>
    <w:rsid w:val="00400492"/>
    <w:rsid w:val="00423594"/>
    <w:rsid w:val="004259D5"/>
    <w:rsid w:val="00426027"/>
    <w:rsid w:val="004331F4"/>
    <w:rsid w:val="00443888"/>
    <w:rsid w:val="00452D99"/>
    <w:rsid w:val="00470EA6"/>
    <w:rsid w:val="004767AC"/>
    <w:rsid w:val="00484FED"/>
    <w:rsid w:val="004870AC"/>
    <w:rsid w:val="004873A8"/>
    <w:rsid w:val="004A076C"/>
    <w:rsid w:val="004A51E6"/>
    <w:rsid w:val="004A6E3B"/>
    <w:rsid w:val="004B782C"/>
    <w:rsid w:val="004C3C73"/>
    <w:rsid w:val="004D5F6E"/>
    <w:rsid w:val="004D7FCC"/>
    <w:rsid w:val="004E1166"/>
    <w:rsid w:val="004E2221"/>
    <w:rsid w:val="004E4A27"/>
    <w:rsid w:val="004E4B87"/>
    <w:rsid w:val="004E6617"/>
    <w:rsid w:val="00500EF4"/>
    <w:rsid w:val="0050706B"/>
    <w:rsid w:val="0052045D"/>
    <w:rsid w:val="0052231E"/>
    <w:rsid w:val="00523F0A"/>
    <w:rsid w:val="00530A9E"/>
    <w:rsid w:val="0053182B"/>
    <w:rsid w:val="00541F78"/>
    <w:rsid w:val="00543BFE"/>
    <w:rsid w:val="00560F0E"/>
    <w:rsid w:val="00575390"/>
    <w:rsid w:val="00593D88"/>
    <w:rsid w:val="005969A5"/>
    <w:rsid w:val="005B1947"/>
    <w:rsid w:val="005B2E77"/>
    <w:rsid w:val="005C2BE4"/>
    <w:rsid w:val="005C7A28"/>
    <w:rsid w:val="005D41A3"/>
    <w:rsid w:val="005E0D69"/>
    <w:rsid w:val="005E7D3A"/>
    <w:rsid w:val="005F1EF0"/>
    <w:rsid w:val="00600627"/>
    <w:rsid w:val="00607F1C"/>
    <w:rsid w:val="0061119F"/>
    <w:rsid w:val="006308A5"/>
    <w:rsid w:val="006416B9"/>
    <w:rsid w:val="00667330"/>
    <w:rsid w:val="00675613"/>
    <w:rsid w:val="00693556"/>
    <w:rsid w:val="006A25C9"/>
    <w:rsid w:val="006B2E5A"/>
    <w:rsid w:val="006B32E7"/>
    <w:rsid w:val="006C7523"/>
    <w:rsid w:val="006D536F"/>
    <w:rsid w:val="006E6352"/>
    <w:rsid w:val="006F4611"/>
    <w:rsid w:val="00702829"/>
    <w:rsid w:val="00702F9F"/>
    <w:rsid w:val="00710E30"/>
    <w:rsid w:val="007172CD"/>
    <w:rsid w:val="00721165"/>
    <w:rsid w:val="0073696D"/>
    <w:rsid w:val="007556FA"/>
    <w:rsid w:val="00755AA2"/>
    <w:rsid w:val="007613C2"/>
    <w:rsid w:val="007727FA"/>
    <w:rsid w:val="00777810"/>
    <w:rsid w:val="00784E79"/>
    <w:rsid w:val="0079262D"/>
    <w:rsid w:val="00793A87"/>
    <w:rsid w:val="007C0516"/>
    <w:rsid w:val="007C1677"/>
    <w:rsid w:val="007C42BB"/>
    <w:rsid w:val="007C5A9D"/>
    <w:rsid w:val="007D2343"/>
    <w:rsid w:val="007D5E73"/>
    <w:rsid w:val="007D6E90"/>
    <w:rsid w:val="007E20E2"/>
    <w:rsid w:val="007F57CF"/>
    <w:rsid w:val="008019E1"/>
    <w:rsid w:val="00801E80"/>
    <w:rsid w:val="00802DE5"/>
    <w:rsid w:val="008066B5"/>
    <w:rsid w:val="008069DD"/>
    <w:rsid w:val="00820A97"/>
    <w:rsid w:val="00823683"/>
    <w:rsid w:val="0082493E"/>
    <w:rsid w:val="008279EB"/>
    <w:rsid w:val="00832F11"/>
    <w:rsid w:val="00836BD6"/>
    <w:rsid w:val="00837924"/>
    <w:rsid w:val="00840E29"/>
    <w:rsid w:val="00846098"/>
    <w:rsid w:val="00854890"/>
    <w:rsid w:val="00862AA5"/>
    <w:rsid w:val="00884E2C"/>
    <w:rsid w:val="00885561"/>
    <w:rsid w:val="00891499"/>
    <w:rsid w:val="00894E53"/>
    <w:rsid w:val="008A3178"/>
    <w:rsid w:val="008A53F3"/>
    <w:rsid w:val="008A74CE"/>
    <w:rsid w:val="008B6298"/>
    <w:rsid w:val="008B7DB9"/>
    <w:rsid w:val="008B7E5E"/>
    <w:rsid w:val="008C18BB"/>
    <w:rsid w:val="008D2AAF"/>
    <w:rsid w:val="008D55D8"/>
    <w:rsid w:val="008E3494"/>
    <w:rsid w:val="0090056A"/>
    <w:rsid w:val="009211D5"/>
    <w:rsid w:val="00921364"/>
    <w:rsid w:val="009411E9"/>
    <w:rsid w:val="00941981"/>
    <w:rsid w:val="00946571"/>
    <w:rsid w:val="00951AA1"/>
    <w:rsid w:val="0095487B"/>
    <w:rsid w:val="00956879"/>
    <w:rsid w:val="00965722"/>
    <w:rsid w:val="009678D3"/>
    <w:rsid w:val="009753C9"/>
    <w:rsid w:val="009924FA"/>
    <w:rsid w:val="009B304A"/>
    <w:rsid w:val="009B4F1D"/>
    <w:rsid w:val="009C6C31"/>
    <w:rsid w:val="009C7A76"/>
    <w:rsid w:val="009D31B2"/>
    <w:rsid w:val="009E29DF"/>
    <w:rsid w:val="009E7C7F"/>
    <w:rsid w:val="009F1187"/>
    <w:rsid w:val="009F5D6A"/>
    <w:rsid w:val="009F5F6D"/>
    <w:rsid w:val="009F740A"/>
    <w:rsid w:val="00A003FC"/>
    <w:rsid w:val="00A05064"/>
    <w:rsid w:val="00A146A7"/>
    <w:rsid w:val="00A20555"/>
    <w:rsid w:val="00A210DD"/>
    <w:rsid w:val="00A26A04"/>
    <w:rsid w:val="00A35D44"/>
    <w:rsid w:val="00A40203"/>
    <w:rsid w:val="00A42CFE"/>
    <w:rsid w:val="00A462B9"/>
    <w:rsid w:val="00A50E0B"/>
    <w:rsid w:val="00A526BC"/>
    <w:rsid w:val="00A768DD"/>
    <w:rsid w:val="00A84860"/>
    <w:rsid w:val="00A8541C"/>
    <w:rsid w:val="00A90EA2"/>
    <w:rsid w:val="00AB2B2E"/>
    <w:rsid w:val="00AC74ED"/>
    <w:rsid w:val="00AD3204"/>
    <w:rsid w:val="00AD35FA"/>
    <w:rsid w:val="00AD3C8A"/>
    <w:rsid w:val="00AD3F58"/>
    <w:rsid w:val="00AD59CD"/>
    <w:rsid w:val="00AE6BB0"/>
    <w:rsid w:val="00AE6E34"/>
    <w:rsid w:val="00AF24E3"/>
    <w:rsid w:val="00B05609"/>
    <w:rsid w:val="00B05CC8"/>
    <w:rsid w:val="00B05D44"/>
    <w:rsid w:val="00B1481D"/>
    <w:rsid w:val="00B15653"/>
    <w:rsid w:val="00B17BB2"/>
    <w:rsid w:val="00B21F45"/>
    <w:rsid w:val="00B22D55"/>
    <w:rsid w:val="00B25B20"/>
    <w:rsid w:val="00B31118"/>
    <w:rsid w:val="00B36446"/>
    <w:rsid w:val="00B50278"/>
    <w:rsid w:val="00B50AD9"/>
    <w:rsid w:val="00B51799"/>
    <w:rsid w:val="00B5769F"/>
    <w:rsid w:val="00B57AB5"/>
    <w:rsid w:val="00B66E6A"/>
    <w:rsid w:val="00B67A34"/>
    <w:rsid w:val="00B67D86"/>
    <w:rsid w:val="00B80470"/>
    <w:rsid w:val="00B8159A"/>
    <w:rsid w:val="00B864A7"/>
    <w:rsid w:val="00BA144B"/>
    <w:rsid w:val="00BB20EB"/>
    <w:rsid w:val="00BB3173"/>
    <w:rsid w:val="00BC6C25"/>
    <w:rsid w:val="00BD207D"/>
    <w:rsid w:val="00BD3129"/>
    <w:rsid w:val="00BD5EC6"/>
    <w:rsid w:val="00BE50FE"/>
    <w:rsid w:val="00C00263"/>
    <w:rsid w:val="00C00E11"/>
    <w:rsid w:val="00C0547B"/>
    <w:rsid w:val="00C20559"/>
    <w:rsid w:val="00C20B23"/>
    <w:rsid w:val="00C247B2"/>
    <w:rsid w:val="00C31C12"/>
    <w:rsid w:val="00C455FF"/>
    <w:rsid w:val="00C47344"/>
    <w:rsid w:val="00C47427"/>
    <w:rsid w:val="00C4764D"/>
    <w:rsid w:val="00C5776A"/>
    <w:rsid w:val="00C57A32"/>
    <w:rsid w:val="00C64388"/>
    <w:rsid w:val="00C74B90"/>
    <w:rsid w:val="00C9669E"/>
    <w:rsid w:val="00CA5941"/>
    <w:rsid w:val="00CB1F82"/>
    <w:rsid w:val="00CB6CBC"/>
    <w:rsid w:val="00CC7999"/>
    <w:rsid w:val="00CD2A40"/>
    <w:rsid w:val="00CD5394"/>
    <w:rsid w:val="00CE6D44"/>
    <w:rsid w:val="00CE76EB"/>
    <w:rsid w:val="00D152AA"/>
    <w:rsid w:val="00D1569B"/>
    <w:rsid w:val="00D211A7"/>
    <w:rsid w:val="00D211E8"/>
    <w:rsid w:val="00D2163A"/>
    <w:rsid w:val="00D27E65"/>
    <w:rsid w:val="00D34E9F"/>
    <w:rsid w:val="00D35A6B"/>
    <w:rsid w:val="00D35D6C"/>
    <w:rsid w:val="00D51E50"/>
    <w:rsid w:val="00D550E6"/>
    <w:rsid w:val="00D62B16"/>
    <w:rsid w:val="00D6424E"/>
    <w:rsid w:val="00D71DBD"/>
    <w:rsid w:val="00D86E1E"/>
    <w:rsid w:val="00D94151"/>
    <w:rsid w:val="00D97F31"/>
    <w:rsid w:val="00DA3750"/>
    <w:rsid w:val="00DA4933"/>
    <w:rsid w:val="00DA4E32"/>
    <w:rsid w:val="00DB4F61"/>
    <w:rsid w:val="00DC657B"/>
    <w:rsid w:val="00DD0016"/>
    <w:rsid w:val="00DE16C8"/>
    <w:rsid w:val="00DE1C4E"/>
    <w:rsid w:val="00DE2718"/>
    <w:rsid w:val="00DE27DD"/>
    <w:rsid w:val="00DF32C9"/>
    <w:rsid w:val="00E11228"/>
    <w:rsid w:val="00E36AF8"/>
    <w:rsid w:val="00E37243"/>
    <w:rsid w:val="00E50282"/>
    <w:rsid w:val="00E5669F"/>
    <w:rsid w:val="00E60956"/>
    <w:rsid w:val="00E60E3F"/>
    <w:rsid w:val="00E62D03"/>
    <w:rsid w:val="00E808AF"/>
    <w:rsid w:val="00E83ED8"/>
    <w:rsid w:val="00E85A78"/>
    <w:rsid w:val="00E91186"/>
    <w:rsid w:val="00EA0F94"/>
    <w:rsid w:val="00EA3D2E"/>
    <w:rsid w:val="00EB1BDA"/>
    <w:rsid w:val="00EC016B"/>
    <w:rsid w:val="00EC0FB9"/>
    <w:rsid w:val="00EC3684"/>
    <w:rsid w:val="00EC4683"/>
    <w:rsid w:val="00EC5180"/>
    <w:rsid w:val="00EC5CEC"/>
    <w:rsid w:val="00ED26DD"/>
    <w:rsid w:val="00EE404A"/>
    <w:rsid w:val="00EE7A5F"/>
    <w:rsid w:val="00EF22AF"/>
    <w:rsid w:val="00EF25EA"/>
    <w:rsid w:val="00EF77A2"/>
    <w:rsid w:val="00F00487"/>
    <w:rsid w:val="00F023E3"/>
    <w:rsid w:val="00F07051"/>
    <w:rsid w:val="00F077CF"/>
    <w:rsid w:val="00F078D3"/>
    <w:rsid w:val="00F07E98"/>
    <w:rsid w:val="00F15D29"/>
    <w:rsid w:val="00F16C13"/>
    <w:rsid w:val="00F2025D"/>
    <w:rsid w:val="00F21D47"/>
    <w:rsid w:val="00F26C40"/>
    <w:rsid w:val="00F3014D"/>
    <w:rsid w:val="00F3595D"/>
    <w:rsid w:val="00F3791E"/>
    <w:rsid w:val="00F4480C"/>
    <w:rsid w:val="00F73DB5"/>
    <w:rsid w:val="00F742E5"/>
    <w:rsid w:val="00FA1AC1"/>
    <w:rsid w:val="00FA3F06"/>
    <w:rsid w:val="00FA40FF"/>
    <w:rsid w:val="00FB7792"/>
    <w:rsid w:val="00FC3821"/>
    <w:rsid w:val="00FC5177"/>
    <w:rsid w:val="00FD57B6"/>
    <w:rsid w:val="00FE12D8"/>
    <w:rsid w:val="00FE6DDD"/>
    <w:rsid w:val="00FF28F9"/>
    <w:rsid w:val="00FF461C"/>
    <w:rsid w:val="00FF65EE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87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D31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0263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00263"/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4E4B8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0705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semiHidden/>
    <w:rsid w:val="004E4B87"/>
    <w:pPr>
      <w:widowControl w:val="0"/>
      <w:autoSpaceDE w:val="0"/>
      <w:autoSpaceDN w:val="0"/>
      <w:adjustRightInd w:val="0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D6FC9"/>
    <w:rPr>
      <w:rFonts w:cs="Times New Roman"/>
      <w:sz w:val="28"/>
    </w:rPr>
  </w:style>
  <w:style w:type="paragraph" w:styleId="a7">
    <w:name w:val="Normal (Web)"/>
    <w:basedOn w:val="a"/>
    <w:uiPriority w:val="99"/>
    <w:semiHidden/>
    <w:rsid w:val="004E4B87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styleId="a8">
    <w:name w:val="Title"/>
    <w:basedOn w:val="a"/>
    <w:link w:val="a9"/>
    <w:uiPriority w:val="10"/>
    <w:qFormat/>
    <w:rsid w:val="004E4B87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uiPriority w:val="10"/>
    <w:locked/>
    <w:rsid w:val="003D6F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0E38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unhideWhenUsed/>
    <w:rsid w:val="00E85A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85A78"/>
    <w:rPr>
      <w:rFonts w:cs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E85A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85A78"/>
    <w:rPr>
      <w:rFonts w:cs="Times New Roman"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FC51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C5177"/>
    <w:rPr>
      <w:rFonts w:cs="Times New Roman"/>
      <w:sz w:val="28"/>
    </w:rPr>
  </w:style>
  <w:style w:type="paragraph" w:customStyle="1" w:styleId="ae">
    <w:name w:val="Знак"/>
    <w:basedOn w:val="a"/>
    <w:uiPriority w:val="99"/>
    <w:rsid w:val="00FC5177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FC5177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E60E3F"/>
    <w:pPr>
      <w:ind w:left="720"/>
      <w:contextualSpacing/>
    </w:pPr>
  </w:style>
  <w:style w:type="character" w:customStyle="1" w:styleId="FontStyle125">
    <w:name w:val="Font Style125"/>
    <w:uiPriority w:val="99"/>
    <w:rsid w:val="00F2025D"/>
    <w:rPr>
      <w:rFonts w:ascii="Times New Roman" w:hAnsi="Times New Roman"/>
      <w:b/>
      <w:sz w:val="26"/>
    </w:rPr>
  </w:style>
  <w:style w:type="paragraph" w:styleId="23">
    <w:name w:val="Body Text Indent 2"/>
    <w:basedOn w:val="a"/>
    <w:link w:val="24"/>
    <w:uiPriority w:val="99"/>
    <w:semiHidden/>
    <w:unhideWhenUsed/>
    <w:rsid w:val="00C455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455FF"/>
    <w:rPr>
      <w:rFonts w:cs="Times New Roman"/>
      <w:sz w:val="28"/>
    </w:rPr>
  </w:style>
  <w:style w:type="character" w:styleId="af0">
    <w:name w:val="Hyperlink"/>
    <w:basedOn w:val="a0"/>
    <w:uiPriority w:val="99"/>
    <w:semiHidden/>
    <w:unhideWhenUsed/>
    <w:rsid w:val="00423594"/>
    <w:rPr>
      <w:color w:val="0000FF"/>
      <w:u w:val="single"/>
    </w:rPr>
  </w:style>
  <w:style w:type="character" w:customStyle="1" w:styleId="blk">
    <w:name w:val="blk"/>
    <w:basedOn w:val="a0"/>
    <w:rsid w:val="00115D39"/>
  </w:style>
  <w:style w:type="character" w:customStyle="1" w:styleId="10">
    <w:name w:val="Заголовок 1 Знак"/>
    <w:basedOn w:val="a0"/>
    <w:link w:val="1"/>
    <w:uiPriority w:val="9"/>
    <w:rsid w:val="00BD3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32126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212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87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D31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0263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00263"/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4E4B8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0705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semiHidden/>
    <w:rsid w:val="004E4B87"/>
    <w:pPr>
      <w:widowControl w:val="0"/>
      <w:autoSpaceDE w:val="0"/>
      <w:autoSpaceDN w:val="0"/>
      <w:adjustRightInd w:val="0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D6FC9"/>
    <w:rPr>
      <w:rFonts w:cs="Times New Roman"/>
      <w:sz w:val="28"/>
    </w:rPr>
  </w:style>
  <w:style w:type="paragraph" w:styleId="a7">
    <w:name w:val="Normal (Web)"/>
    <w:basedOn w:val="a"/>
    <w:uiPriority w:val="99"/>
    <w:semiHidden/>
    <w:rsid w:val="004E4B87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styleId="a8">
    <w:name w:val="Title"/>
    <w:basedOn w:val="a"/>
    <w:link w:val="a9"/>
    <w:uiPriority w:val="10"/>
    <w:qFormat/>
    <w:rsid w:val="004E4B87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uiPriority w:val="10"/>
    <w:locked/>
    <w:rsid w:val="003D6F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0E38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unhideWhenUsed/>
    <w:rsid w:val="00E85A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85A78"/>
    <w:rPr>
      <w:rFonts w:cs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E85A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85A78"/>
    <w:rPr>
      <w:rFonts w:cs="Times New Roman"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FC51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C5177"/>
    <w:rPr>
      <w:rFonts w:cs="Times New Roman"/>
      <w:sz w:val="28"/>
    </w:rPr>
  </w:style>
  <w:style w:type="paragraph" w:customStyle="1" w:styleId="ae">
    <w:name w:val="Знак"/>
    <w:basedOn w:val="a"/>
    <w:uiPriority w:val="99"/>
    <w:rsid w:val="00FC5177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FC5177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E60E3F"/>
    <w:pPr>
      <w:ind w:left="720"/>
      <w:contextualSpacing/>
    </w:pPr>
  </w:style>
  <w:style w:type="character" w:customStyle="1" w:styleId="FontStyle125">
    <w:name w:val="Font Style125"/>
    <w:uiPriority w:val="99"/>
    <w:rsid w:val="00F2025D"/>
    <w:rPr>
      <w:rFonts w:ascii="Times New Roman" w:hAnsi="Times New Roman"/>
      <w:b/>
      <w:sz w:val="26"/>
    </w:rPr>
  </w:style>
  <w:style w:type="paragraph" w:styleId="23">
    <w:name w:val="Body Text Indent 2"/>
    <w:basedOn w:val="a"/>
    <w:link w:val="24"/>
    <w:uiPriority w:val="99"/>
    <w:semiHidden/>
    <w:unhideWhenUsed/>
    <w:rsid w:val="00C455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455FF"/>
    <w:rPr>
      <w:rFonts w:cs="Times New Roman"/>
      <w:sz w:val="28"/>
    </w:rPr>
  </w:style>
  <w:style w:type="character" w:styleId="af0">
    <w:name w:val="Hyperlink"/>
    <w:basedOn w:val="a0"/>
    <w:uiPriority w:val="99"/>
    <w:semiHidden/>
    <w:unhideWhenUsed/>
    <w:rsid w:val="00423594"/>
    <w:rPr>
      <w:color w:val="0000FF"/>
      <w:u w:val="single"/>
    </w:rPr>
  </w:style>
  <w:style w:type="character" w:customStyle="1" w:styleId="blk">
    <w:name w:val="blk"/>
    <w:basedOn w:val="a0"/>
    <w:rsid w:val="00115D39"/>
  </w:style>
  <w:style w:type="character" w:customStyle="1" w:styleId="10">
    <w:name w:val="Заголовок 1 Знак"/>
    <w:basedOn w:val="a0"/>
    <w:link w:val="1"/>
    <w:uiPriority w:val="9"/>
    <w:rsid w:val="00BD3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32126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21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88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ИНШ</dc:creator>
  <cp:lastModifiedBy>Иванков Роман Григорьевич</cp:lastModifiedBy>
  <cp:revision>10</cp:revision>
  <cp:lastPrinted>2022-09-12T08:23:00Z</cp:lastPrinted>
  <dcterms:created xsi:type="dcterms:W3CDTF">2022-09-01T11:25:00Z</dcterms:created>
  <dcterms:modified xsi:type="dcterms:W3CDTF">2022-09-29T11:28:00Z</dcterms:modified>
</cp:coreProperties>
</file>