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3D" w:rsidRDefault="001C013D">
      <w:pPr>
        <w:pStyle w:val="ConsPlusNormal"/>
        <w:jc w:val="both"/>
      </w:pPr>
    </w:p>
    <w:p w:rsidR="008E1FBE" w:rsidRPr="00B7428B" w:rsidRDefault="008E1FBE" w:rsidP="008E1FBE">
      <w:pPr>
        <w:ind w:right="-456"/>
        <w:jc w:val="right"/>
      </w:pPr>
      <w:bookmarkStart w:id="0" w:name="P40"/>
      <w:bookmarkEnd w:id="0"/>
      <w:r>
        <w:t>Приложение</w:t>
      </w:r>
    </w:p>
    <w:p w:rsidR="008E1FBE" w:rsidRDefault="008E1FBE" w:rsidP="008E1FBE">
      <w:pPr>
        <w:ind w:right="-456"/>
        <w:jc w:val="center"/>
        <w:rPr>
          <w:b/>
        </w:rPr>
      </w:pPr>
    </w:p>
    <w:p w:rsidR="008E1FBE" w:rsidRDefault="008E1FBE" w:rsidP="00343691">
      <w:pPr>
        <w:ind w:right="-454"/>
        <w:jc w:val="center"/>
        <w:rPr>
          <w:b/>
        </w:rPr>
      </w:pPr>
      <w:r w:rsidRPr="007A1F8A">
        <w:rPr>
          <w:b/>
        </w:rPr>
        <w:t>Комплексный план</w:t>
      </w:r>
      <w:r>
        <w:rPr>
          <w:b/>
        </w:rPr>
        <w:t xml:space="preserve"> </w:t>
      </w:r>
      <w:r w:rsidRPr="00B87EC6">
        <w:rPr>
          <w:rFonts w:eastAsia="Calibri"/>
          <w:b/>
          <w:shd w:val="clear" w:color="auto" w:fill="FFFFFF"/>
        </w:rPr>
        <w:t>мероприятий (</w:t>
      </w:r>
      <w:r w:rsidR="008B0BED">
        <w:rPr>
          <w:rFonts w:eastAsia="Calibri"/>
          <w:b/>
          <w:shd w:val="clear" w:color="auto" w:fill="FFFFFF"/>
        </w:rPr>
        <w:t>«</w:t>
      </w:r>
      <w:r w:rsidRPr="00B87EC6">
        <w:rPr>
          <w:rFonts w:eastAsia="Calibri"/>
          <w:b/>
          <w:shd w:val="clear" w:color="auto" w:fill="FFFFFF"/>
        </w:rPr>
        <w:t>дорожная карта</w:t>
      </w:r>
      <w:r w:rsidR="008B0BED">
        <w:rPr>
          <w:rFonts w:eastAsia="Calibri"/>
          <w:b/>
          <w:shd w:val="clear" w:color="auto" w:fill="FFFFFF"/>
        </w:rPr>
        <w:t>»</w:t>
      </w:r>
      <w:r w:rsidRPr="00B87EC6">
        <w:rPr>
          <w:rFonts w:eastAsia="Calibri"/>
          <w:b/>
          <w:shd w:val="clear" w:color="auto" w:fill="FFFFFF"/>
        </w:rPr>
        <w:t>)</w:t>
      </w:r>
      <w:r w:rsidRPr="007A1F8A">
        <w:rPr>
          <w:b/>
        </w:rPr>
        <w:t xml:space="preserve"> Смоленской области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услуг населению</w:t>
      </w:r>
      <w:r>
        <w:rPr>
          <w:b/>
        </w:rPr>
        <w:t>, на 2021-2024 годы</w:t>
      </w:r>
    </w:p>
    <w:p w:rsidR="001C013D" w:rsidRDefault="001C013D">
      <w:pPr>
        <w:pStyle w:val="ConsPlusNormal"/>
        <w:jc w:val="both"/>
      </w:pPr>
    </w:p>
    <w:p w:rsidR="001C013D" w:rsidRDefault="001C013D">
      <w:pPr>
        <w:pStyle w:val="ConsPlusTitle"/>
        <w:jc w:val="center"/>
        <w:outlineLvl w:val="1"/>
      </w:pPr>
      <w:r>
        <w:t>I. План мероприятий</w:t>
      </w:r>
    </w:p>
    <w:p w:rsidR="001C013D" w:rsidRDefault="001C013D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2354"/>
        <w:gridCol w:w="517"/>
        <w:gridCol w:w="1478"/>
        <w:gridCol w:w="1372"/>
        <w:gridCol w:w="2007"/>
        <w:gridCol w:w="6354"/>
      </w:tblGrid>
      <w:tr w:rsidR="00953E55" w:rsidRPr="00602F9A" w:rsidTr="00577AF7">
        <w:tc>
          <w:tcPr>
            <w:tcW w:w="208" w:type="pct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N </w:t>
            </w:r>
            <w:proofErr w:type="spellStart"/>
            <w:r w:rsidRPr="00602F9A">
              <w:rPr>
                <w:sz w:val="24"/>
                <w:szCs w:val="24"/>
              </w:rPr>
              <w:t>п</w:t>
            </w:r>
            <w:proofErr w:type="spellEnd"/>
            <w:r w:rsidRPr="00602F9A">
              <w:rPr>
                <w:sz w:val="24"/>
                <w:szCs w:val="24"/>
              </w:rPr>
              <w:t>/</w:t>
            </w:r>
            <w:proofErr w:type="spellStart"/>
            <w:r w:rsidRPr="00602F9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1" w:type="pct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9" w:type="pct"/>
            <w:gridSpan w:val="2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67" w:type="pct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683" w:type="pct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62" w:type="pct"/>
          </w:tcPr>
          <w:p w:rsidR="008E1FBE" w:rsidRPr="00602F9A" w:rsidRDefault="00D9746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602F9A">
              <w:rPr>
                <w:b/>
                <w:color w:val="000000"/>
                <w:sz w:val="24"/>
                <w:szCs w:val="24"/>
              </w:rPr>
              <w:t>Исполнение</w:t>
            </w:r>
            <w:r w:rsidR="00F638BA" w:rsidRPr="00602F9A">
              <w:rPr>
                <w:b/>
                <w:color w:val="000000"/>
                <w:sz w:val="24"/>
                <w:szCs w:val="24"/>
              </w:rPr>
              <w:t xml:space="preserve"> за 202</w:t>
            </w:r>
            <w:r w:rsidR="008B0BED" w:rsidRPr="00602F9A">
              <w:rPr>
                <w:b/>
                <w:color w:val="000000"/>
                <w:sz w:val="24"/>
                <w:szCs w:val="24"/>
              </w:rPr>
              <w:t>3</w:t>
            </w:r>
            <w:r w:rsidR="001E28B0" w:rsidRPr="00602F9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F638BA" w:rsidRPr="00602F9A">
              <w:rPr>
                <w:b/>
                <w:color w:val="000000"/>
                <w:sz w:val="24"/>
                <w:szCs w:val="24"/>
              </w:rPr>
              <w:t xml:space="preserve">год </w:t>
            </w:r>
          </w:p>
        </w:tc>
      </w:tr>
      <w:tr w:rsidR="00953E55" w:rsidRPr="00602F9A" w:rsidTr="00577AF7">
        <w:tc>
          <w:tcPr>
            <w:tcW w:w="208" w:type="pct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1</w:t>
            </w:r>
          </w:p>
        </w:tc>
        <w:tc>
          <w:tcPr>
            <w:tcW w:w="801" w:type="pct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2</w:t>
            </w:r>
          </w:p>
        </w:tc>
        <w:tc>
          <w:tcPr>
            <w:tcW w:w="679" w:type="pct"/>
            <w:gridSpan w:val="2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3</w:t>
            </w:r>
          </w:p>
        </w:tc>
        <w:tc>
          <w:tcPr>
            <w:tcW w:w="467" w:type="pct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8E1FBE" w:rsidRPr="00602F9A" w:rsidRDefault="008E1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5</w:t>
            </w:r>
          </w:p>
        </w:tc>
        <w:tc>
          <w:tcPr>
            <w:tcW w:w="2162" w:type="pct"/>
          </w:tcPr>
          <w:p w:rsidR="008E1FBE" w:rsidRPr="00602F9A" w:rsidRDefault="00D9746E">
            <w:pPr>
              <w:pStyle w:val="ConsPlusNormal"/>
              <w:jc w:val="center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6</w:t>
            </w:r>
          </w:p>
        </w:tc>
      </w:tr>
      <w:tr w:rsidR="00F638BA" w:rsidRPr="00602F9A" w:rsidTr="00577AF7">
        <w:tc>
          <w:tcPr>
            <w:tcW w:w="5000" w:type="pct"/>
            <w:gridSpan w:val="7"/>
          </w:tcPr>
          <w:p w:rsidR="00F638BA" w:rsidRPr="00602F9A" w:rsidRDefault="00F638B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1. Совершенствование нормативного правового регулирования и правоприменительной практики в целях обеспечения доступа негосударственных организаций к предоставлению социальных услуг за счет бюджетных средств</w:t>
            </w:r>
          </w:p>
        </w:tc>
      </w:tr>
      <w:tr w:rsidR="00974E47" w:rsidRPr="00602F9A" w:rsidTr="00577AF7"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1.1.</w:t>
            </w:r>
          </w:p>
        </w:tc>
        <w:tc>
          <w:tcPr>
            <w:tcW w:w="801" w:type="pct"/>
          </w:tcPr>
          <w:p w:rsidR="00974E47" w:rsidRPr="00602F9A" w:rsidRDefault="00974E47" w:rsidP="00D2544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Разработка и актуализация нормативных правовых актов Администрации Смоленской области (до 10.10.23), Правительства Смоленской области (с 10.10.2023) в целях обеспечения поэтапного доступа негосударственных организаций, осуществляющих деятельность в </w:t>
            </w:r>
            <w:r w:rsidRPr="00602F9A">
              <w:rPr>
                <w:sz w:val="24"/>
                <w:szCs w:val="24"/>
              </w:rPr>
              <w:lastRenderedPageBreak/>
              <w:t>социальной сфере (далее - негосударственные организации), к бюджетным средствам, выделяемым на предоставление социальных услуг населению Смоленской области (далее - бюджетные средства)</w:t>
            </w:r>
          </w:p>
        </w:tc>
        <w:tc>
          <w:tcPr>
            <w:tcW w:w="679" w:type="pct"/>
            <w:gridSpan w:val="2"/>
          </w:tcPr>
          <w:p w:rsidR="00974E47" w:rsidRPr="00602F9A" w:rsidRDefault="00974E47" w:rsidP="008B0BED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нормативные правовые акты Администрации Смоленской области                (до 10.10.23), Правительства Смоленской области                 (с 10.10.2023)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Смоленской области по внутренней политике,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по образованию и науки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Главное </w:t>
            </w:r>
            <w:r w:rsidRPr="00602F9A">
              <w:rPr>
                <w:sz w:val="24"/>
                <w:szCs w:val="24"/>
              </w:rPr>
              <w:lastRenderedPageBreak/>
              <w:t>управление Смоленской области по делам молодежи и гражданско-патриотическому воспитанию,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 спорта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имущественных и земельных отношений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здравоохранения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экономического развития Смоленской области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 xml:space="preserve">Исполнительными органами Смоленской области в целях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 социальных услуг населению Смоленской области, </w:t>
            </w:r>
            <w:r w:rsidR="007E211D" w:rsidRPr="00602F9A">
              <w:rPr>
                <w:sz w:val="24"/>
                <w:szCs w:val="24"/>
              </w:rPr>
              <w:t xml:space="preserve">в 2023 году </w:t>
            </w:r>
            <w:r w:rsidRPr="00602F9A">
              <w:rPr>
                <w:sz w:val="24"/>
                <w:szCs w:val="24"/>
              </w:rPr>
              <w:t>проведена актуализация нормативных правовых актов Смоленской области: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- Постановление Администрации Смоленской области от 24.04.2014 № 305 «Об утверждении Порядка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</w:t>
            </w:r>
            <w:r w:rsidRPr="00602F9A">
              <w:rPr>
                <w:sz w:val="24"/>
                <w:szCs w:val="24"/>
              </w:rPr>
              <w:lastRenderedPageBreak/>
              <w:t xml:space="preserve"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«Развитие образования в Смоленской области»,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 Постановление Администрации Смоленской области от 23.06.2014 № 446 «Об утверждении Порядка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«Развитие образования в Смоленской области»,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Постановление Администрации Смоленской области от 21.11.2013 № 934 «Об утверждении областной государственной программы «Развитие физической культуры и спорта в Смоленской области»</w:t>
            </w:r>
          </w:p>
          <w:p w:rsidR="00974E47" w:rsidRPr="00602F9A" w:rsidRDefault="00974E47" w:rsidP="007E211D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-  Постановление Администрации Смоленской области от 17.05.2019 № 296  «Порядок определения объема и предоставления субсидий в рамках реализации областной государственной программы «Развитие физической культуры и спорта в Смоленской области» некоммерческим спортивным организациям» </w:t>
            </w:r>
          </w:p>
        </w:tc>
      </w:tr>
      <w:tr w:rsidR="00974E47" w:rsidRPr="00602F9A" w:rsidTr="00577AF7"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801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Разработка и утверждение тарифов на социальные услуги на основании </w:t>
            </w:r>
            <w:proofErr w:type="spellStart"/>
            <w:r w:rsidRPr="00602F9A">
              <w:rPr>
                <w:sz w:val="24"/>
                <w:szCs w:val="24"/>
              </w:rPr>
              <w:t>подушевых</w:t>
            </w:r>
            <w:proofErr w:type="spellEnd"/>
            <w:r w:rsidRPr="00602F9A">
              <w:rPr>
                <w:sz w:val="24"/>
                <w:szCs w:val="24"/>
              </w:rPr>
              <w:t xml:space="preserve"> нормативов финансирования </w:t>
            </w:r>
            <w:r w:rsidRPr="00602F9A">
              <w:rPr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679" w:type="pct"/>
            <w:gridSpan w:val="2"/>
          </w:tcPr>
          <w:p w:rsidR="00974E47" w:rsidRPr="00602F9A" w:rsidRDefault="00974E47" w:rsidP="007E211D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 xml:space="preserve">приказ начальника Департамента </w:t>
            </w:r>
            <w:r w:rsidR="007E211D" w:rsidRPr="00602F9A">
              <w:rPr>
                <w:sz w:val="24"/>
                <w:szCs w:val="24"/>
              </w:rPr>
              <w:t xml:space="preserve">(до 10.10.23), </w:t>
            </w:r>
            <w:r w:rsidR="007E211D">
              <w:rPr>
                <w:sz w:val="24"/>
                <w:szCs w:val="24"/>
              </w:rPr>
              <w:t>Министерства</w:t>
            </w:r>
            <w:r w:rsidR="007E211D" w:rsidRPr="00602F9A">
              <w:rPr>
                <w:sz w:val="24"/>
                <w:szCs w:val="24"/>
              </w:rPr>
              <w:t xml:space="preserve">                 (с 10.10.2023)</w:t>
            </w:r>
            <w:r w:rsidR="007E211D">
              <w:rPr>
                <w:sz w:val="24"/>
                <w:szCs w:val="24"/>
              </w:rPr>
              <w:t xml:space="preserve"> </w:t>
            </w:r>
            <w:r w:rsidRPr="00602F9A">
              <w:rPr>
                <w:sz w:val="24"/>
                <w:szCs w:val="24"/>
              </w:rPr>
              <w:t xml:space="preserve">Смоленской области по </w:t>
            </w:r>
            <w:r w:rsidRPr="00602F9A">
              <w:rPr>
                <w:sz w:val="24"/>
                <w:szCs w:val="24"/>
              </w:rPr>
              <w:lastRenderedPageBreak/>
              <w:t>социальному развитию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Тарифы на социальные услуги, предоставляемые организациями социального обслуживания граждан, находящимися в ведении Смоленской области, получателям социальных услуг, утверждены приказом начальника Департамента Смоленской области по социальному развитию от 31.12.2019 № 114.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Тарифы на социальные услуги, предоставляемые негосударственными организациями, по формам </w:t>
            </w:r>
            <w:r w:rsidRPr="00602F9A">
              <w:rPr>
                <w:sz w:val="24"/>
                <w:szCs w:val="24"/>
              </w:rPr>
              <w:lastRenderedPageBreak/>
              <w:t>социального обслуживания и видам социальных услуг утверждаются приказами их руководителей.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В 2023 году Министерством проведен анализ </w:t>
            </w:r>
            <w:proofErr w:type="spellStart"/>
            <w:r w:rsidRPr="00602F9A">
              <w:rPr>
                <w:sz w:val="24"/>
                <w:szCs w:val="24"/>
              </w:rPr>
              <w:t>подушевых</w:t>
            </w:r>
            <w:proofErr w:type="spellEnd"/>
            <w:r w:rsidRPr="00602F9A">
              <w:rPr>
                <w:sz w:val="24"/>
                <w:szCs w:val="24"/>
              </w:rPr>
              <w:t xml:space="preserve"> нормативов финансирования социальных услуг и утвержденных нормативных затрат на оказание государственных услуг для областных государственных учреждений в сфере социального обслуживания населения с целью актуализации постановления Администрации Смоленской области от 12.09.2014 № 645 «Об утверждении Порядка предоставления социальных услуг поставщиками социальных услуг в Смоленской области» в части увеличения </w:t>
            </w:r>
            <w:proofErr w:type="spellStart"/>
            <w:r w:rsidRPr="00602F9A">
              <w:rPr>
                <w:sz w:val="24"/>
                <w:szCs w:val="24"/>
              </w:rPr>
              <w:t>подушевых</w:t>
            </w:r>
            <w:proofErr w:type="spellEnd"/>
            <w:r w:rsidRPr="00602F9A">
              <w:rPr>
                <w:sz w:val="24"/>
                <w:szCs w:val="24"/>
              </w:rPr>
              <w:t xml:space="preserve"> нормативов. </w:t>
            </w:r>
          </w:p>
        </w:tc>
      </w:tr>
      <w:tr w:rsidR="00974E47" w:rsidRPr="00602F9A" w:rsidTr="00577AF7"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801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Мониторинг нормативных правовых актов Администрации Смоленской области (до 10.10.23), Правительства Смоленской области (с 10.10.2023), регламентирующих поддержку негосударственных организаций, и обеспечение доступа указанных организаций к предоставлению услуг в социальной сфере населению Смоленской области</w:t>
            </w:r>
          </w:p>
        </w:tc>
        <w:tc>
          <w:tcPr>
            <w:tcW w:w="679" w:type="pct"/>
            <w:gridSpan w:val="2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Смоленской области по внутренней политике,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по образованию и науки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Министерство  спорта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имущественных и земельных отношений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здравоохранения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экономического развития Смоленской области</w:t>
            </w:r>
          </w:p>
        </w:tc>
        <w:tc>
          <w:tcPr>
            <w:tcW w:w="2162" w:type="pct"/>
          </w:tcPr>
          <w:p w:rsidR="00974E47" w:rsidRPr="00C667E6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C667E6">
              <w:rPr>
                <w:sz w:val="24"/>
                <w:szCs w:val="24"/>
              </w:rPr>
              <w:lastRenderedPageBreak/>
              <w:t xml:space="preserve">В рамках областной государственной программы «Социальная поддержка граждан, проживающих на территории Смоленской области», утвержденной постановлением Администрации Смоленской области от 28.11.2013 № 974, постановлений Администрации Смоленской области от 03.06.2016 № 308 и от 27.04.2017 </w:t>
            </w:r>
            <w:r w:rsidR="00C667E6">
              <w:rPr>
                <w:sz w:val="24"/>
                <w:szCs w:val="24"/>
              </w:rPr>
              <w:br/>
            </w:r>
            <w:r w:rsidRPr="00C667E6">
              <w:rPr>
                <w:sz w:val="24"/>
                <w:szCs w:val="24"/>
              </w:rPr>
              <w:t xml:space="preserve">№ 270 предоставляются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C667E6">
              <w:rPr>
                <w:sz w:val="24"/>
                <w:szCs w:val="24"/>
              </w:rPr>
              <w:t>Мониторинг нормативных правовых актов Смоленской области проводится на регулярной основе.</w:t>
            </w:r>
          </w:p>
        </w:tc>
      </w:tr>
      <w:tr w:rsidR="00974E47" w:rsidRPr="00602F9A" w:rsidTr="00046CF1">
        <w:trPr>
          <w:trHeight w:val="3432"/>
        </w:trPr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801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Включение в областные государственные программы мероприятий и целевых показателей по обеспечению доступа негосударственных организаций, в том числе социально ориентированных некоммерческих организаций (далее - СО НКО), к предоставлению </w:t>
            </w:r>
            <w:r w:rsidRPr="00602F9A">
              <w:rPr>
                <w:sz w:val="24"/>
                <w:szCs w:val="24"/>
              </w:rPr>
              <w:lastRenderedPageBreak/>
              <w:t>услуг в социальной сфере населению Смоленской области</w:t>
            </w:r>
          </w:p>
        </w:tc>
        <w:tc>
          <w:tcPr>
            <w:tcW w:w="679" w:type="pct"/>
            <w:gridSpan w:val="2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нормативные правовые акты Администрации Смоленской области                (до 10.10.23), Правительства Смоленской области                   (с 10.10.2023)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по образованию и науки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Смоленской области по внутренней политике,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Министерство  </w:t>
            </w:r>
            <w:r w:rsidRPr="00602F9A">
              <w:rPr>
                <w:sz w:val="24"/>
                <w:szCs w:val="24"/>
              </w:rPr>
              <w:lastRenderedPageBreak/>
              <w:t>спорта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 xml:space="preserve"> В областную государственную программу «Развитие информационного пространства и гражданского общества в Смоленской области», утвержденную постановлением Администрации Смоленской области от 13.11.2014 № 765, включены следующие показатели: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 - Уровень осведомленности населения Смоленской области о деятельности социально ориентированных некоммерческих организаций; - Количество жителей Смоленской области </w:t>
            </w:r>
            <w:r w:rsidR="00046CF1">
              <w:rPr>
                <w:sz w:val="24"/>
                <w:szCs w:val="24"/>
              </w:rPr>
              <w:t>-</w:t>
            </w:r>
            <w:r w:rsidRPr="00602F9A">
              <w:rPr>
                <w:sz w:val="24"/>
                <w:szCs w:val="24"/>
              </w:rPr>
              <w:t xml:space="preserve"> </w:t>
            </w:r>
            <w:proofErr w:type="spellStart"/>
            <w:r w:rsidRPr="00602F9A">
              <w:rPr>
                <w:sz w:val="24"/>
                <w:szCs w:val="24"/>
              </w:rPr>
              <w:t>благополучателей</w:t>
            </w:r>
            <w:proofErr w:type="spellEnd"/>
            <w:r w:rsidRPr="00602F9A">
              <w:rPr>
                <w:sz w:val="24"/>
                <w:szCs w:val="24"/>
              </w:rPr>
              <w:t xml:space="preserve"> социальных программ (проектов) социально ориентированных некоммерческих организаций - победителей конкурса социально ориентированных некоммерческих организаций на право получения субсидий;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 - Количество материалов (статей, публикаций) в средствах массовой информации и </w:t>
            </w:r>
            <w:proofErr w:type="spellStart"/>
            <w:r w:rsidRPr="00602F9A">
              <w:rPr>
                <w:sz w:val="24"/>
                <w:szCs w:val="24"/>
              </w:rPr>
              <w:t>интернет-ресурсах</w:t>
            </w:r>
            <w:proofErr w:type="spellEnd"/>
            <w:r w:rsidRPr="00602F9A">
              <w:rPr>
                <w:sz w:val="24"/>
                <w:szCs w:val="24"/>
              </w:rPr>
              <w:t xml:space="preserve"> о мероприятиях, проводимых в рамках реализации социальных программ </w:t>
            </w:r>
            <w:r w:rsidRPr="00602F9A">
              <w:rPr>
                <w:sz w:val="24"/>
                <w:szCs w:val="24"/>
              </w:rPr>
              <w:lastRenderedPageBreak/>
              <w:t xml:space="preserve">(проектов), на осуществление которых предоставлены субсидии.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В областную государственную программу «Социальная поддержка граждан, проживающих на территории Смоленской области», утвержденную постановлением Администрации Смоленской области от 28.11.2013 № 974, включены следующие показатели: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Доля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всех форм собственности;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- 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 областную государственную программу «Развитие образования в Смоленской области», утвержденную постановлением Администрации Смоленской области от 29.11.2013 № 984,</w:t>
            </w:r>
            <w:r w:rsidR="00046CF1">
              <w:rPr>
                <w:sz w:val="24"/>
                <w:szCs w:val="24"/>
              </w:rPr>
              <w:t xml:space="preserve"> включен следующий показатель: Д</w:t>
            </w:r>
            <w:r w:rsidRPr="00602F9A">
              <w:rPr>
                <w:sz w:val="24"/>
                <w:szCs w:val="24"/>
              </w:rPr>
              <w:t>ети в возрасте от полутора до трех лет имеют возможность получать дошкольное образование.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 В областную государственную программу «Развитие физической культуры и спорта в Смоленской области», утвержденную постановлением Администрации Смоленской области от 21.11.2013 № 934, включены следующие показатели: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 - Субсидии социально ориентированным некоммерческим организациям - региональным спортивным федерациям, развивающим зимние виды спорт;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- Количество спортивных, тренировочных и иных мероприятий, проведенных некоммерческими организациями за счет средств субсидий. </w:t>
            </w:r>
          </w:p>
          <w:p w:rsidR="00974E47" w:rsidRPr="00602F9A" w:rsidRDefault="00974E47" w:rsidP="00046CF1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В областную государственную программу «Молодежная политика и гражданско-патриотическое воспитание </w:t>
            </w:r>
            <w:r w:rsidRPr="00602F9A">
              <w:rPr>
                <w:sz w:val="24"/>
                <w:szCs w:val="24"/>
              </w:rPr>
              <w:lastRenderedPageBreak/>
              <w:t>граждан в Смоленской области, утвержденную постановлением</w:t>
            </w:r>
            <w:r w:rsidR="00046CF1">
              <w:rPr>
                <w:sz w:val="24"/>
                <w:szCs w:val="24"/>
              </w:rPr>
              <w:t xml:space="preserve"> </w:t>
            </w:r>
            <w:r w:rsidR="00046CF1" w:rsidRPr="00602F9A">
              <w:rPr>
                <w:sz w:val="24"/>
                <w:szCs w:val="24"/>
              </w:rPr>
              <w:t>Администрации Смоленской области</w:t>
            </w:r>
            <w:r w:rsidRPr="00602F9A">
              <w:rPr>
                <w:sz w:val="24"/>
                <w:szCs w:val="24"/>
              </w:rPr>
              <w:t xml:space="preserve"> Смоленской области от 29.06.2016 № 364, включен сле</w:t>
            </w:r>
            <w:r w:rsidR="00046CF1">
              <w:rPr>
                <w:sz w:val="24"/>
                <w:szCs w:val="24"/>
              </w:rPr>
              <w:t xml:space="preserve">дующий показатель - </w:t>
            </w:r>
            <w:r w:rsidRPr="00602F9A">
              <w:rPr>
                <w:sz w:val="24"/>
                <w:szCs w:val="24"/>
              </w:rPr>
              <w:t xml:space="preserve">Субсидии социально ориентированным некоммерческим организациям на возмещение затрат, связанных с проведением поисковой работы, направленной на выявление неизвестных воинских захоронений и </w:t>
            </w:r>
            <w:proofErr w:type="spellStart"/>
            <w:r w:rsidRPr="00602F9A">
              <w:rPr>
                <w:sz w:val="24"/>
                <w:szCs w:val="24"/>
              </w:rPr>
              <w:t>непогребенных</w:t>
            </w:r>
            <w:proofErr w:type="spellEnd"/>
            <w:r w:rsidRPr="00602F9A">
              <w:rPr>
                <w:sz w:val="24"/>
                <w:szCs w:val="24"/>
              </w:rPr>
              <w:t xml:space="preserve"> останков защитников Отечества, в рамках реализации областной государственной программы «Молодежная политика и гражданско-патриотическое воспитание граждан в Смоленской области»</w:t>
            </w:r>
          </w:p>
        </w:tc>
      </w:tr>
      <w:tr w:rsidR="00F638BA" w:rsidRPr="00602F9A" w:rsidTr="00577AF7">
        <w:tc>
          <w:tcPr>
            <w:tcW w:w="5000" w:type="pct"/>
            <w:gridSpan w:val="7"/>
          </w:tcPr>
          <w:p w:rsidR="00F638BA" w:rsidRPr="00602F9A" w:rsidRDefault="00F638BA" w:rsidP="00602F9A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2. Разработка мер по развитию инфраструктуры поддержки негосударственных организаций за счет бюджетных средств</w:t>
            </w:r>
          </w:p>
        </w:tc>
      </w:tr>
      <w:tr w:rsidR="00974E47" w:rsidRPr="00602F9A" w:rsidTr="00577AF7">
        <w:trPr>
          <w:trHeight w:val="1588"/>
        </w:trPr>
        <w:tc>
          <w:tcPr>
            <w:tcW w:w="208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2.1.</w:t>
            </w:r>
          </w:p>
        </w:tc>
        <w:tc>
          <w:tcPr>
            <w:tcW w:w="801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Организация и проведение работ по предоставлению негосударственным организациям имущественной поддержки в виде предоставления имущества, находящегося в государственной собственности Смоленской области, в аренду (в том числе на льготных условиях) или безвозмездное пользование</w:t>
            </w:r>
          </w:p>
        </w:tc>
        <w:tc>
          <w:tcPr>
            <w:tcW w:w="679" w:type="pct"/>
            <w:gridSpan w:val="2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информационное письмо</w:t>
            </w:r>
          </w:p>
        </w:tc>
        <w:tc>
          <w:tcPr>
            <w:tcW w:w="467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имущественных и земельных отношений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Смоленской области по внутренней политике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На основании обращений, поступивших в 2023 году, негосударственным организациям оказана имущественная поддержка в виде предоставления</w:t>
            </w:r>
            <w:r w:rsidR="00665F85">
              <w:rPr>
                <w:sz w:val="24"/>
                <w:szCs w:val="24"/>
              </w:rPr>
              <w:t xml:space="preserve"> </w:t>
            </w:r>
            <w:r w:rsidRPr="00602F9A">
              <w:rPr>
                <w:sz w:val="24"/>
                <w:szCs w:val="24"/>
              </w:rPr>
              <w:t>имущества, находящегося в государственной собственности Смоленской области, в аренду и безвозмездное пользование: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недвижимого имущества общей площадью                 746,72 кв. метра;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движимого имущества в количестве 56 единиц.</w:t>
            </w:r>
          </w:p>
        </w:tc>
      </w:tr>
      <w:tr w:rsidR="00974E47" w:rsidRPr="00602F9A" w:rsidTr="00577AF7">
        <w:trPr>
          <w:trHeight w:val="1588"/>
        </w:trPr>
        <w:tc>
          <w:tcPr>
            <w:tcW w:w="208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801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Подготовка предложений по вовлечению добровольцев к предоставлению услуг в социальной сфере населению Смоленской области на базе негосударственных поставщиков социальных услуг</w:t>
            </w:r>
          </w:p>
        </w:tc>
        <w:tc>
          <w:tcPr>
            <w:tcW w:w="679" w:type="pct"/>
            <w:gridSpan w:val="2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информационное письмо</w:t>
            </w:r>
          </w:p>
        </w:tc>
        <w:tc>
          <w:tcPr>
            <w:tcW w:w="467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IV квартал 2022 года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</w:t>
            </w:r>
          </w:p>
        </w:tc>
      </w:tr>
      <w:tr w:rsidR="00974E47" w:rsidRPr="00602F9A" w:rsidTr="00577AF7">
        <w:trPr>
          <w:trHeight w:val="1588"/>
        </w:trPr>
        <w:tc>
          <w:tcPr>
            <w:tcW w:w="208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2.3.</w:t>
            </w:r>
          </w:p>
        </w:tc>
        <w:tc>
          <w:tcPr>
            <w:tcW w:w="801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Проработка вопроса о возможности предоставления на льготных условиях земельных участков и (или) объектов недвижимого имущества, находящихся в государственной собственности Смоленской области или муниципальной собственности, негосударственным организациям</w:t>
            </w:r>
          </w:p>
        </w:tc>
        <w:tc>
          <w:tcPr>
            <w:tcW w:w="679" w:type="pct"/>
            <w:gridSpan w:val="2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информационное письмо</w:t>
            </w:r>
          </w:p>
        </w:tc>
        <w:tc>
          <w:tcPr>
            <w:tcW w:w="467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IV квартал 2021 года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имущественных и земельных отношений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Смоленской области по внутренней политике,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органы местного самоуправления муниципальных образований Смоленской области (по согласованию)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</w:t>
            </w:r>
          </w:p>
        </w:tc>
      </w:tr>
      <w:tr w:rsidR="00974E47" w:rsidRPr="00602F9A" w:rsidTr="00577AF7">
        <w:trPr>
          <w:trHeight w:val="1588"/>
        </w:trPr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801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Формирование потребности в финансовых ресурсах на реализацию мероприятий по обеспечению поэтапного доступа негосударственных организаций, в том числе СО НКО, к бюджетным средствам</w:t>
            </w:r>
          </w:p>
        </w:tc>
        <w:tc>
          <w:tcPr>
            <w:tcW w:w="679" w:type="pct"/>
            <w:gridSpan w:val="2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 соответствии с постановлениями Администрации Смоленской области от 03.06.2016 № 308 «Об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услуг по социальному обслуживанию на дому граждан, нуждающихся в социальном обслуживании, в рамках реализации областной государственной  программы «Социальная поддержка граждан, проживающих на территории смоленской области» и от 27.04.2017 № 270 «Об утверждении Порядка предоставления 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полустационарной форме социального  обслуживания граждан получателям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 из средств областного бюджета осуществляется финансовая поддержка СО НКО, включенных в Реестр поставщиков социальных услуг Смоленской области, не являющихся государственными (муниципальными) учреждениями, в виде предоставления субсидии на возмещение затрат, связанных с оказанием услуг по социальному обслуживанию  граждан, нуждающихся в социальном обслуживании в форме социального обслуживания на дому и в</w:t>
            </w:r>
            <w:r w:rsidR="00665F85">
              <w:rPr>
                <w:sz w:val="24"/>
                <w:szCs w:val="24"/>
              </w:rPr>
              <w:t xml:space="preserve"> </w:t>
            </w:r>
            <w:proofErr w:type="spellStart"/>
            <w:r w:rsidR="00665F85">
              <w:rPr>
                <w:sz w:val="24"/>
                <w:szCs w:val="24"/>
              </w:rPr>
              <w:t>полустационарной</w:t>
            </w:r>
            <w:proofErr w:type="spellEnd"/>
            <w:r w:rsidR="00665F85">
              <w:rPr>
                <w:sz w:val="24"/>
                <w:szCs w:val="24"/>
              </w:rPr>
              <w:t xml:space="preserve"> форме.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В 2023 году финансовую поддержку из средств областного бюджета в виде предоставления субсидий получили 3 СО НКО.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Общий объем бюджетных ассигнований на обеспечение предоставления социальных услуг СО НКО, осуществляющим деятельность в сфере социального обслуживания, составил 13 136,6 тыс. рублей. </w:t>
            </w:r>
          </w:p>
          <w:p w:rsidR="00974E47" w:rsidRPr="0007288F" w:rsidRDefault="00974E47" w:rsidP="0007288F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Информация о  финансовой поддержке СО НКО </w:t>
            </w:r>
            <w:r w:rsidRPr="00602F9A">
              <w:rPr>
                <w:sz w:val="24"/>
                <w:szCs w:val="24"/>
              </w:rPr>
              <w:lastRenderedPageBreak/>
              <w:t>ежемесячно размещается в Реестре социально ориентированных некоммерческих организаций – получателей поддержки на официальном сайте Министерства социального развития Смоленской области  (</w:t>
            </w:r>
            <w:r w:rsidR="0007288F" w:rsidRPr="0007288F">
              <w:rPr>
                <w:sz w:val="24"/>
                <w:szCs w:val="24"/>
                <w:lang w:val="en-US"/>
              </w:rPr>
              <w:t>https</w:t>
            </w:r>
            <w:r w:rsidR="0007288F" w:rsidRPr="0007288F">
              <w:rPr>
                <w:sz w:val="24"/>
                <w:szCs w:val="24"/>
              </w:rPr>
              <w:t>://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socrazvitie</w:t>
            </w:r>
            <w:proofErr w:type="spellEnd"/>
            <w:r w:rsidR="0007288F" w:rsidRPr="0007288F">
              <w:rPr>
                <w:sz w:val="24"/>
                <w:szCs w:val="24"/>
              </w:rPr>
              <w:t>.</w:t>
            </w:r>
            <w:r w:rsidR="0007288F" w:rsidRPr="0007288F">
              <w:rPr>
                <w:sz w:val="24"/>
                <w:szCs w:val="24"/>
                <w:lang w:val="en-US"/>
              </w:rPr>
              <w:t>admin</w:t>
            </w:r>
            <w:r w:rsidR="0007288F" w:rsidRPr="0007288F">
              <w:rPr>
                <w:sz w:val="24"/>
                <w:szCs w:val="24"/>
              </w:rPr>
              <w:t>-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smolensk</w:t>
            </w:r>
            <w:proofErr w:type="spellEnd"/>
            <w:r w:rsidR="0007288F" w:rsidRPr="0007288F">
              <w:rPr>
                <w:sz w:val="24"/>
                <w:szCs w:val="24"/>
              </w:rPr>
              <w:t>.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ru</w:t>
            </w:r>
            <w:proofErr w:type="spellEnd"/>
            <w:r w:rsidR="0007288F" w:rsidRPr="0007288F">
              <w:rPr>
                <w:sz w:val="24"/>
                <w:szCs w:val="24"/>
              </w:rPr>
              <w:t>/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deiatelnost</w:t>
            </w:r>
            <w:proofErr w:type="spellEnd"/>
            <w:r w:rsidR="0007288F" w:rsidRPr="0007288F">
              <w:rPr>
                <w:sz w:val="24"/>
                <w:szCs w:val="24"/>
              </w:rPr>
              <w:t>/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pso</w:t>
            </w:r>
            <w:proofErr w:type="spellEnd"/>
            <w:r w:rsidR="0007288F" w:rsidRPr="0007288F">
              <w:rPr>
                <w:sz w:val="24"/>
                <w:szCs w:val="24"/>
              </w:rPr>
              <w:t>_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nko</w:t>
            </w:r>
            <w:proofErr w:type="spellEnd"/>
            <w:r w:rsidR="0007288F" w:rsidRPr="0007288F">
              <w:rPr>
                <w:sz w:val="24"/>
                <w:szCs w:val="24"/>
              </w:rPr>
              <w:t>/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reestr</w:t>
            </w:r>
            <w:proofErr w:type="spellEnd"/>
            <w:r w:rsidR="0007288F" w:rsidRPr="0007288F">
              <w:rPr>
                <w:sz w:val="24"/>
                <w:szCs w:val="24"/>
              </w:rPr>
              <w:t>-</w:t>
            </w:r>
            <w:r w:rsidR="0007288F" w:rsidRPr="0007288F">
              <w:rPr>
                <w:sz w:val="24"/>
                <w:szCs w:val="24"/>
                <w:lang w:val="en-US"/>
              </w:rPr>
              <w:t>so</w:t>
            </w:r>
            <w:r w:rsidR="0007288F" w:rsidRPr="0007288F">
              <w:rPr>
                <w:sz w:val="24"/>
                <w:szCs w:val="24"/>
              </w:rPr>
              <w:t>-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nko</w:t>
            </w:r>
            <w:proofErr w:type="spellEnd"/>
            <w:r w:rsidR="0007288F" w:rsidRPr="0007288F">
              <w:rPr>
                <w:sz w:val="24"/>
                <w:szCs w:val="24"/>
              </w:rPr>
              <w:t>-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poluchatelej</w:t>
            </w:r>
            <w:proofErr w:type="spellEnd"/>
            <w:r w:rsidR="0007288F" w:rsidRPr="0007288F">
              <w:rPr>
                <w:sz w:val="24"/>
                <w:szCs w:val="24"/>
              </w:rPr>
              <w:t>-</w:t>
            </w:r>
            <w:proofErr w:type="spellStart"/>
            <w:r w:rsidR="0007288F" w:rsidRPr="0007288F">
              <w:rPr>
                <w:sz w:val="24"/>
                <w:szCs w:val="24"/>
                <w:lang w:val="en-US"/>
              </w:rPr>
              <w:t>podderzhki</w:t>
            </w:r>
            <w:proofErr w:type="spellEnd"/>
            <w:r w:rsidR="0007288F" w:rsidRPr="0007288F">
              <w:rPr>
                <w:sz w:val="24"/>
                <w:szCs w:val="24"/>
              </w:rPr>
              <w:t>/</w:t>
            </w:r>
          </w:p>
        </w:tc>
      </w:tr>
      <w:tr w:rsidR="00974E47" w:rsidRPr="00602F9A" w:rsidTr="00577AF7">
        <w:trPr>
          <w:trHeight w:val="2705"/>
        </w:trPr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801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Проведение на территории Смоленской области социологических исследований в целях изучения мнения граждан о качестве оказания социальных услуг негосударственными организациями, в том числе СО НКО, за счет бюджетных средств</w:t>
            </w:r>
          </w:p>
        </w:tc>
        <w:tc>
          <w:tcPr>
            <w:tcW w:w="679" w:type="pct"/>
            <w:gridSpan w:val="2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 рамках проведения независимой оценки  качества оказания услуг организациями в сфере социального обслуживания Министерством социального развития Смоленской области проводится ежеквартальный мониторинг изучения мнений получателей социальных услуг (или законных представителей получателей социальных услуг) о качестве условий оказания социальных услуг организацией социального обслуживания. Итоги мониторинга применяются в работе организаций.</w:t>
            </w:r>
          </w:p>
        </w:tc>
      </w:tr>
      <w:tr w:rsidR="00974E47" w:rsidRPr="00602F9A" w:rsidTr="00577AF7"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2.6.</w:t>
            </w:r>
          </w:p>
        </w:tc>
        <w:tc>
          <w:tcPr>
            <w:tcW w:w="801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Формирование и актуализация перечня социальных услуг, предоставляемых негосударственными организациями за счет бюджетных средств (в том числе перечня дополнительных услуг, предоставляемых </w:t>
            </w:r>
            <w:r w:rsidRPr="00602F9A">
              <w:rPr>
                <w:sz w:val="24"/>
                <w:szCs w:val="24"/>
              </w:rPr>
              <w:lastRenderedPageBreak/>
              <w:t>негосударственными организациями)</w:t>
            </w:r>
          </w:p>
        </w:tc>
        <w:tc>
          <w:tcPr>
            <w:tcW w:w="679" w:type="pct"/>
            <w:gridSpan w:val="2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информационные материалы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На территории Смоленской области в соответствии с Федеральным законом Российской Федерации от 28.12.2013 № 442-ФЗ «Об основах социального обслуживания граждан в Российской Федерации» предоставляются следующие виды социальных услуг: социально-бытовые, социально- медицинские, социально-психологические, социально-педагогические, социально-трудовые, социально-правовые, услуги в целях повышения коммуникативного потенциала получателей социальных услуг, имеющих ограничения жизнедеятельности, в том числе инвалидов. Наиболее востребованными из них, как в государственных, так и в негосударственных организациях  социального обслуживания являются социально-бытовые, социально-</w:t>
            </w:r>
            <w:r w:rsidRPr="00602F9A">
              <w:rPr>
                <w:sz w:val="24"/>
                <w:szCs w:val="24"/>
              </w:rPr>
              <w:lastRenderedPageBreak/>
              <w:t xml:space="preserve">психологические и социально-педагогические услуги.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В соответствии с постановлением Администрации Смоленской области от 12.09.2014 № 645 «Об утверждении Порядка предоставления социальных услуг поставщиками социальных услуг в Смоленской области» определен перечень видов услуг, как для государственных, так и для негосударственных поставщиков социальных  услуг. Социальные услуги оказываются их получателям в форме социального обслуживания на дому, полустационарной и стационарной формах. В настоящее время все социальные услуги, оказываются в достаточном количестве и в достаточном объеме.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За 2023 год негосударственными поставщиками социальных услуг, состоящими в Реестре, было оказано 229 754 социальных услуг 266 гражданам, в том числе 60 детям-инвалидам.</w:t>
            </w:r>
          </w:p>
        </w:tc>
      </w:tr>
      <w:tr w:rsidR="00974E47" w:rsidRPr="00602F9A" w:rsidTr="00577AF7"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801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Организация проведения тренингов, семинаров, конференций, форумов и иных мероприятий, направленных на повышение профессиональной компетентности специалистов негосударственных организаций</w:t>
            </w:r>
          </w:p>
        </w:tc>
        <w:tc>
          <w:tcPr>
            <w:tcW w:w="679" w:type="pct"/>
            <w:gridSpan w:val="2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Смоленской области по внутренней политике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 целях оказания информационной поддержки по вопросам деятельности СО НКО Министерство социального развития Смоленской области  приняло участие в следующих мероприятиях: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i/>
                <w:sz w:val="24"/>
                <w:szCs w:val="24"/>
              </w:rPr>
              <w:t>в очном формате</w:t>
            </w:r>
            <w:r w:rsidRPr="00602F9A">
              <w:rPr>
                <w:sz w:val="24"/>
                <w:szCs w:val="24"/>
              </w:rPr>
              <w:t>: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проектная сессия по разработке Дорожной карты по развитию некоммерческого сектора в Смоленской области;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«</w:t>
            </w:r>
            <w:proofErr w:type="spellStart"/>
            <w:r w:rsidRPr="00602F9A">
              <w:rPr>
                <w:sz w:val="24"/>
                <w:szCs w:val="24"/>
              </w:rPr>
              <w:t>Доброзавтрак</w:t>
            </w:r>
            <w:proofErr w:type="spellEnd"/>
            <w:r w:rsidRPr="00602F9A">
              <w:rPr>
                <w:sz w:val="24"/>
                <w:szCs w:val="24"/>
              </w:rPr>
              <w:t xml:space="preserve">» с участием представителей НКО и госструктур, организованном ресурсным центром поддержки НКО «Инициатива» г. Калуга;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602F9A">
              <w:rPr>
                <w:i/>
                <w:sz w:val="24"/>
                <w:szCs w:val="24"/>
              </w:rPr>
              <w:t>в заочной форме (онлайн-формате):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круглый стол по вопросам развития институтов гражданского общества в новых регионах России и координации работы по их поддержке, организованном Общественной палатой Российской Федерации;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- </w:t>
            </w:r>
            <w:proofErr w:type="spellStart"/>
            <w:r w:rsidRPr="00602F9A">
              <w:rPr>
                <w:sz w:val="24"/>
                <w:szCs w:val="24"/>
              </w:rPr>
              <w:t>вебинары</w:t>
            </w:r>
            <w:proofErr w:type="spellEnd"/>
            <w:r w:rsidRPr="00602F9A">
              <w:rPr>
                <w:sz w:val="24"/>
                <w:szCs w:val="24"/>
              </w:rPr>
              <w:t xml:space="preserve">: «Некоммерческий сектор в России: инструменты анализа и развития»;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«Как будет работать платформа НКО РФ: Информационное взаимодействие и функционал»;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- анкетирование в рамках подготовки Регионального рейтинга «Регион – НКО 2023»;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презентация рейтинга субъектов РФ по реализации механизмов поддержки НКО;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Специалист министерства прошел курсы повышения квалификации по программе «Вопросы взаимодействия с социально ориентированными некоммерческими организациями и привлечения социально ориентированных некоммерческих организаций к оказанию услуг в социальной сфере».</w:t>
            </w:r>
          </w:p>
          <w:p w:rsidR="00974E47" w:rsidRPr="00602F9A" w:rsidRDefault="00974E47" w:rsidP="00602F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Областной государственной программой «Развитие информационного пространства и гражданского общества в Смоленской области, утвержденной постановлением Администрации Смоленской области от 13.11.2014 № 765, предусмотрены организация и проведение мероприятий для социально ориентированных некоммерческих организаций. В 2023 году на эти цели выделено 257,00 тыс. руб. и проведено:</w:t>
            </w:r>
          </w:p>
          <w:p w:rsidR="00974E47" w:rsidRPr="00602F9A" w:rsidRDefault="00974E47" w:rsidP="00602F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семинар на тему: «Особенности оформления заявки на конкурсы грантов и субсидий в 2023 году»;</w:t>
            </w:r>
          </w:p>
          <w:p w:rsidR="00974E47" w:rsidRPr="00602F9A" w:rsidRDefault="00974E47" w:rsidP="00602F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семинар на тему: «Основы социального проектирования. Учимся мыслить проектно»;</w:t>
            </w:r>
          </w:p>
          <w:p w:rsidR="00974E47" w:rsidRPr="00602F9A" w:rsidRDefault="00974E47" w:rsidP="00602F9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конференция на тему: «Доверие и эффективность: Выставка социально ориентированных проектов «Парк общественных инициатив»;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конференция на тему: «Стимулирование развития некоммерческого сектора региона через создание проектов инициативными гражданами и повышение эффективности работы органов власти муниципальных образований»</w:t>
            </w:r>
          </w:p>
        </w:tc>
      </w:tr>
      <w:tr w:rsidR="00974E47" w:rsidRPr="00602F9A" w:rsidTr="00577AF7">
        <w:tc>
          <w:tcPr>
            <w:tcW w:w="208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801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Мониторинг предоставления услуг в социальной сфере населению Смоленской области, в том числе </w:t>
            </w:r>
            <w:r w:rsidRPr="00602F9A">
              <w:rPr>
                <w:sz w:val="24"/>
                <w:szCs w:val="24"/>
              </w:rPr>
              <w:lastRenderedPageBreak/>
              <w:t>негосударственными поставщиками социальных услуг. Проведение независимой оценки качества социальных услуг, оказываемых негосударственными организациями за счет бюджетных средств</w:t>
            </w:r>
          </w:p>
        </w:tc>
        <w:tc>
          <w:tcPr>
            <w:tcW w:w="679" w:type="pct"/>
            <w:gridSpan w:val="2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467" w:type="pct"/>
          </w:tcPr>
          <w:p w:rsidR="00974E47" w:rsidRPr="00602F9A" w:rsidRDefault="00974E4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162" w:type="pct"/>
          </w:tcPr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За 2023 год в Смоленской области всеми поставщиками социальных услуг, включенными в Реестр, оказаны 58 109 761 социальная услуга, в том числе негосударственными поставщиками социальных услуг оказано 229 754 социальных услуг. Очередь на социальное обслуживание отсутствует.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 xml:space="preserve">Общественным советом по проведению независимой оценки качества условий оказания услуг организациями в сфере социального обслуживания при Министерстве в 2023 году проведена независимая оценка качества в отношении 20 организаций социального обслуживания, которые расположены на территории Смоленской области, учредителем которых является Смоленская область, в том числе в отношении 1 негосударственной организации, состоящей в Реестре. </w:t>
            </w:r>
          </w:p>
          <w:p w:rsidR="00974E47" w:rsidRPr="00602F9A" w:rsidRDefault="00974E4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 ходе независимой оценки качества было опрошено 10 получателей социальных услуг СО НКО, из которых 99,25% выразили удовлетворенность качеством и условиями оказания услуг в данной организации.</w:t>
            </w:r>
          </w:p>
        </w:tc>
      </w:tr>
      <w:tr w:rsidR="00974E47" w:rsidRPr="00602F9A" w:rsidTr="00577AF7">
        <w:tc>
          <w:tcPr>
            <w:tcW w:w="208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801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Организация обучения государственных гражданских служащих Смоленской области, оказывающих населению Смоленской области услуги в социальной сфере, по дополнительным профессиональным программам, содержащим вопросы взаимодействия с негосударственными организациями в части обеспечения доступа негосударственных </w:t>
            </w:r>
            <w:r w:rsidRPr="00602F9A">
              <w:rPr>
                <w:sz w:val="24"/>
                <w:szCs w:val="24"/>
              </w:rPr>
              <w:lastRenderedPageBreak/>
              <w:t>организаций к предоставлению услуг в социальной сфере населению Смоленской области</w:t>
            </w:r>
          </w:p>
        </w:tc>
        <w:tc>
          <w:tcPr>
            <w:tcW w:w="679" w:type="pct"/>
            <w:gridSpan w:val="2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информационные материалы</w:t>
            </w:r>
          </w:p>
        </w:tc>
        <w:tc>
          <w:tcPr>
            <w:tcW w:w="467" w:type="pct"/>
          </w:tcPr>
          <w:p w:rsidR="00974E47" w:rsidRPr="00602F9A" w:rsidRDefault="00974E47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3" w:type="pct"/>
          </w:tcPr>
          <w:p w:rsidR="00974E47" w:rsidRPr="00602F9A" w:rsidRDefault="00974E47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Аппарат Правительства Смоленской области</w:t>
            </w:r>
          </w:p>
        </w:tc>
        <w:tc>
          <w:tcPr>
            <w:tcW w:w="2162" w:type="pct"/>
          </w:tcPr>
          <w:p w:rsidR="00974E47" w:rsidRPr="00602F9A" w:rsidRDefault="00974E47" w:rsidP="00424E5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В рамках реализации механизмов поддержки социально ориентированных некоммерческих организаций (СОНКО)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 </w:t>
            </w:r>
            <w:r w:rsidR="00424E54">
              <w:rPr>
                <w:sz w:val="24"/>
                <w:szCs w:val="24"/>
              </w:rPr>
              <w:t xml:space="preserve">в 2023 году было </w:t>
            </w:r>
            <w:r w:rsidRPr="00602F9A">
              <w:rPr>
                <w:sz w:val="24"/>
                <w:szCs w:val="24"/>
              </w:rPr>
              <w:t>обучено 12 государственных гражданских служащих Смоленской области</w:t>
            </w:r>
          </w:p>
        </w:tc>
      </w:tr>
      <w:tr w:rsidR="009C6C7D" w:rsidRPr="00602F9A" w:rsidTr="00577AF7">
        <w:tc>
          <w:tcPr>
            <w:tcW w:w="5000" w:type="pct"/>
            <w:gridSpan w:val="7"/>
          </w:tcPr>
          <w:p w:rsidR="009C6C7D" w:rsidRPr="00602F9A" w:rsidRDefault="009C6C7D" w:rsidP="00602F9A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3. Отраслевые меры</w:t>
            </w:r>
          </w:p>
        </w:tc>
      </w:tr>
      <w:tr w:rsidR="009C6C7D" w:rsidRPr="00602F9A" w:rsidTr="00577AF7">
        <w:tc>
          <w:tcPr>
            <w:tcW w:w="5000" w:type="pct"/>
            <w:gridSpan w:val="7"/>
          </w:tcPr>
          <w:p w:rsidR="009C6C7D" w:rsidRPr="00602F9A" w:rsidRDefault="009C6C7D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3.1. Социальная защита и социальное обслуживание</w:t>
            </w:r>
          </w:p>
        </w:tc>
      </w:tr>
      <w:tr w:rsidR="009C6C7D" w:rsidRPr="00602F9A" w:rsidTr="00577AF7">
        <w:tc>
          <w:tcPr>
            <w:tcW w:w="208" w:type="pct"/>
          </w:tcPr>
          <w:p w:rsidR="009C6C7D" w:rsidRPr="00602F9A" w:rsidRDefault="009C6C7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01" w:type="pct"/>
          </w:tcPr>
          <w:p w:rsidR="009C6C7D" w:rsidRPr="00602F9A" w:rsidRDefault="009C6C7D" w:rsidP="008B0BED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Реализация мероприятий региональной </w:t>
            </w:r>
            <w:hyperlink r:id="rId6" w:history="1">
              <w:r w:rsidRPr="00602F9A">
                <w:rPr>
                  <w:sz w:val="24"/>
                  <w:szCs w:val="24"/>
                </w:rPr>
                <w:t>программы</w:t>
              </w:r>
            </w:hyperlink>
            <w:r w:rsidRPr="00602F9A">
              <w:rPr>
                <w:sz w:val="24"/>
                <w:szCs w:val="24"/>
              </w:rPr>
              <w:t xml:space="preserve"> «Укрепление здоровья, увеличение периода активного долголетия и продолжительности здоровой жизни граждан старшего поколения, проживающих на территории Смоленской области» на 2019 - 2024 годы, утвержденной постановлением Администрации Смоленской области от 22.11.2019 № 706 (в части обеспечения доступа СО НКО к оказанию услуг в социальной сфере </w:t>
            </w:r>
            <w:r w:rsidRPr="00602F9A">
              <w:rPr>
                <w:sz w:val="24"/>
                <w:szCs w:val="24"/>
              </w:rPr>
              <w:lastRenderedPageBreak/>
              <w:t>гражданам старшего поколения)</w:t>
            </w:r>
          </w:p>
        </w:tc>
        <w:tc>
          <w:tcPr>
            <w:tcW w:w="679" w:type="pct"/>
            <w:gridSpan w:val="2"/>
          </w:tcPr>
          <w:p w:rsidR="009C6C7D" w:rsidRPr="00602F9A" w:rsidRDefault="009C6C7D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информационные материалы</w:t>
            </w:r>
          </w:p>
        </w:tc>
        <w:tc>
          <w:tcPr>
            <w:tcW w:w="467" w:type="pct"/>
          </w:tcPr>
          <w:p w:rsidR="009C6C7D" w:rsidRPr="00602F9A" w:rsidRDefault="009C6C7D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C6C7D" w:rsidRPr="00602F9A" w:rsidRDefault="009C6C7D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162" w:type="pct"/>
          </w:tcPr>
          <w:p w:rsidR="009C6C7D" w:rsidRPr="00602F9A" w:rsidRDefault="009C6C7D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С целью реализации мероприятий регионального проекта «Разработка и реализация программы системной поддержки и повышения качества жизни граждан старшего поколения «Старшее поколение» (далее – Региональный проект) осуществляется доставка лиц старше 65 лет, проживающих в сельской местности, в медицинские организации для прохождения медицинских осмотров (диспансеризации).</w:t>
            </w:r>
          </w:p>
          <w:p w:rsidR="009C6C7D" w:rsidRPr="00602F9A" w:rsidRDefault="009C6C7D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За 2023 год осуществлено 563 выезда Мобильных бригад, доставлено 1 529 граждан в медицинские организации для прохождения медицинских осмотров (диспансеризации).</w:t>
            </w:r>
          </w:p>
          <w:p w:rsidR="009C6C7D" w:rsidRPr="00602F9A" w:rsidRDefault="009C6C7D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Также в целях реализации Регионального  проекта разработана региональная программа «Укрепление здоровья, увеличение периода активного долголетия и продолжительности здоровой жизни граждан старшего поколения, проживающих на территории Смоленской области» на 2019 – 2024 годы. Программа призвана обеспечить качественный межведомственный подход к созданию благоприятных условий для обеспечения равного доступа к услугам в сфере социальной защиты населения, здравоохранения, культуры, занятости населения, добровольческой (волонтерской) деятельности, спорта и физической культуры, в том числе для граждан пожилого возраста, проживающих в сельской местности на территории Смоленской области. </w:t>
            </w:r>
          </w:p>
          <w:p w:rsidR="009C6C7D" w:rsidRPr="00602F9A" w:rsidRDefault="009C6C7D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На сегодняшний день СО НКО продолжают оказывать социальные услуги, в том числе гражданам старшего </w:t>
            </w:r>
            <w:r w:rsidRPr="00602F9A">
              <w:rPr>
                <w:sz w:val="24"/>
                <w:szCs w:val="24"/>
              </w:rPr>
              <w:lastRenderedPageBreak/>
              <w:t>поколения. За 2023 год было оказано 206 106 социальных услуг 192 гражданам пожилого возраста.</w:t>
            </w:r>
          </w:p>
        </w:tc>
      </w:tr>
      <w:tr w:rsidR="009C6C7D" w:rsidRPr="00602F9A" w:rsidTr="00577AF7">
        <w:tc>
          <w:tcPr>
            <w:tcW w:w="5000" w:type="pct"/>
            <w:gridSpan w:val="7"/>
          </w:tcPr>
          <w:p w:rsidR="009C6C7D" w:rsidRPr="00602F9A" w:rsidRDefault="009C6C7D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3.2. Образование</w:t>
            </w:r>
          </w:p>
        </w:tc>
      </w:tr>
      <w:tr w:rsidR="009C6C7D" w:rsidRPr="00602F9A" w:rsidTr="00577AF7">
        <w:tc>
          <w:tcPr>
            <w:tcW w:w="208" w:type="pct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3.2.1.</w:t>
            </w:r>
          </w:p>
        </w:tc>
        <w:tc>
          <w:tcPr>
            <w:tcW w:w="801" w:type="pct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Проведение открытого публичного конкурса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</w:t>
            </w:r>
          </w:p>
        </w:tc>
        <w:tc>
          <w:tcPr>
            <w:tcW w:w="679" w:type="pct"/>
            <w:gridSpan w:val="2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467" w:type="pct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  <w:tc>
          <w:tcPr>
            <w:tcW w:w="2162" w:type="pct"/>
          </w:tcPr>
          <w:p w:rsidR="009C6C7D" w:rsidRPr="00602F9A" w:rsidRDefault="009C6C7D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 2023 году к участию в конкурсе не  допущено частное профессиональное образовательное учреждение «Смоленский кооперативный техникум «</w:t>
            </w:r>
            <w:proofErr w:type="spellStart"/>
            <w:r w:rsidRPr="00602F9A">
              <w:rPr>
                <w:sz w:val="24"/>
                <w:szCs w:val="24"/>
              </w:rPr>
              <w:t>Смолпотребсоюза</w:t>
            </w:r>
            <w:proofErr w:type="spellEnd"/>
            <w:r w:rsidRPr="00602F9A">
              <w:rPr>
                <w:sz w:val="24"/>
                <w:szCs w:val="24"/>
              </w:rPr>
              <w:t>» в связи с тем, что  заявка не соответствовала пункту 7 Порядка проведения конкурса по распределению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областного бюджета, утвержденного приказом Департамента Смоленской области по образованию и науке от 27.03.2023 № 270-ОД (отсутствует заверенное подписью и печатью учредителя образовательной организации разрешение на участие в конкурсе)</w:t>
            </w:r>
          </w:p>
        </w:tc>
      </w:tr>
      <w:tr w:rsidR="009C6C7D" w:rsidRPr="00602F9A" w:rsidTr="00577AF7">
        <w:tc>
          <w:tcPr>
            <w:tcW w:w="208" w:type="pct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3.2.2.</w:t>
            </w:r>
          </w:p>
        </w:tc>
        <w:tc>
          <w:tcPr>
            <w:tcW w:w="801" w:type="pct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Реализация мероприятий по созданию дополнительных мест для детей в возрасте от 1,5 до 3 лет в организациях и </w:t>
            </w:r>
            <w:r w:rsidRPr="00602F9A">
              <w:rPr>
                <w:sz w:val="24"/>
                <w:szCs w:val="24"/>
              </w:rPr>
              <w:lastRenderedPageBreak/>
              <w:t>у индивидуальных предпринимателей, осуществляющих образовательную деятельность по образовательным программам дошкольного образования (за исключением областных государственных и муниципальных образовательных организаций)</w:t>
            </w:r>
          </w:p>
        </w:tc>
        <w:tc>
          <w:tcPr>
            <w:tcW w:w="679" w:type="pct"/>
            <w:gridSpan w:val="2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аналитическая записка</w:t>
            </w:r>
          </w:p>
        </w:tc>
        <w:tc>
          <w:tcPr>
            <w:tcW w:w="467" w:type="pct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9C6C7D" w:rsidRPr="00602F9A" w:rsidRDefault="009C6C7D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образования и науки Смоленской области</w:t>
            </w:r>
          </w:p>
        </w:tc>
        <w:tc>
          <w:tcPr>
            <w:tcW w:w="2162" w:type="pct"/>
          </w:tcPr>
          <w:p w:rsidR="009C6C7D" w:rsidRPr="00602F9A" w:rsidRDefault="009C6C7D" w:rsidP="00671A3B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 2023 году создано 5 дополнительных дошкольных мест для детей в возрасте от 1,5 до 3 лет в негосударственном секторе дошкольного образования</w:t>
            </w:r>
          </w:p>
        </w:tc>
      </w:tr>
      <w:tr w:rsidR="00413DC7" w:rsidRPr="00602F9A" w:rsidTr="00577AF7">
        <w:tc>
          <w:tcPr>
            <w:tcW w:w="5000" w:type="pct"/>
            <w:gridSpan w:val="7"/>
          </w:tcPr>
          <w:p w:rsidR="00413DC7" w:rsidRPr="00602F9A" w:rsidRDefault="00413DC7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3.3. Физическая культура и спорт</w:t>
            </w:r>
          </w:p>
        </w:tc>
      </w:tr>
      <w:tr w:rsidR="00400E29" w:rsidRPr="00602F9A" w:rsidTr="00577AF7">
        <w:tc>
          <w:tcPr>
            <w:tcW w:w="208" w:type="pct"/>
          </w:tcPr>
          <w:p w:rsidR="00400E29" w:rsidRPr="00602F9A" w:rsidRDefault="00413DC7" w:rsidP="00834984">
            <w:pPr>
              <w:pStyle w:val="ConsPlusNormal"/>
              <w:jc w:val="both"/>
              <w:rPr>
                <w:sz w:val="24"/>
                <w:szCs w:val="24"/>
                <w:lang w:val="en-US"/>
              </w:rPr>
            </w:pPr>
            <w:r w:rsidRPr="00602F9A">
              <w:rPr>
                <w:sz w:val="24"/>
                <w:szCs w:val="24"/>
              </w:rPr>
              <w:t>3.3</w:t>
            </w:r>
          </w:p>
        </w:tc>
        <w:tc>
          <w:tcPr>
            <w:tcW w:w="801" w:type="pct"/>
          </w:tcPr>
          <w:p w:rsidR="00400E29" w:rsidRPr="00602F9A" w:rsidRDefault="00400E29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Предоставление субсидий некоммерческим спортивным организациям, а также СО НКО - региональным спортивным федерациям, развивающим зимние виды спорта</w:t>
            </w:r>
          </w:p>
        </w:tc>
        <w:tc>
          <w:tcPr>
            <w:tcW w:w="679" w:type="pct"/>
            <w:gridSpan w:val="2"/>
          </w:tcPr>
          <w:p w:rsidR="00400E29" w:rsidRPr="00602F9A" w:rsidRDefault="00400E29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467" w:type="pct"/>
          </w:tcPr>
          <w:p w:rsidR="00400E29" w:rsidRPr="00602F9A" w:rsidRDefault="00400E29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400E29" w:rsidRPr="00602F9A" w:rsidRDefault="00400E29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спорта Смоленской области</w:t>
            </w:r>
          </w:p>
        </w:tc>
        <w:tc>
          <w:tcPr>
            <w:tcW w:w="2162" w:type="pct"/>
          </w:tcPr>
          <w:p w:rsidR="00834DCA" w:rsidRPr="00602F9A" w:rsidRDefault="00400E29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Ежегодно в рамках </w:t>
            </w:r>
            <w:r w:rsidR="00834DCA" w:rsidRPr="00602F9A">
              <w:rPr>
                <w:sz w:val="24"/>
                <w:szCs w:val="24"/>
              </w:rPr>
              <w:t xml:space="preserve">Областной государственной программы </w:t>
            </w:r>
            <w:r w:rsidRPr="00602F9A">
              <w:rPr>
                <w:sz w:val="24"/>
                <w:szCs w:val="24"/>
              </w:rPr>
              <w:t xml:space="preserve">«Развитие физической культур и спорта в Смоленской области» реализуется мероприятие «Субсидии социально ориентированным некоммерческим организациям - региональным спортивным федерациям, развивающим зимние виды спорта». </w:t>
            </w:r>
          </w:p>
          <w:p w:rsidR="00400E29" w:rsidRPr="00602F9A" w:rsidRDefault="00400E29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В 2023 году размер субсидии составил 68,0 тыс. рублей РОО «Федерация биатлона Смоленской области» на проведение мероприятий по подготовке к всероссийским соревнований сборной команды по биатлону</w:t>
            </w:r>
            <w:r w:rsidR="00834DCA" w:rsidRPr="00602F9A">
              <w:rPr>
                <w:sz w:val="24"/>
                <w:szCs w:val="24"/>
              </w:rPr>
              <w:t>.</w:t>
            </w:r>
          </w:p>
        </w:tc>
      </w:tr>
      <w:tr w:rsidR="008E05D0" w:rsidRPr="00602F9A" w:rsidTr="00577AF7">
        <w:tc>
          <w:tcPr>
            <w:tcW w:w="5000" w:type="pct"/>
            <w:gridSpan w:val="7"/>
          </w:tcPr>
          <w:p w:rsidR="008E05D0" w:rsidRPr="00602F9A" w:rsidRDefault="008E05D0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3.4. Молодежная политика</w:t>
            </w:r>
          </w:p>
        </w:tc>
      </w:tr>
      <w:tr w:rsidR="00645CDA" w:rsidRPr="00602F9A" w:rsidTr="00577AF7">
        <w:tc>
          <w:tcPr>
            <w:tcW w:w="208" w:type="pct"/>
          </w:tcPr>
          <w:p w:rsidR="00645CDA" w:rsidRPr="00602F9A" w:rsidRDefault="00B76594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3.4</w:t>
            </w:r>
          </w:p>
        </w:tc>
        <w:tc>
          <w:tcPr>
            <w:tcW w:w="801" w:type="pct"/>
          </w:tcPr>
          <w:p w:rsidR="00645CDA" w:rsidRPr="00602F9A" w:rsidRDefault="00645CDA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Предоставление грантов в области патриотического воспитания молодежи</w:t>
            </w:r>
          </w:p>
        </w:tc>
        <w:tc>
          <w:tcPr>
            <w:tcW w:w="679" w:type="pct"/>
            <w:gridSpan w:val="2"/>
          </w:tcPr>
          <w:p w:rsidR="00645CDA" w:rsidRPr="00602F9A" w:rsidRDefault="00645CDA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467" w:type="pct"/>
          </w:tcPr>
          <w:p w:rsidR="00645CDA" w:rsidRPr="00602F9A" w:rsidRDefault="00645CDA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645CDA" w:rsidRPr="00602F9A" w:rsidRDefault="00645CDA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Главное управление Смоленской области по делам молодежи и </w:t>
            </w:r>
            <w:r w:rsidRPr="00602F9A">
              <w:rPr>
                <w:sz w:val="24"/>
                <w:szCs w:val="24"/>
              </w:rPr>
              <w:lastRenderedPageBreak/>
              <w:t>гражданско-патриотическому воспитанию</w:t>
            </w:r>
          </w:p>
        </w:tc>
        <w:tc>
          <w:tcPr>
            <w:tcW w:w="2162" w:type="pct"/>
          </w:tcPr>
          <w:p w:rsidR="00645CDA" w:rsidRPr="00602F9A" w:rsidRDefault="008E05D0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 xml:space="preserve">В 2023 году в соответствии с постановлением Администрации Смоленской области от 18.02.2021 № 80 «Об утверждении Положения об областном конкурсе молодежных проектов»  в рамках проводимого конкурса разыгрывался грант в т.ч. и по проектам в области </w:t>
            </w:r>
            <w:r w:rsidRPr="00602F9A">
              <w:rPr>
                <w:sz w:val="24"/>
                <w:szCs w:val="24"/>
              </w:rPr>
              <w:lastRenderedPageBreak/>
              <w:t>гражданско-патриотического воспитания молодежи. Было подано три заявки. Согласно решению комиссии по подведению итогов конкурса, данные проекты не вошли в состав победителей.</w:t>
            </w:r>
          </w:p>
        </w:tc>
      </w:tr>
      <w:tr w:rsidR="001F6B6E" w:rsidRPr="00602F9A" w:rsidTr="00577AF7">
        <w:tc>
          <w:tcPr>
            <w:tcW w:w="5000" w:type="pct"/>
            <w:gridSpan w:val="7"/>
          </w:tcPr>
          <w:p w:rsidR="001F6B6E" w:rsidRPr="00602F9A" w:rsidRDefault="001F6B6E" w:rsidP="00602F9A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4. Расширение возможностей предоставления негосударственными организациями услуг в социальной сфере населению</w:t>
            </w:r>
          </w:p>
        </w:tc>
      </w:tr>
      <w:tr w:rsidR="00602F9A" w:rsidRPr="00602F9A" w:rsidTr="00577AF7">
        <w:tc>
          <w:tcPr>
            <w:tcW w:w="208" w:type="pct"/>
          </w:tcPr>
          <w:p w:rsidR="00602F9A" w:rsidRPr="00602F9A" w:rsidRDefault="00602F9A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4.1.</w:t>
            </w:r>
          </w:p>
        </w:tc>
        <w:tc>
          <w:tcPr>
            <w:tcW w:w="977" w:type="pct"/>
            <w:gridSpan w:val="2"/>
          </w:tcPr>
          <w:p w:rsidR="00602F9A" w:rsidRPr="00602F9A" w:rsidRDefault="00602F9A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Проведение на систематической основе процедур оценки регулирующего воздействия в отношении проектов областных нормативных правовых актов и экспертизы действующих областных нормативных правовых актов, затрагивающих вопросы осуществления предпринимательской и инвестиционной деятельности, связанных с обеспечением поэтапного доступа негосударственных организаций к бюджетным средствам</w:t>
            </w:r>
          </w:p>
        </w:tc>
        <w:tc>
          <w:tcPr>
            <w:tcW w:w="503" w:type="pct"/>
          </w:tcPr>
          <w:p w:rsidR="00602F9A" w:rsidRPr="00602F9A" w:rsidRDefault="00602F9A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аналитическая записка</w:t>
            </w:r>
          </w:p>
        </w:tc>
        <w:tc>
          <w:tcPr>
            <w:tcW w:w="467" w:type="pct"/>
          </w:tcPr>
          <w:p w:rsidR="00602F9A" w:rsidRPr="00602F9A" w:rsidRDefault="00602F9A" w:rsidP="000E2AE0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экономического развития Смоленской области</w:t>
            </w:r>
          </w:p>
        </w:tc>
        <w:tc>
          <w:tcPr>
            <w:tcW w:w="2162" w:type="pct"/>
          </w:tcPr>
          <w:p w:rsidR="00577AF7" w:rsidRPr="00577AF7" w:rsidRDefault="00577AF7" w:rsidP="00577AF7">
            <w:pPr>
              <w:ind w:firstLine="0"/>
              <w:rPr>
                <w:iCs/>
                <w:sz w:val="24"/>
                <w:szCs w:val="24"/>
              </w:rPr>
            </w:pPr>
            <w:r w:rsidRPr="00577AF7">
              <w:rPr>
                <w:iCs/>
                <w:sz w:val="24"/>
                <w:szCs w:val="24"/>
              </w:rPr>
              <w:t>За 2023 год Министерством экономического развития Смоленской области процедура оценки регулирующего воздействия (далее – ОРВ) проведена в отношении              20 проектов областных нормативных правовых актов, затрагивающих вопросы осуществления предпринимательской и инвестиционной деятельности, связанных с обеспечением поэтапного доступа негосударственных организаций к бюджетным средствам (далее – НПА), также в отношении      7 действующих НПА была проведена экспертиза.</w:t>
            </w:r>
          </w:p>
          <w:p w:rsidR="00577AF7" w:rsidRPr="00577AF7" w:rsidRDefault="00577AF7" w:rsidP="00577AF7">
            <w:pPr>
              <w:ind w:firstLine="0"/>
              <w:rPr>
                <w:iCs/>
                <w:sz w:val="24"/>
                <w:szCs w:val="24"/>
                <w:u w:val="single"/>
              </w:rPr>
            </w:pPr>
            <w:r w:rsidRPr="00577AF7">
              <w:rPr>
                <w:iCs/>
                <w:sz w:val="24"/>
                <w:szCs w:val="24"/>
                <w:u w:val="single"/>
              </w:rPr>
              <w:t>ОРВ проведена в отношении следующих проектов НПА:</w:t>
            </w:r>
          </w:p>
          <w:p w:rsidR="00577AF7" w:rsidRPr="00577AF7" w:rsidRDefault="00577AF7" w:rsidP="00577AF7">
            <w:pPr>
              <w:ind w:firstLine="0"/>
              <w:rPr>
                <w:iCs/>
                <w:sz w:val="24"/>
                <w:szCs w:val="24"/>
              </w:rPr>
            </w:pPr>
            <w:r w:rsidRPr="00577AF7">
              <w:rPr>
                <w:iCs/>
                <w:sz w:val="24"/>
                <w:szCs w:val="24"/>
              </w:rPr>
              <w:t xml:space="preserve">1. Проект постановления Администрации Смоленской области «О внесении изменений в Порядок определения объема и предоставления субсидий 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консультирования»; 2. Проект постановления Администрации Смоленской области «О внесении изменений в Порядок предоставления из областного бюджета грантов в форме субсидий некоммерческим образовательным организациям, не являющимся казенными учреждениями, находящимся в ведении федеральных органов государственной власти, в целях паритетного с Российским научным фондом финансирования научных, научно-технических программ и проектов, предусматривающих проведение фундаментальных научных исследований и поисковых научных исследований, отобранных по результатам открытого публичного </w:t>
            </w:r>
            <w:r w:rsidRPr="00577AF7">
              <w:rPr>
                <w:iCs/>
                <w:sz w:val="24"/>
                <w:szCs w:val="24"/>
              </w:rPr>
              <w:lastRenderedPageBreak/>
              <w:t>конкурса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малыми отдельными научными группами» (региональный конкурс), в рамках реализации областной государственной программы «Развитие образования в Смоленской области»; 3. Проект постановления Администрации Смоленской области «Об утверждении Порядка определения объема и предоставления в 2023 году субсидии в рамках реализации областной государственной программы «Развитие образования в Смоленской области» автономной некоммерческой организации «Центр помощи детям и семьям «Горизонт» на финансовое обеспечение мероприятий, направленных на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родителей»; 4. Проект постановления Администрации Смоленской области «О внесении изменений в Порядок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автономным некоммерческим организациям, не являющимся государственными (муниципальными) учреждениями, на создание и (или) развитие центра развития туризма Смоленской области»;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 xml:space="preserve">5. Проект постановления Администрации Смоленской области   «Об утверждении Порядка определения объема и предоставления субсидии некоммерческой организации «Региональный фонд капитального ремонта многоквартирных домов Смоленской области» на ремонт, замену, модернизацию лифтов, ремонт лифтовых шахт, </w:t>
            </w:r>
            <w:r w:rsidRPr="00577AF7">
              <w:rPr>
                <w:iCs/>
                <w:sz w:val="24"/>
                <w:szCs w:val="24"/>
              </w:rPr>
              <w:lastRenderedPageBreak/>
              <w:t xml:space="preserve">машинных и блочных помещений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области»; </w:t>
            </w:r>
          </w:p>
          <w:p w:rsidR="00577AF7" w:rsidRPr="00577AF7" w:rsidRDefault="00577AF7" w:rsidP="00047507">
            <w:pPr>
              <w:ind w:firstLine="0"/>
              <w:rPr>
                <w:iCs/>
                <w:sz w:val="24"/>
                <w:szCs w:val="24"/>
              </w:rPr>
            </w:pPr>
            <w:r w:rsidRPr="00577AF7">
              <w:rPr>
                <w:iCs/>
                <w:sz w:val="24"/>
                <w:szCs w:val="24"/>
              </w:rPr>
              <w:t xml:space="preserve">6. Проект постановления Администрации Смоленской области «О внесении изменения в Порядок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автономным некоммерческим организациям, не являющимся государственными (муниципальными) учреждениями, на создание и (или) развитие центра развития туризма Смоленской области»​; 7. Проект постановления Администрации Смоленской области «Об утверждении Порядка определения объема и предоставления субсидии в рамках реализации областной государственной программы «Развитие информационного пространства и гражданского общества в Смоленской области» автономной некоммерческой организации «Центр информирования граждан по вопросам социально-экономического развития Смоленской области» на финансовое обеспечение мероприятий, направленных на оказание консультационных и информационных услуг»; 8. Проект постановления Администрации Смоленской области «О внесении изменений в Порядок определения объема и предоставления субсидий из областного бюджета социально ориентированным некоммерческим организациям, в том числе в рамках областного закона от 22 июня 2007 года № 56-з «О взаимодействии органов государственной власти Смоленской области с некоммерческими организациями», в рамках реализации областной государственной программы «Развитие информационного пространства и гражданского общества в Смоленской области»; 9. Проект постановления Администрации Смоленской области «Об утверждении порядка определения объема и предоставления субсидии в </w:t>
            </w:r>
            <w:r w:rsidRPr="00577AF7">
              <w:rPr>
                <w:iCs/>
                <w:sz w:val="24"/>
                <w:szCs w:val="24"/>
              </w:rPr>
              <w:lastRenderedPageBreak/>
              <w:t>рамках реализации областной государственной программы «Создание условий для осуществления градостроительной деятельности в Смоленской области» на финансовое обеспечение затрат, связанных с предоставлением мониторинговых услуг в сферах строительства и жилищно-коммунального хозяйства автономной некоммерческой организации «Проектная дирекция по обеспечению деятельности в сферах строительства и жилищно-коммунального хозяйства»;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10. Проект постановления Администрации Смоленской области «Об утверждении Порядка предоставления субсидий некоммерческой организации Смоленской областной нотариальной палате в рамках государственной системы бесплатной юридической помощи в соответствии с областным законом от 20 июня 2013 года  № 66-з «О бесплатной юридической помощи в Смоленской области» в рамках реализации областной государственной программы «Создание условий для эффективного государственного управления в Смоленской области»;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11. Проект постановления Администрации Смоленской области «О внесении изменений в Порядок 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«Развитие образования в Смоленской области»;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 xml:space="preserve">12. Проект постановления Администрации Смоленской области «О внесении изменений в Порядок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</w:t>
            </w:r>
            <w:r w:rsidRPr="00577AF7">
              <w:rPr>
                <w:iCs/>
                <w:sz w:val="24"/>
                <w:szCs w:val="24"/>
              </w:rPr>
              <w:lastRenderedPageBreak/>
              <w:t>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«Развитие образования в Смоленской области»;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13. Проект постановления Правительства Смоленской области «О внесении изменений в Порядок определения объема и предоставления субсидий некоммерческим спортивным организациям в рамках реализации областной государственной программы «Развитие физической культуры и спорта в Смоленской области»;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14. Проект постановления Правительства Смоленской области «О внесении изменений в Порядок определения объема и предоставления субсидий социально ориентированным некоммерческим организациям – региональным спортивным федерациям, развивающим зимние виды спорта, в рамках реализации областной государственной программы «Развитие физической культуры и спорта в Смоленской области»;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15. Проект постановления Правительства Смоленской области «О внесении изменений в Порядок определения объема и предоставления субсидий автономной некоммерческой организации «Центр информирования граждан по вопросам социально-экономического развития Смоленской области» на финансовое обеспечение затрат, связанных с осуществлением деятельности по оказанию консультационных и информационных услуг, в рамках реализации областной государственной программы «Развитие информационного пространства и гражданского общества в Смоленской области»;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 xml:space="preserve">16. Проект постановления Правительства Смоленской области  «О внесении изменений в Порядок определения объема и предоставления субсидии некоммерческой организации </w:t>
            </w:r>
            <w:r w:rsidRPr="00577AF7">
              <w:rPr>
                <w:iCs/>
                <w:sz w:val="24"/>
                <w:szCs w:val="24"/>
              </w:rPr>
              <w:lastRenderedPageBreak/>
              <w:t>«Региональный фонд капитального ремонта многоквартирных домов Смоленской области» на выполнение работ по оценке технического состояния общего имущества в многоквартирных домах, включенных в региональную программу капитального ремонта многоквартирных домов, расположенных на территории Смоленской области, в рамках реализации областной государственной программы «Создание условий для обеспечения качественными услугами жилищно-коммунального хозяйства населения Смоленской области»;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17.  Проект постановления Правительства Смоленской области «О внесении изменений в Порядок определения объема и предоставления субсидий в рамках реализации областной государственной программы «Развитие физической культуры и спорта в Смоленской области» некоммерческим спортивным организациям»;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 xml:space="preserve">18. Проект постановления Правительства Смоленской области «О внесении изменений в Порядок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автономной некоммерческой организации «Центр поддержки предпринимательства Смоленской области» на развитие института </w:t>
            </w:r>
            <w:proofErr w:type="spellStart"/>
            <w:r w:rsidRPr="00577AF7">
              <w:rPr>
                <w:iCs/>
                <w:sz w:val="24"/>
                <w:szCs w:val="24"/>
              </w:rPr>
              <w:t>самозанятости</w:t>
            </w:r>
            <w:proofErr w:type="spellEnd"/>
            <w:r w:rsidRPr="00577AF7">
              <w:rPr>
                <w:iCs/>
                <w:sz w:val="24"/>
                <w:szCs w:val="24"/>
              </w:rPr>
              <w:t>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19.  Проект постановления Правительства Смоленской области «О внесении изменений в Порядок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автономной некоммерческой организации «Центр поддержки предпринимательства Смоленской области» на оказание поддержки гражданам, желающим вести бизнес, начинающим и действующим предпринимателям»;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 xml:space="preserve">20.  Проект постановления Правительства Смоленской </w:t>
            </w:r>
            <w:r w:rsidRPr="00577AF7">
              <w:rPr>
                <w:iCs/>
                <w:sz w:val="24"/>
                <w:szCs w:val="24"/>
              </w:rPr>
              <w:lastRenderedPageBreak/>
              <w:t>области «О внесении изменений в Порядок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создание благоприятного предпринимательского и инвестиционного климата» автономной некоммерческой организации «Центр поддержки предпринимательства Смоленской области» на создание и (или) развитие центра «Мой бизнес».</w:t>
            </w:r>
          </w:p>
          <w:p w:rsidR="00577AF7" w:rsidRPr="00577AF7" w:rsidRDefault="00577AF7" w:rsidP="00671A3B">
            <w:pPr>
              <w:ind w:firstLine="0"/>
              <w:rPr>
                <w:iCs/>
                <w:sz w:val="24"/>
                <w:szCs w:val="24"/>
                <w:u w:val="single"/>
              </w:rPr>
            </w:pPr>
            <w:r w:rsidRPr="00577AF7">
              <w:rPr>
                <w:iCs/>
                <w:sz w:val="24"/>
                <w:szCs w:val="24"/>
                <w:u w:val="single"/>
              </w:rPr>
              <w:t>Экспертиза проведена в отношении следующих НПА:</w:t>
            </w:r>
          </w:p>
          <w:p w:rsidR="00282422" w:rsidRDefault="00577AF7" w:rsidP="00047507">
            <w:pPr>
              <w:ind w:firstLine="0"/>
              <w:rPr>
                <w:iCs/>
                <w:sz w:val="24"/>
                <w:szCs w:val="24"/>
              </w:rPr>
            </w:pPr>
            <w:r w:rsidRPr="00577AF7">
              <w:rPr>
                <w:iCs/>
                <w:spacing w:val="-6"/>
                <w:sz w:val="24"/>
                <w:szCs w:val="24"/>
              </w:rPr>
              <w:t>1. Постановление Администрации</w:t>
            </w:r>
            <w:r w:rsidRPr="00577AF7">
              <w:rPr>
                <w:iCs/>
                <w:sz w:val="24"/>
                <w:szCs w:val="24"/>
              </w:rPr>
              <w:t xml:space="preserve"> Смоленской области от 03.06.2016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№ 308 «Об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услуг по социальному обслуживанию на дому граждан, нуждающихся в социальном обслуживании, в рамках реализации областной государственной программы «Социальная поддержка граждан, проживающих на территории Смоленской области»;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pacing w:val="-6"/>
                <w:sz w:val="24"/>
                <w:szCs w:val="24"/>
              </w:rPr>
              <w:t>2. Постановление Администрации</w:t>
            </w:r>
            <w:r w:rsidRPr="00577AF7">
              <w:rPr>
                <w:iCs/>
                <w:sz w:val="24"/>
                <w:szCs w:val="24"/>
              </w:rPr>
              <w:t xml:space="preserve"> Смоленской области от 27.04.2017      № 270 «Об утверждении Порядка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</w:t>
            </w:r>
            <w:proofErr w:type="spellStart"/>
            <w:r w:rsidRPr="00577AF7">
              <w:rPr>
                <w:iCs/>
                <w:sz w:val="24"/>
                <w:szCs w:val="24"/>
              </w:rPr>
              <w:t>полустационарной</w:t>
            </w:r>
            <w:proofErr w:type="spellEnd"/>
            <w:r w:rsidRPr="00577AF7">
              <w:rPr>
                <w:iCs/>
                <w:sz w:val="24"/>
                <w:szCs w:val="24"/>
              </w:rPr>
              <w:t xml:space="preserve"> форме социального обслуживания граждан получателями социальных услуг, в рамках реализации областной государственной программы «Социальная поддержка граждан, проживающих на территории Смоленской области»;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pacing w:val="-6"/>
                <w:sz w:val="24"/>
                <w:szCs w:val="24"/>
              </w:rPr>
              <w:t>3. Постановление Администрации</w:t>
            </w:r>
            <w:r w:rsidRPr="00577AF7">
              <w:rPr>
                <w:iCs/>
                <w:sz w:val="24"/>
                <w:szCs w:val="24"/>
              </w:rPr>
              <w:t xml:space="preserve"> Смоленской области от 23.06.2014      № 446 «Об утверждении Порядка определения объема и предоставления из областного бюджета субсидий частным дошкольным образовательным организациям, являющимся некоммерческими организациями, на возмещение затрат, связанных с получением дошкольного образования, включая расходы на оплату труда, приобретение учебников </w:t>
            </w:r>
            <w:r w:rsidRPr="00577AF7">
              <w:rPr>
                <w:iCs/>
                <w:sz w:val="24"/>
                <w:szCs w:val="24"/>
              </w:rPr>
              <w:lastRenderedPageBreak/>
              <w:t>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«Развитие образования в Смоленской области»;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pacing w:val="-6"/>
                <w:sz w:val="24"/>
                <w:szCs w:val="24"/>
              </w:rPr>
              <w:t>4. Постановление Администрации</w:t>
            </w:r>
            <w:r w:rsidRPr="00577AF7">
              <w:rPr>
                <w:iCs/>
                <w:sz w:val="24"/>
                <w:szCs w:val="24"/>
              </w:rPr>
              <w:t xml:space="preserve"> Смоленской области от 24.04.2014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№ 305 «Об утверждении Порядка определения объема и условий предоставления субсидий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затрат, связанных с получением начального общего, основного общего, среднего общего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рамках реализации областной государственной программы «Развитие образования в Смоленской области»;</w:t>
            </w:r>
            <w:r w:rsidR="00282422">
              <w:rPr>
                <w:iCs/>
                <w:sz w:val="24"/>
                <w:szCs w:val="24"/>
              </w:rPr>
              <w:t xml:space="preserve"> </w:t>
            </w:r>
          </w:p>
          <w:p w:rsidR="00602F9A" w:rsidRPr="00047507" w:rsidRDefault="00577AF7" w:rsidP="00047507">
            <w:pPr>
              <w:ind w:firstLine="0"/>
              <w:rPr>
                <w:iCs/>
                <w:sz w:val="24"/>
                <w:szCs w:val="24"/>
              </w:rPr>
            </w:pPr>
            <w:r w:rsidRPr="00577AF7">
              <w:rPr>
                <w:iCs/>
                <w:spacing w:val="-6"/>
                <w:sz w:val="24"/>
                <w:szCs w:val="24"/>
              </w:rPr>
              <w:t>5. Постановление Администрации</w:t>
            </w:r>
            <w:r w:rsidRPr="00577AF7">
              <w:rPr>
                <w:iCs/>
                <w:sz w:val="24"/>
                <w:szCs w:val="24"/>
              </w:rPr>
              <w:t xml:space="preserve"> Смоленской области от 17.05.2019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z w:val="24"/>
                <w:szCs w:val="24"/>
              </w:rPr>
              <w:t>№ 296 «Об утверждении Порядка определения объема предоставления субсидий некоммерческим спортивным организациям в рамках реализации областной государственной программы «Развитие физической культуры и спорта в Смоленской области»;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pacing w:val="-6"/>
                <w:sz w:val="24"/>
                <w:szCs w:val="24"/>
              </w:rPr>
              <w:t>6. Постановление Администрации</w:t>
            </w:r>
            <w:r w:rsidRPr="00577AF7">
              <w:rPr>
                <w:iCs/>
                <w:sz w:val="24"/>
                <w:szCs w:val="24"/>
              </w:rPr>
              <w:t xml:space="preserve"> Смоленской области от 19.11.2018 № 749 «Об утверждении Порядка определения объема и предоставления субсидий социально ориентированным некоммерческим организациям - региональным спортивным федерациям, развивающим зимние виды спорта в рамках реализации областной государственной программы «Развитие физической культуры и спорта в Смоленской области»;</w:t>
            </w:r>
            <w:r w:rsidR="00047507">
              <w:rPr>
                <w:iCs/>
                <w:sz w:val="24"/>
                <w:szCs w:val="24"/>
              </w:rPr>
              <w:t xml:space="preserve"> </w:t>
            </w:r>
            <w:r w:rsidRPr="00577AF7">
              <w:rPr>
                <w:iCs/>
                <w:spacing w:val="-6"/>
                <w:sz w:val="24"/>
                <w:szCs w:val="24"/>
              </w:rPr>
              <w:t>7. Постановление Администрации</w:t>
            </w:r>
            <w:r w:rsidRPr="00577AF7">
              <w:rPr>
                <w:iCs/>
                <w:sz w:val="24"/>
                <w:szCs w:val="24"/>
              </w:rPr>
              <w:t xml:space="preserve"> С</w:t>
            </w:r>
            <w:r w:rsidR="00047507">
              <w:rPr>
                <w:iCs/>
                <w:sz w:val="24"/>
                <w:szCs w:val="24"/>
              </w:rPr>
              <w:t xml:space="preserve">моленской области от 12.05.2022 </w:t>
            </w:r>
            <w:r w:rsidRPr="00577AF7">
              <w:rPr>
                <w:iCs/>
                <w:sz w:val="24"/>
                <w:szCs w:val="24"/>
              </w:rPr>
              <w:t xml:space="preserve">№ 299 «Об утверждении Порядка определения объема и предоставления субсидий в рамках реализации областной государственной программы «Экономическое развитие Смоленской области, включая </w:t>
            </w:r>
            <w:r w:rsidRPr="00577AF7">
              <w:rPr>
                <w:iCs/>
                <w:sz w:val="24"/>
                <w:szCs w:val="24"/>
              </w:rPr>
              <w:lastRenderedPageBreak/>
              <w:t>создание благоприятного экономического и инвестиционного климата» автономной некоммерческой организации «Центр поддержки предпринимательства Смоленской области» на создание и (или) развитие центра «Мой бизнес»</w:t>
            </w:r>
          </w:p>
        </w:tc>
      </w:tr>
      <w:tr w:rsidR="00602F9A" w:rsidRPr="00602F9A" w:rsidTr="00577AF7">
        <w:tc>
          <w:tcPr>
            <w:tcW w:w="208" w:type="pct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4.</w:t>
            </w:r>
            <w:r w:rsidRPr="00602F9A">
              <w:rPr>
                <w:sz w:val="24"/>
                <w:szCs w:val="24"/>
                <w:lang w:val="en-US"/>
              </w:rPr>
              <w:t>2</w:t>
            </w:r>
            <w:r w:rsidRPr="00602F9A">
              <w:rPr>
                <w:sz w:val="24"/>
                <w:szCs w:val="24"/>
              </w:rPr>
              <w:t>.</w:t>
            </w:r>
          </w:p>
        </w:tc>
        <w:tc>
          <w:tcPr>
            <w:tcW w:w="977" w:type="pct"/>
            <w:gridSpan w:val="2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Обобщение и распространение лучших практик по обеспечению поэтапного доступа негосударственных организаций к бюджетным средствам</w:t>
            </w:r>
          </w:p>
        </w:tc>
        <w:tc>
          <w:tcPr>
            <w:tcW w:w="503" w:type="pct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467" w:type="pct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экономического развития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Смоленской области по внутренней политике,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 спорта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Министерство по образованию и науки </w:t>
            </w:r>
            <w:r w:rsidRPr="00602F9A">
              <w:rPr>
                <w:sz w:val="24"/>
                <w:szCs w:val="24"/>
              </w:rPr>
              <w:lastRenderedPageBreak/>
              <w:t>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здравоохранения Смоленской области</w:t>
            </w:r>
          </w:p>
        </w:tc>
        <w:tc>
          <w:tcPr>
            <w:tcW w:w="2162" w:type="pct"/>
          </w:tcPr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 xml:space="preserve">В 2023 году Министерством Смоленской области по внутренней политике в целях распространения лучших практик реализации социальных программ </w:t>
            </w:r>
            <w:r w:rsidRPr="00602F9A">
              <w:rPr>
                <w:sz w:val="24"/>
                <w:szCs w:val="24"/>
              </w:rPr>
              <w:br/>
              <w:t>(проектов) организованы и проведены:</w:t>
            </w:r>
          </w:p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конференция на тему: «Доверие и эффективность: Выставка социально ориентированных проектов «Парк общественных инициатив»;</w:t>
            </w:r>
          </w:p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конференция на тему: «Стимулирование развития некоммерческого сектора региона через создание проектов инициативными гражданами и повышение эффективности работы органов власти муниципальных образований»</w:t>
            </w:r>
          </w:p>
        </w:tc>
      </w:tr>
      <w:tr w:rsidR="00602F9A" w:rsidRPr="00602F9A" w:rsidTr="00577AF7">
        <w:tc>
          <w:tcPr>
            <w:tcW w:w="208" w:type="pct"/>
          </w:tcPr>
          <w:p w:rsidR="00602F9A" w:rsidRPr="00602F9A" w:rsidRDefault="00602F9A" w:rsidP="00045022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4.</w:t>
            </w:r>
            <w:r w:rsidRPr="00602F9A">
              <w:rPr>
                <w:sz w:val="24"/>
                <w:szCs w:val="24"/>
                <w:lang w:val="en-US"/>
              </w:rPr>
              <w:t>3</w:t>
            </w:r>
            <w:r w:rsidRPr="00602F9A">
              <w:rPr>
                <w:sz w:val="24"/>
                <w:szCs w:val="24"/>
              </w:rPr>
              <w:t>.</w:t>
            </w:r>
          </w:p>
        </w:tc>
        <w:tc>
          <w:tcPr>
            <w:tcW w:w="977" w:type="pct"/>
            <w:gridSpan w:val="2"/>
          </w:tcPr>
          <w:p w:rsidR="00602F9A" w:rsidRPr="00602F9A" w:rsidRDefault="00602F9A" w:rsidP="009D12A2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 Поддержание в актуальном состоянии разделов, направленных на информационную поддержку негосударственных организаций, в том числе СО НКО, осуществляющих деятельность на территории Смоленской области, на официальных сайтах органов исполнительной власти Смоленской области в информационно-телекоммуникационной сети «Интернет»</w:t>
            </w:r>
          </w:p>
        </w:tc>
        <w:tc>
          <w:tcPr>
            <w:tcW w:w="503" w:type="pct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467" w:type="pct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3" w:type="pct"/>
          </w:tcPr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экономического развития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Смоленской области по внутренней политике,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162" w:type="pct"/>
          </w:tcPr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Информация по вопросам деятельности СО НКО, нормативные правовые акты по организации доступа СО НКО к предоставлению услуг в социальной сфере на :</w:t>
            </w:r>
          </w:p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- </w:t>
            </w:r>
            <w:r w:rsidR="00671A3B">
              <w:rPr>
                <w:sz w:val="24"/>
                <w:szCs w:val="24"/>
              </w:rPr>
              <w:t>региональном п</w:t>
            </w:r>
            <w:r w:rsidRPr="00602F9A">
              <w:rPr>
                <w:sz w:val="24"/>
                <w:szCs w:val="24"/>
              </w:rPr>
              <w:t>ортале социально ориентированных некоммерческих организаций Смоленской области (</w:t>
            </w:r>
            <w:hyperlink r:id="rId7" w:history="1">
              <w:r w:rsidR="00671A3B" w:rsidRPr="00DE41C3">
                <w:rPr>
                  <w:rStyle w:val="a7"/>
                  <w:sz w:val="24"/>
                  <w:szCs w:val="24"/>
                </w:rPr>
                <w:t>http://</w:t>
              </w:r>
              <w:proofErr w:type="spellStart"/>
              <w:r w:rsidR="00671A3B" w:rsidRPr="00DE41C3">
                <w:rPr>
                  <w:rStyle w:val="a7"/>
                  <w:sz w:val="24"/>
                  <w:szCs w:val="24"/>
                  <w:lang w:val="en-US"/>
                </w:rPr>
                <w:t>nko</w:t>
              </w:r>
              <w:proofErr w:type="spellEnd"/>
              <w:r w:rsidR="00671A3B" w:rsidRPr="00DE41C3">
                <w:rPr>
                  <w:rStyle w:val="a7"/>
                  <w:sz w:val="24"/>
                  <w:szCs w:val="24"/>
                </w:rPr>
                <w:t>67.</w:t>
              </w:r>
              <w:proofErr w:type="spellStart"/>
              <w:r w:rsidR="00671A3B" w:rsidRPr="00DE41C3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  <w:r w:rsidR="00671A3B" w:rsidRPr="00DE41C3">
                <w:rPr>
                  <w:rStyle w:val="a7"/>
                  <w:sz w:val="24"/>
                  <w:szCs w:val="24"/>
                </w:rPr>
                <w:t>/</w:t>
              </w:r>
            </w:hyperlink>
            <w:r w:rsidRPr="00602F9A">
              <w:rPr>
                <w:sz w:val="24"/>
                <w:szCs w:val="24"/>
              </w:rPr>
              <w:t xml:space="preserve">); </w:t>
            </w:r>
          </w:p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- на сайте Министерства экономического развития Смоленской области в разделе «Социально ориентированные некоммерческие организации» (</w:t>
            </w:r>
            <w:r w:rsidR="00216524" w:rsidRPr="00216524">
              <w:rPr>
                <w:sz w:val="24"/>
                <w:szCs w:val="24"/>
              </w:rPr>
              <w:t>https://econ.admin-smolensk.ru/sonko/</w:t>
            </w:r>
            <w:r w:rsidRPr="00602F9A">
              <w:rPr>
                <w:sz w:val="24"/>
                <w:szCs w:val="24"/>
              </w:rPr>
              <w:t>);</w:t>
            </w:r>
          </w:p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 - на сайте Министерства Смоленской области по социальному развитию в рубрике «Поддержка социально ориентированных некоммерческих организаций» (</w:t>
            </w:r>
            <w:r w:rsidR="00216524" w:rsidRPr="00216524">
              <w:rPr>
                <w:sz w:val="24"/>
                <w:szCs w:val="24"/>
              </w:rPr>
              <w:t>https://socrazvitie.admin-smolensk.ru/deiatelnost/pso_nko/</w:t>
            </w:r>
            <w:r w:rsidRPr="00602F9A">
              <w:rPr>
                <w:sz w:val="24"/>
                <w:szCs w:val="24"/>
              </w:rPr>
              <w:t>);</w:t>
            </w:r>
          </w:p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 - на сайтах Министерства Смоленской области по внутренней политике (</w:t>
            </w:r>
            <w:r w:rsidR="00797420" w:rsidRPr="00797420">
              <w:rPr>
                <w:sz w:val="24"/>
                <w:szCs w:val="24"/>
              </w:rPr>
              <w:t>https://dvp.admin-smolensk.ru/obschestvennye-organizacii/</w:t>
            </w:r>
            <w:r w:rsidRPr="00602F9A">
              <w:rPr>
                <w:sz w:val="24"/>
                <w:szCs w:val="24"/>
              </w:rPr>
              <w:t xml:space="preserve">, </w:t>
            </w:r>
            <w:hyperlink r:id="rId8" w:history="1">
              <w:r w:rsidRPr="00602F9A">
                <w:rPr>
                  <w:rStyle w:val="a7"/>
                  <w:sz w:val="24"/>
                  <w:szCs w:val="24"/>
                </w:rPr>
                <w:t>https://vk.com/dvp_smolobl</w:t>
              </w:r>
            </w:hyperlink>
            <w:r w:rsidRPr="00602F9A">
              <w:rPr>
                <w:sz w:val="24"/>
                <w:szCs w:val="24"/>
              </w:rPr>
              <w:t xml:space="preserve">, https://ok.ru/depvp) </w:t>
            </w:r>
          </w:p>
          <w:p w:rsidR="00602F9A" w:rsidRPr="00602F9A" w:rsidRDefault="00602F9A" w:rsidP="00671A3B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На постоянной основе осуществляется электронная рассылка анонсов меропри</w:t>
            </w:r>
            <w:r w:rsidR="00671A3B">
              <w:rPr>
                <w:sz w:val="24"/>
                <w:szCs w:val="24"/>
              </w:rPr>
              <w:t>ятий в области поддержки СО НКО</w:t>
            </w:r>
          </w:p>
        </w:tc>
      </w:tr>
      <w:tr w:rsidR="00602F9A" w:rsidRPr="00602F9A" w:rsidTr="00577AF7">
        <w:tc>
          <w:tcPr>
            <w:tcW w:w="208" w:type="pct"/>
          </w:tcPr>
          <w:p w:rsidR="00602F9A" w:rsidRPr="00602F9A" w:rsidRDefault="00602F9A" w:rsidP="00045022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4.</w:t>
            </w:r>
            <w:r w:rsidRPr="00602F9A">
              <w:rPr>
                <w:sz w:val="24"/>
                <w:szCs w:val="24"/>
                <w:lang w:val="en-US"/>
              </w:rPr>
              <w:t>5</w:t>
            </w:r>
            <w:r w:rsidRPr="00602F9A">
              <w:rPr>
                <w:sz w:val="24"/>
                <w:szCs w:val="24"/>
              </w:rPr>
              <w:t>.</w:t>
            </w:r>
          </w:p>
        </w:tc>
        <w:tc>
          <w:tcPr>
            <w:tcW w:w="977" w:type="pct"/>
            <w:gridSpan w:val="2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Организационная поддержка областных и муниципальных конкурсов, проектов (программ) СО НКО и социальных предпринимателей </w:t>
            </w:r>
            <w:r w:rsidRPr="00602F9A">
              <w:rPr>
                <w:sz w:val="24"/>
                <w:szCs w:val="24"/>
              </w:rPr>
              <w:lastRenderedPageBreak/>
              <w:t xml:space="preserve">благотворительными фондами, бизнесом и </w:t>
            </w:r>
            <w:proofErr w:type="spellStart"/>
            <w:r w:rsidRPr="00602F9A">
              <w:rPr>
                <w:sz w:val="24"/>
                <w:szCs w:val="24"/>
              </w:rPr>
              <w:t>краудфандинговыми</w:t>
            </w:r>
            <w:proofErr w:type="spellEnd"/>
            <w:r w:rsidRPr="00602F9A">
              <w:rPr>
                <w:sz w:val="24"/>
                <w:szCs w:val="24"/>
              </w:rPr>
              <w:t xml:space="preserve"> платформами, оказывающими услуги в социальной сфере населению Смоленской области</w:t>
            </w:r>
          </w:p>
        </w:tc>
        <w:tc>
          <w:tcPr>
            <w:tcW w:w="503" w:type="pct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информационные материалы</w:t>
            </w:r>
          </w:p>
        </w:tc>
        <w:tc>
          <w:tcPr>
            <w:tcW w:w="467" w:type="pct"/>
          </w:tcPr>
          <w:p w:rsidR="00602F9A" w:rsidRPr="00602F9A" w:rsidRDefault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экономического развития Смоленской области</w:t>
            </w:r>
          </w:p>
        </w:tc>
        <w:tc>
          <w:tcPr>
            <w:tcW w:w="2162" w:type="pct"/>
          </w:tcPr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Организационная поддержка областных и муниципальных конкурсов, проектов (программ) СО НКО и социальных предпринимателей благотворительными фондами, бизнесом и </w:t>
            </w:r>
            <w:proofErr w:type="spellStart"/>
            <w:r w:rsidRPr="00602F9A">
              <w:rPr>
                <w:sz w:val="24"/>
                <w:szCs w:val="24"/>
              </w:rPr>
              <w:t>краудфандинговыми</w:t>
            </w:r>
            <w:proofErr w:type="spellEnd"/>
            <w:r w:rsidRPr="00602F9A">
              <w:rPr>
                <w:sz w:val="24"/>
                <w:szCs w:val="24"/>
              </w:rPr>
              <w:t xml:space="preserve"> платформами, оказывающими услуги в социальной сфере населению Смоленской области осуществляется на постоянной основе.</w:t>
            </w:r>
          </w:p>
        </w:tc>
      </w:tr>
      <w:tr w:rsidR="001F6B6E" w:rsidRPr="00602F9A" w:rsidTr="00577AF7">
        <w:tc>
          <w:tcPr>
            <w:tcW w:w="5000" w:type="pct"/>
            <w:gridSpan w:val="7"/>
          </w:tcPr>
          <w:p w:rsidR="001F6B6E" w:rsidRPr="00602F9A" w:rsidRDefault="001F6B6E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5. Координация деятельности органов исполнительной власти Смоленской области по обеспечению доступа негосударственных организаций к предоставлению услуг в социальной сфере населению</w:t>
            </w:r>
          </w:p>
        </w:tc>
      </w:tr>
      <w:tr w:rsidR="00602F9A" w:rsidRPr="00602F9A" w:rsidTr="00577AF7">
        <w:tc>
          <w:tcPr>
            <w:tcW w:w="208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5.1.</w:t>
            </w:r>
          </w:p>
        </w:tc>
        <w:tc>
          <w:tcPr>
            <w:tcW w:w="801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Организация деятельности Координационного совета при Администрации Смоленской области по организации доступа негосударственных организаций к предоставлению услуг в социальной сфере населению Смоленской области (далее - Координационный совет)</w:t>
            </w:r>
          </w:p>
        </w:tc>
        <w:tc>
          <w:tcPr>
            <w:tcW w:w="679" w:type="pct"/>
            <w:gridSpan w:val="2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протокол заседания Координационного совета</w:t>
            </w:r>
          </w:p>
        </w:tc>
        <w:tc>
          <w:tcPr>
            <w:tcW w:w="467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83" w:type="pct"/>
          </w:tcPr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экономического развития Смоленской области</w:t>
            </w:r>
          </w:p>
        </w:tc>
        <w:tc>
          <w:tcPr>
            <w:tcW w:w="2162" w:type="pct"/>
          </w:tcPr>
          <w:p w:rsidR="00602F9A" w:rsidRPr="00602F9A" w:rsidRDefault="00DF6DC6" w:rsidP="00602F9A">
            <w:pPr>
              <w:pStyle w:val="TableParagraph"/>
              <w:tabs>
                <w:tab w:val="left" w:pos="1577"/>
                <w:tab w:val="left" w:pos="2272"/>
                <w:tab w:val="left" w:pos="2342"/>
                <w:tab w:val="left" w:pos="2398"/>
                <w:tab w:val="left" w:pos="2492"/>
                <w:tab w:val="left" w:pos="2665"/>
                <w:tab w:val="left" w:pos="2794"/>
                <w:tab w:val="left" w:pos="2943"/>
                <w:tab w:val="left" w:pos="3350"/>
                <w:tab w:val="left" w:pos="3488"/>
              </w:tabs>
              <w:spacing w:before="95"/>
              <w:ind w:right="48"/>
              <w:jc w:val="both"/>
              <w:rPr>
                <w:sz w:val="24"/>
                <w:szCs w:val="24"/>
                <w:lang w:eastAsia="ru-RU"/>
              </w:rPr>
            </w:pPr>
            <w:hyperlink r:id="rId9">
              <w:r w:rsidR="00602F9A" w:rsidRPr="00602F9A">
                <w:rPr>
                  <w:sz w:val="24"/>
                  <w:szCs w:val="24"/>
                  <w:lang w:eastAsia="ru-RU"/>
                </w:rPr>
                <w:t>Р</w:t>
              </w:r>
            </w:hyperlink>
            <w:r w:rsidR="00602F9A" w:rsidRPr="00602F9A">
              <w:rPr>
                <w:sz w:val="24"/>
                <w:szCs w:val="24"/>
                <w:lang w:eastAsia="ru-RU"/>
              </w:rPr>
              <w:t>аспоряжением Администрации Смоленской области от 12.09.2016 №1475-р/</w:t>
            </w:r>
            <w:proofErr w:type="spellStart"/>
            <w:r w:rsidR="00602F9A" w:rsidRPr="00602F9A">
              <w:rPr>
                <w:sz w:val="24"/>
                <w:szCs w:val="24"/>
                <w:lang w:eastAsia="ru-RU"/>
              </w:rPr>
              <w:t>адм</w:t>
            </w:r>
            <w:proofErr w:type="spellEnd"/>
            <w:r w:rsidR="00602F9A" w:rsidRPr="00602F9A">
              <w:rPr>
                <w:sz w:val="24"/>
                <w:szCs w:val="24"/>
                <w:lang w:eastAsia="ru-RU"/>
              </w:rPr>
              <w:t xml:space="preserve"> создан Координационный совет по организации доступа негосударственных организаций к предоставлению услуг  в социальной</w:t>
            </w:r>
            <w:r w:rsidR="00797420">
              <w:rPr>
                <w:sz w:val="24"/>
                <w:szCs w:val="24"/>
                <w:lang w:eastAsia="ru-RU"/>
              </w:rPr>
              <w:t xml:space="preserve"> </w:t>
            </w:r>
            <w:r w:rsidR="00602F9A" w:rsidRPr="00602F9A">
              <w:rPr>
                <w:sz w:val="24"/>
                <w:szCs w:val="24"/>
                <w:lang w:eastAsia="ru-RU"/>
              </w:rPr>
              <w:t>сфере населению Смоленской области</w:t>
            </w:r>
            <w:r w:rsidR="00797420">
              <w:rPr>
                <w:sz w:val="24"/>
                <w:szCs w:val="24"/>
                <w:lang w:eastAsia="ru-RU"/>
              </w:rPr>
              <w:t>.</w:t>
            </w:r>
            <w:r w:rsidR="00602F9A" w:rsidRPr="00602F9A">
              <w:rPr>
                <w:sz w:val="24"/>
                <w:szCs w:val="24"/>
                <w:lang w:eastAsia="ru-RU"/>
              </w:rPr>
              <w:t xml:space="preserve"> Основными задачами  Координационного совета  является:  координация деятельности  исполнительных органов власти Смоленской области, органов местного самоуправления муниципальных образований Смоленской области,        негосударственных организаций и других заинтересованных   организаций по вопросам организации доступа негосударственных организаций к предоставлению услуг в социальной сфере населению Смоленской области, а так же совершенствование механизма государственного регулирования, направленного на обеспечение участия негосударственных организаций в предоставлении услуг в социальной сфере населению Смоленской области и развитие эффективных         механизмов поддержки негосударственных организаций, предоставляющих услуги в социальной сфере населению Смоленской области</w:t>
            </w:r>
          </w:p>
        </w:tc>
      </w:tr>
      <w:tr w:rsidR="00602F9A" w:rsidRPr="00602F9A" w:rsidTr="00577AF7">
        <w:tc>
          <w:tcPr>
            <w:tcW w:w="208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5.2.</w:t>
            </w:r>
          </w:p>
        </w:tc>
        <w:tc>
          <w:tcPr>
            <w:tcW w:w="801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Представление информации для </w:t>
            </w:r>
            <w:r w:rsidRPr="00602F9A">
              <w:rPr>
                <w:sz w:val="24"/>
                <w:szCs w:val="24"/>
              </w:rPr>
              <w:lastRenderedPageBreak/>
              <w:t>ежегодного отчета о реализации механизмов поддержки негосударственных организаций, в том числе СО НКО,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 населению Смоленской области</w:t>
            </w:r>
          </w:p>
        </w:tc>
        <w:tc>
          <w:tcPr>
            <w:tcW w:w="679" w:type="pct"/>
            <w:gridSpan w:val="2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467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Министерство Смоленской </w:t>
            </w:r>
            <w:r w:rsidRPr="00602F9A">
              <w:rPr>
                <w:sz w:val="24"/>
                <w:szCs w:val="24"/>
              </w:rPr>
              <w:lastRenderedPageBreak/>
              <w:t>области по внутренней политике,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социального развития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по образованию и науки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Аппарат Администрации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здравоохранения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имущественных и земельных отношений Смоленской области,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Главное управление Смоленской области по делам молодежи и гражданско-патриотическому воспитанию,</w:t>
            </w:r>
          </w:p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 xml:space="preserve">Министерство  </w:t>
            </w:r>
            <w:r w:rsidRPr="00602F9A">
              <w:rPr>
                <w:sz w:val="24"/>
                <w:szCs w:val="24"/>
              </w:rPr>
              <w:lastRenderedPageBreak/>
              <w:t>спорта Смоленской области</w:t>
            </w:r>
          </w:p>
        </w:tc>
        <w:tc>
          <w:tcPr>
            <w:tcW w:w="2162" w:type="pct"/>
          </w:tcPr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 xml:space="preserve">Информация для ежегодного отчета о реализации механизмов поддержки негосударственных организаций, в </w:t>
            </w:r>
            <w:r w:rsidRPr="00602F9A">
              <w:rPr>
                <w:sz w:val="24"/>
                <w:szCs w:val="24"/>
              </w:rPr>
              <w:lastRenderedPageBreak/>
              <w:t>том числе СО НКО,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 населению Смоленской области представляется в адрес Министерства экономического развития Смоленской области по  запросу.</w:t>
            </w:r>
          </w:p>
          <w:p w:rsidR="00602F9A" w:rsidRPr="00602F9A" w:rsidRDefault="00602F9A" w:rsidP="00602F9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02F9A" w:rsidRPr="00602F9A" w:rsidTr="00577AF7">
        <w:tc>
          <w:tcPr>
            <w:tcW w:w="208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801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Подготовка сводного отчета о реализации механизмов поддержки негосударственных организаций, в том числе СО НКО,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 населению Смоленской области</w:t>
            </w:r>
          </w:p>
        </w:tc>
        <w:tc>
          <w:tcPr>
            <w:tcW w:w="679" w:type="pct"/>
            <w:gridSpan w:val="2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сводный отчет</w:t>
            </w:r>
          </w:p>
        </w:tc>
        <w:tc>
          <w:tcPr>
            <w:tcW w:w="467" w:type="pct"/>
          </w:tcPr>
          <w:p w:rsidR="00602F9A" w:rsidRPr="00602F9A" w:rsidRDefault="00602F9A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ежегодно</w:t>
            </w:r>
          </w:p>
        </w:tc>
        <w:tc>
          <w:tcPr>
            <w:tcW w:w="683" w:type="pct"/>
          </w:tcPr>
          <w:p w:rsidR="00602F9A" w:rsidRPr="00602F9A" w:rsidRDefault="00602F9A" w:rsidP="00577AF7">
            <w:pPr>
              <w:pStyle w:val="ConsPlusNormal"/>
              <w:jc w:val="both"/>
              <w:rPr>
                <w:sz w:val="24"/>
                <w:szCs w:val="24"/>
              </w:rPr>
            </w:pPr>
            <w:r w:rsidRPr="00602F9A">
              <w:rPr>
                <w:sz w:val="24"/>
                <w:szCs w:val="24"/>
              </w:rPr>
              <w:t>Министерство экономического развития Смоленской области</w:t>
            </w:r>
          </w:p>
        </w:tc>
        <w:tc>
          <w:tcPr>
            <w:tcW w:w="2162" w:type="pct"/>
          </w:tcPr>
          <w:p w:rsidR="00602F9A" w:rsidRPr="00602F9A" w:rsidRDefault="00797420" w:rsidP="00797420">
            <w:pPr>
              <w:pStyle w:val="TableParagraph"/>
              <w:tabs>
                <w:tab w:val="left" w:pos="2372"/>
              </w:tabs>
              <w:spacing w:before="95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</w:t>
            </w:r>
            <w:r w:rsidRPr="00602F9A">
              <w:rPr>
                <w:sz w:val="24"/>
                <w:szCs w:val="24"/>
              </w:rPr>
              <w:t xml:space="preserve"> экономического развития Смоленской области</w:t>
            </w:r>
            <w:r w:rsidRPr="00602F9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</w:t>
            </w:r>
            <w:r w:rsidR="00602F9A" w:rsidRPr="00602F9A">
              <w:rPr>
                <w:sz w:val="24"/>
                <w:szCs w:val="24"/>
                <w:lang w:eastAsia="ru-RU"/>
              </w:rPr>
              <w:t xml:space="preserve"> соответствии с подпунктом 64 пункта 5 Комплекса мер по обеспечению поэтапного доступа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населению, на 2021 - 2024 годы, утвержденного поручением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02F9A" w:rsidRPr="00602F9A">
              <w:rPr>
                <w:sz w:val="24"/>
                <w:szCs w:val="24"/>
              </w:rPr>
              <w:t>Правительства Российской Федерации от 11 декабря 2020 г.</w:t>
            </w:r>
            <w:r w:rsidR="00C56C45">
              <w:rPr>
                <w:sz w:val="24"/>
                <w:szCs w:val="24"/>
              </w:rPr>
              <w:t xml:space="preserve"> </w:t>
            </w:r>
            <w:r w:rsidR="00602F9A" w:rsidRPr="00602F9A">
              <w:rPr>
                <w:sz w:val="24"/>
                <w:szCs w:val="24"/>
              </w:rPr>
              <w:t>№ 11826п-П44, сводный отчет о реализации механизмов поддержки негосударственных организаций, в том числе СО НКО, и социального предпринимательства, обеспечения доступа негосударственных организаций к предоставлению услуг в социальной сфере и внедрения конкурентных способов оказания государственных (муниципальных) услуг в социальной сфере населению Смоленской области</w:t>
            </w:r>
            <w:r>
              <w:rPr>
                <w:sz w:val="24"/>
                <w:szCs w:val="24"/>
              </w:rPr>
              <w:t xml:space="preserve"> ежегодно</w:t>
            </w:r>
            <w:r w:rsidR="00602F9A" w:rsidRPr="00602F9A">
              <w:rPr>
                <w:sz w:val="24"/>
                <w:szCs w:val="24"/>
              </w:rPr>
              <w:t xml:space="preserve"> направляется в адрес Министерства эко</w:t>
            </w:r>
            <w:r>
              <w:rPr>
                <w:sz w:val="24"/>
                <w:szCs w:val="24"/>
              </w:rPr>
              <w:t xml:space="preserve">номического развития Российской </w:t>
            </w:r>
            <w:r w:rsidR="00602F9A" w:rsidRPr="00602F9A">
              <w:rPr>
                <w:sz w:val="24"/>
                <w:szCs w:val="24"/>
              </w:rPr>
              <w:t>Федерации.</w:t>
            </w:r>
          </w:p>
        </w:tc>
      </w:tr>
    </w:tbl>
    <w:p w:rsidR="00C56C45" w:rsidRDefault="00C56C45" w:rsidP="004831BD">
      <w:pPr>
        <w:pStyle w:val="ConsPlusTitle"/>
        <w:spacing w:before="240"/>
        <w:jc w:val="center"/>
        <w:outlineLvl w:val="1"/>
        <w:rPr>
          <w:b w:val="0"/>
          <w:sz w:val="24"/>
          <w:szCs w:val="24"/>
        </w:rPr>
      </w:pPr>
    </w:p>
    <w:p w:rsidR="00C56C45" w:rsidRDefault="00C56C45" w:rsidP="004831BD">
      <w:pPr>
        <w:pStyle w:val="ConsPlusTitle"/>
        <w:spacing w:before="240"/>
        <w:jc w:val="center"/>
        <w:outlineLvl w:val="1"/>
        <w:rPr>
          <w:b w:val="0"/>
          <w:sz w:val="24"/>
          <w:szCs w:val="24"/>
        </w:rPr>
      </w:pPr>
    </w:p>
    <w:p w:rsidR="00C56C45" w:rsidRDefault="00C56C45" w:rsidP="004831BD">
      <w:pPr>
        <w:pStyle w:val="ConsPlusTitle"/>
        <w:spacing w:before="240"/>
        <w:jc w:val="center"/>
        <w:outlineLvl w:val="1"/>
        <w:rPr>
          <w:b w:val="0"/>
          <w:sz w:val="24"/>
          <w:szCs w:val="24"/>
        </w:rPr>
      </w:pPr>
    </w:p>
    <w:p w:rsidR="00C56C45" w:rsidRDefault="00C56C45" w:rsidP="004831BD">
      <w:pPr>
        <w:pStyle w:val="ConsPlusTitle"/>
        <w:spacing w:before="240"/>
        <w:jc w:val="center"/>
        <w:outlineLvl w:val="1"/>
        <w:rPr>
          <w:b w:val="0"/>
          <w:sz w:val="24"/>
          <w:szCs w:val="24"/>
        </w:rPr>
      </w:pPr>
    </w:p>
    <w:p w:rsidR="00C56C45" w:rsidRDefault="00C56C45" w:rsidP="004831BD">
      <w:pPr>
        <w:pStyle w:val="ConsPlusTitle"/>
        <w:spacing w:before="240"/>
        <w:jc w:val="center"/>
        <w:outlineLvl w:val="1"/>
        <w:rPr>
          <w:b w:val="0"/>
          <w:sz w:val="24"/>
          <w:szCs w:val="24"/>
        </w:rPr>
      </w:pPr>
    </w:p>
    <w:p w:rsidR="001C013D" w:rsidRPr="00D02E34" w:rsidRDefault="001C013D" w:rsidP="004831BD">
      <w:pPr>
        <w:pStyle w:val="ConsPlusTitle"/>
        <w:spacing w:before="240"/>
        <w:jc w:val="center"/>
        <w:outlineLvl w:val="1"/>
        <w:rPr>
          <w:b w:val="0"/>
          <w:sz w:val="24"/>
          <w:szCs w:val="24"/>
        </w:rPr>
      </w:pPr>
      <w:r w:rsidRPr="00D02E34">
        <w:rPr>
          <w:b w:val="0"/>
          <w:sz w:val="24"/>
          <w:szCs w:val="24"/>
        </w:rPr>
        <w:lastRenderedPageBreak/>
        <w:t>II. Ключевые показатели</w:t>
      </w:r>
    </w:p>
    <w:p w:rsidR="00F638BA" w:rsidRPr="00D02E34" w:rsidRDefault="00F638BA">
      <w:pPr>
        <w:pStyle w:val="ConsPlusNormal"/>
        <w:jc w:val="both"/>
        <w:rPr>
          <w:sz w:val="24"/>
          <w:szCs w:val="24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5450"/>
        <w:gridCol w:w="1201"/>
        <w:gridCol w:w="3292"/>
        <w:gridCol w:w="715"/>
        <w:gridCol w:w="854"/>
        <w:gridCol w:w="3108"/>
      </w:tblGrid>
      <w:tr w:rsidR="00C213BA" w:rsidRPr="00D02E34" w:rsidTr="008A2E2D">
        <w:trPr>
          <w:trHeight w:val="376"/>
        </w:trPr>
        <w:tc>
          <w:tcPr>
            <w:tcW w:w="155" w:type="pct"/>
            <w:vMerge w:val="restart"/>
          </w:tcPr>
          <w:p w:rsidR="00966591" w:rsidRPr="00966591" w:rsidRDefault="00C56C4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66591" w:rsidRPr="00966591">
              <w:rPr>
                <w:sz w:val="24"/>
                <w:szCs w:val="24"/>
              </w:rPr>
              <w:t xml:space="preserve"> </w:t>
            </w:r>
            <w:proofErr w:type="spellStart"/>
            <w:r w:rsidR="00966591" w:rsidRPr="00966591">
              <w:rPr>
                <w:sz w:val="24"/>
                <w:szCs w:val="24"/>
              </w:rPr>
              <w:t>п</w:t>
            </w:r>
            <w:proofErr w:type="spellEnd"/>
            <w:r w:rsidR="00966591" w:rsidRPr="00966591">
              <w:rPr>
                <w:sz w:val="24"/>
                <w:szCs w:val="24"/>
              </w:rPr>
              <w:t>/</w:t>
            </w:r>
            <w:proofErr w:type="spellStart"/>
            <w:r w:rsidR="00966591" w:rsidRPr="0096659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6" w:type="pct"/>
            <w:vMerge w:val="restart"/>
          </w:tcPr>
          <w:p w:rsidR="00966591" w:rsidRPr="00966591" w:rsidRDefault="009665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Наименование контрольного показателя комплексного плана</w:t>
            </w:r>
          </w:p>
        </w:tc>
        <w:tc>
          <w:tcPr>
            <w:tcW w:w="398" w:type="pct"/>
            <w:vMerge w:val="restart"/>
          </w:tcPr>
          <w:p w:rsidR="00966591" w:rsidRPr="00966591" w:rsidRDefault="009665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1" w:type="pct"/>
            <w:vMerge w:val="restart"/>
          </w:tcPr>
          <w:p w:rsidR="00966591" w:rsidRPr="00966591" w:rsidRDefault="00966591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Исполнитель</w:t>
            </w:r>
          </w:p>
        </w:tc>
        <w:tc>
          <w:tcPr>
            <w:tcW w:w="520" w:type="pct"/>
            <w:gridSpan w:val="2"/>
          </w:tcPr>
          <w:p w:rsidR="00966591" w:rsidRPr="00966591" w:rsidRDefault="00966591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 w:rsidRPr="005E087D">
              <w:rPr>
                <w:sz w:val="24"/>
                <w:szCs w:val="24"/>
              </w:rPr>
              <w:t>202</w:t>
            </w:r>
            <w:r w:rsidR="00C52C84">
              <w:rPr>
                <w:sz w:val="24"/>
                <w:szCs w:val="24"/>
              </w:rPr>
              <w:t>3</w:t>
            </w:r>
            <w:r w:rsidRPr="005E087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030" w:type="pct"/>
            <w:vMerge w:val="restart"/>
          </w:tcPr>
          <w:p w:rsidR="00966591" w:rsidRPr="00966591" w:rsidRDefault="00FF14AA">
            <w:pPr>
              <w:pStyle w:val="ConsPlusNormal"/>
              <w:jc w:val="center"/>
              <w:rPr>
                <w:sz w:val="24"/>
                <w:szCs w:val="24"/>
              </w:rPr>
            </w:pPr>
            <w:r w:rsidRPr="00DB78A9">
              <w:rPr>
                <w:sz w:val="24"/>
                <w:szCs w:val="24"/>
              </w:rPr>
              <w:t xml:space="preserve">Причины </w:t>
            </w:r>
            <w:proofErr w:type="spellStart"/>
            <w:r w:rsidRPr="00DB78A9">
              <w:rPr>
                <w:sz w:val="24"/>
                <w:szCs w:val="24"/>
              </w:rPr>
              <w:t>недостижени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целевых значений контрольных показателей</w:t>
            </w:r>
          </w:p>
        </w:tc>
      </w:tr>
      <w:tr w:rsidR="00C213BA" w:rsidRPr="00D02E34" w:rsidTr="008A2E2D">
        <w:trPr>
          <w:trHeight w:val="314"/>
        </w:trPr>
        <w:tc>
          <w:tcPr>
            <w:tcW w:w="155" w:type="pct"/>
            <w:vMerge/>
          </w:tcPr>
          <w:p w:rsidR="00966591" w:rsidRPr="00966591" w:rsidRDefault="009665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pct"/>
            <w:vMerge/>
          </w:tcPr>
          <w:p w:rsidR="00966591" w:rsidRPr="00966591" w:rsidRDefault="009665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966591" w:rsidRPr="00966591" w:rsidRDefault="009665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66591" w:rsidRPr="00966591" w:rsidRDefault="009665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37" w:type="pct"/>
          </w:tcPr>
          <w:p w:rsidR="00966591" w:rsidRPr="005E087D" w:rsidRDefault="00966591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283" w:type="pct"/>
          </w:tcPr>
          <w:p w:rsidR="00966591" w:rsidRPr="005E087D" w:rsidRDefault="00966591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030" w:type="pct"/>
            <w:vMerge/>
          </w:tcPr>
          <w:p w:rsidR="00966591" w:rsidRPr="00966591" w:rsidRDefault="0096659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213BA" w:rsidRPr="00D02E34" w:rsidTr="008A2E2D">
        <w:trPr>
          <w:trHeight w:val="210"/>
        </w:trPr>
        <w:tc>
          <w:tcPr>
            <w:tcW w:w="155" w:type="pct"/>
          </w:tcPr>
          <w:p w:rsidR="00F552C6" w:rsidRPr="00D02E34" w:rsidRDefault="00F552C6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E34">
              <w:rPr>
                <w:sz w:val="24"/>
                <w:szCs w:val="24"/>
              </w:rPr>
              <w:t>1</w:t>
            </w:r>
          </w:p>
        </w:tc>
        <w:tc>
          <w:tcPr>
            <w:tcW w:w="1806" w:type="pct"/>
          </w:tcPr>
          <w:p w:rsidR="00F552C6" w:rsidRPr="00D02E34" w:rsidRDefault="00F552C6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E34">
              <w:rPr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F552C6" w:rsidRPr="00D02E34" w:rsidRDefault="00F552C6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E34">
              <w:rPr>
                <w:sz w:val="24"/>
                <w:szCs w:val="24"/>
              </w:rPr>
              <w:t>3</w:t>
            </w:r>
          </w:p>
        </w:tc>
        <w:tc>
          <w:tcPr>
            <w:tcW w:w="1091" w:type="pct"/>
          </w:tcPr>
          <w:p w:rsidR="00F552C6" w:rsidRPr="00D02E34" w:rsidRDefault="00F552C6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E34">
              <w:rPr>
                <w:sz w:val="24"/>
                <w:szCs w:val="24"/>
              </w:rPr>
              <w:t>4</w:t>
            </w:r>
          </w:p>
        </w:tc>
        <w:tc>
          <w:tcPr>
            <w:tcW w:w="237" w:type="pct"/>
          </w:tcPr>
          <w:p w:rsidR="00F552C6" w:rsidRPr="00D02E34" w:rsidRDefault="00F552C6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E34">
              <w:rPr>
                <w:sz w:val="24"/>
                <w:szCs w:val="24"/>
              </w:rPr>
              <w:t>5</w:t>
            </w:r>
          </w:p>
        </w:tc>
        <w:tc>
          <w:tcPr>
            <w:tcW w:w="283" w:type="pct"/>
          </w:tcPr>
          <w:p w:rsidR="00F552C6" w:rsidRPr="00D02E34" w:rsidRDefault="00F552C6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E34">
              <w:rPr>
                <w:sz w:val="24"/>
                <w:szCs w:val="24"/>
              </w:rPr>
              <w:t>6</w:t>
            </w:r>
          </w:p>
        </w:tc>
        <w:tc>
          <w:tcPr>
            <w:tcW w:w="1030" w:type="pct"/>
          </w:tcPr>
          <w:p w:rsidR="00F552C6" w:rsidRPr="00D02E34" w:rsidRDefault="00F552C6">
            <w:pPr>
              <w:pStyle w:val="ConsPlusNormal"/>
              <w:jc w:val="center"/>
              <w:rPr>
                <w:sz w:val="24"/>
                <w:szCs w:val="24"/>
              </w:rPr>
            </w:pPr>
            <w:r w:rsidRPr="00D02E34">
              <w:rPr>
                <w:sz w:val="24"/>
                <w:szCs w:val="24"/>
              </w:rPr>
              <w:t>7</w:t>
            </w:r>
          </w:p>
        </w:tc>
      </w:tr>
      <w:tr w:rsidR="00DA03AF" w:rsidRPr="00D02E34" w:rsidTr="008A2E2D">
        <w:trPr>
          <w:trHeight w:val="1124"/>
        </w:trPr>
        <w:tc>
          <w:tcPr>
            <w:tcW w:w="155" w:type="pct"/>
          </w:tcPr>
          <w:p w:rsidR="00DA03AF" w:rsidRDefault="00DA03AF" w:rsidP="00834984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806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Организация и проведение работ по предоставлению негосударственным организациям имущественной поддержки в виде предоставления имущества, находящегося в государственной собственности Смоленской области, в аренду (в том числе на льготных условиях) или безвозмездное пользование</w:t>
            </w:r>
          </w:p>
        </w:tc>
        <w:tc>
          <w:tcPr>
            <w:tcW w:w="398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да /нет</w:t>
            </w:r>
          </w:p>
        </w:tc>
        <w:tc>
          <w:tcPr>
            <w:tcW w:w="1091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Министерство имущественных и земельных отношений Смоленской области,</w:t>
            </w:r>
          </w:p>
          <w:p w:rsidR="00DA03AF" w:rsidRDefault="00DA03AF" w:rsidP="00834984">
            <w:pPr>
              <w:pStyle w:val="ConsPlusNormal"/>
              <w:jc w:val="both"/>
            </w:pPr>
            <w:r>
              <w:t>Департамент Смоленской области по внутренней политике</w:t>
            </w:r>
          </w:p>
        </w:tc>
        <w:tc>
          <w:tcPr>
            <w:tcW w:w="237" w:type="pct"/>
          </w:tcPr>
          <w:p w:rsidR="00DA03AF" w:rsidRPr="00966591" w:rsidRDefault="00DA03AF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" w:type="pct"/>
          </w:tcPr>
          <w:p w:rsidR="00DA03AF" w:rsidRDefault="000E2AE0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0" w:type="pct"/>
          </w:tcPr>
          <w:p w:rsidR="00DA03AF" w:rsidRDefault="00DA03AF" w:rsidP="00C939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03AF" w:rsidRPr="00D02E34" w:rsidTr="008A2E2D">
        <w:trPr>
          <w:trHeight w:val="1124"/>
        </w:trPr>
        <w:tc>
          <w:tcPr>
            <w:tcW w:w="155" w:type="pct"/>
          </w:tcPr>
          <w:p w:rsidR="00DA03AF" w:rsidRDefault="00DA03AF" w:rsidP="00834984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806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Количество негосударственных организаций, использующих на льготных условиях земельные участки и (или) объекты недвижимого имущества, находящиеся в государственной собственности Смоленской области или муниципальной собственности</w:t>
            </w:r>
          </w:p>
        </w:tc>
        <w:tc>
          <w:tcPr>
            <w:tcW w:w="398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091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Департамент Смоленской области по внутренней политике</w:t>
            </w:r>
          </w:p>
        </w:tc>
        <w:tc>
          <w:tcPr>
            <w:tcW w:w="237" w:type="pct"/>
          </w:tcPr>
          <w:p w:rsidR="00DA03AF" w:rsidRPr="00966591" w:rsidRDefault="000E2AE0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3" w:type="pct"/>
          </w:tcPr>
          <w:p w:rsidR="00DA03AF" w:rsidRDefault="00CD4949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30" w:type="pct"/>
          </w:tcPr>
          <w:p w:rsidR="00DA03AF" w:rsidRDefault="00DA03AF" w:rsidP="00C939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03AF" w:rsidRPr="00D02E34" w:rsidTr="008A2E2D">
        <w:trPr>
          <w:trHeight w:val="1124"/>
        </w:trPr>
        <w:tc>
          <w:tcPr>
            <w:tcW w:w="155" w:type="pct"/>
          </w:tcPr>
          <w:p w:rsidR="00DA03AF" w:rsidRDefault="00DA03AF" w:rsidP="00834984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1806" w:type="pct"/>
          </w:tcPr>
          <w:p w:rsidR="00DA03AF" w:rsidRDefault="00DA03AF" w:rsidP="00834984">
            <w:pPr>
              <w:pStyle w:val="ConsPlusNormal"/>
              <w:jc w:val="both"/>
            </w:pPr>
            <w:r>
              <w:t>Число представителей негосударственных организаций, получивших обучение по вопросам предоставления услуг в социальной сфере населению за счет бюджетных средств</w:t>
            </w:r>
          </w:p>
        </w:tc>
        <w:tc>
          <w:tcPr>
            <w:tcW w:w="398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единиц</w:t>
            </w:r>
          </w:p>
        </w:tc>
        <w:tc>
          <w:tcPr>
            <w:tcW w:w="1091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Департамент Смоленской области по внутренней политике</w:t>
            </w:r>
          </w:p>
        </w:tc>
        <w:tc>
          <w:tcPr>
            <w:tcW w:w="237" w:type="pct"/>
          </w:tcPr>
          <w:p w:rsidR="00DA03AF" w:rsidRPr="00966591" w:rsidRDefault="00CD4949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283" w:type="pct"/>
          </w:tcPr>
          <w:p w:rsidR="00DA03AF" w:rsidRDefault="00CD4949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030" w:type="pct"/>
          </w:tcPr>
          <w:p w:rsidR="00DA03AF" w:rsidRDefault="00DA03AF" w:rsidP="00C939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03AF" w:rsidRPr="00D02E34" w:rsidTr="008A2E2D">
        <w:trPr>
          <w:trHeight w:val="1124"/>
        </w:trPr>
        <w:tc>
          <w:tcPr>
            <w:tcW w:w="155" w:type="pct"/>
          </w:tcPr>
          <w:p w:rsidR="00DA03AF" w:rsidRDefault="00DA03AF" w:rsidP="00834984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1806" w:type="pct"/>
          </w:tcPr>
          <w:p w:rsidR="00DA03AF" w:rsidRDefault="00DA03AF" w:rsidP="00834984">
            <w:pPr>
              <w:pStyle w:val="ConsPlusNormal"/>
              <w:jc w:val="both"/>
            </w:pPr>
            <w:r>
              <w:t>Сопровождение негосударственных организаций сотрудниками органов исполнительной власти Смоленской области при входе на рынок услуг в социальной сфере</w:t>
            </w:r>
          </w:p>
        </w:tc>
        <w:tc>
          <w:tcPr>
            <w:tcW w:w="398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да /нет</w:t>
            </w:r>
          </w:p>
        </w:tc>
        <w:tc>
          <w:tcPr>
            <w:tcW w:w="1091" w:type="pct"/>
          </w:tcPr>
          <w:p w:rsidR="00DA03AF" w:rsidRDefault="00DA03AF" w:rsidP="00834984">
            <w:pPr>
              <w:pStyle w:val="ConsPlusNormal"/>
              <w:jc w:val="both"/>
            </w:pPr>
            <w:r>
              <w:t>Департамент Смоленской области по социальному развитию,</w:t>
            </w:r>
          </w:p>
          <w:p w:rsidR="00DA03AF" w:rsidRDefault="00DA03AF" w:rsidP="00834984">
            <w:pPr>
              <w:pStyle w:val="ConsPlusNormal"/>
              <w:jc w:val="both"/>
            </w:pPr>
            <w:r>
              <w:t>Департамент Смоленской области по внутренней политике,</w:t>
            </w:r>
          </w:p>
          <w:p w:rsidR="00DA03AF" w:rsidRDefault="00DA03AF" w:rsidP="00834984">
            <w:pPr>
              <w:pStyle w:val="ConsPlusNormal"/>
              <w:jc w:val="both"/>
            </w:pPr>
            <w:r>
              <w:t>Департамент Смоленской области по образованию и науке,</w:t>
            </w:r>
          </w:p>
          <w:p w:rsidR="00DA03AF" w:rsidRDefault="00DA03AF" w:rsidP="00834984">
            <w:pPr>
              <w:pStyle w:val="ConsPlusNormal"/>
              <w:jc w:val="both"/>
            </w:pPr>
            <w:r>
              <w:t>Департамент экономического развития Смоленской области,</w:t>
            </w:r>
          </w:p>
          <w:p w:rsidR="00DA03AF" w:rsidRDefault="00DA03AF" w:rsidP="00834984">
            <w:pPr>
              <w:pStyle w:val="ConsPlusNormal"/>
              <w:jc w:val="both"/>
            </w:pPr>
            <w:r>
              <w:t>Главное управление Смоленской области по делам молодежи и гражданско-патриотическому воспитанию,</w:t>
            </w:r>
          </w:p>
          <w:p w:rsidR="00DA03AF" w:rsidRDefault="00DA03AF" w:rsidP="00834984">
            <w:pPr>
              <w:pStyle w:val="ConsPlusNormal"/>
              <w:jc w:val="both"/>
            </w:pPr>
            <w:r>
              <w:t>Главное управление спорта Смоленской области</w:t>
            </w:r>
          </w:p>
          <w:p w:rsidR="00DA03AF" w:rsidRDefault="00DA03AF" w:rsidP="00834984">
            <w:pPr>
              <w:pStyle w:val="ConsPlusNormal"/>
              <w:jc w:val="both"/>
            </w:pPr>
            <w:r>
              <w:t>Департамент Смоленской области по здравоохранению</w:t>
            </w:r>
          </w:p>
        </w:tc>
        <w:tc>
          <w:tcPr>
            <w:tcW w:w="237" w:type="pct"/>
          </w:tcPr>
          <w:p w:rsidR="00DA03AF" w:rsidRPr="00966591" w:rsidRDefault="00DB333E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83" w:type="pct"/>
          </w:tcPr>
          <w:p w:rsidR="00DA03AF" w:rsidRDefault="00DB333E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0" w:type="pct"/>
          </w:tcPr>
          <w:p w:rsidR="00DA03AF" w:rsidRDefault="00DA03AF" w:rsidP="00C93966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A03AF" w:rsidRPr="00D02E34" w:rsidTr="008A2E2D">
        <w:trPr>
          <w:trHeight w:val="1124"/>
        </w:trPr>
        <w:tc>
          <w:tcPr>
            <w:tcW w:w="155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4.</w:t>
            </w:r>
          </w:p>
        </w:tc>
        <w:tc>
          <w:tcPr>
            <w:tcW w:w="1806" w:type="pct"/>
          </w:tcPr>
          <w:p w:rsidR="00DA03AF" w:rsidRPr="00966591" w:rsidRDefault="00DA03AF" w:rsidP="00D2544A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 xml:space="preserve">Сопровождение негосударственных организаций сотрудниками </w:t>
            </w:r>
            <w:r>
              <w:rPr>
                <w:sz w:val="24"/>
                <w:szCs w:val="24"/>
              </w:rPr>
              <w:t>исполнительных органов</w:t>
            </w:r>
            <w:r w:rsidRPr="00966591">
              <w:rPr>
                <w:sz w:val="24"/>
                <w:szCs w:val="24"/>
              </w:rPr>
              <w:t xml:space="preserve"> Смоленской области при входе на рынок услуг в социальной сфере</w:t>
            </w:r>
          </w:p>
        </w:tc>
        <w:tc>
          <w:tcPr>
            <w:tcW w:w="398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да /нет</w:t>
            </w:r>
          </w:p>
        </w:tc>
        <w:tc>
          <w:tcPr>
            <w:tcW w:w="1091" w:type="pct"/>
          </w:tcPr>
          <w:p w:rsidR="00DA03AF" w:rsidRPr="00FC1C37" w:rsidRDefault="00DA03AF" w:rsidP="00915980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социального развития Смоленской области </w:t>
            </w:r>
          </w:p>
        </w:tc>
        <w:tc>
          <w:tcPr>
            <w:tcW w:w="237" w:type="pct"/>
          </w:tcPr>
          <w:p w:rsidR="00DA03AF" w:rsidRPr="00966591" w:rsidRDefault="00DA03AF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да</w:t>
            </w:r>
          </w:p>
        </w:tc>
        <w:tc>
          <w:tcPr>
            <w:tcW w:w="283" w:type="pct"/>
          </w:tcPr>
          <w:p w:rsidR="00DA03AF" w:rsidRPr="00966591" w:rsidRDefault="00DA03AF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0" w:type="pct"/>
          </w:tcPr>
          <w:p w:rsidR="00DA03AF" w:rsidRPr="00966591" w:rsidRDefault="00DA03AF" w:rsidP="00C939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AF" w:rsidRPr="00D02E34" w:rsidTr="008A2E2D">
        <w:trPr>
          <w:trHeight w:val="1086"/>
        </w:trPr>
        <w:tc>
          <w:tcPr>
            <w:tcW w:w="155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806" w:type="pct"/>
          </w:tcPr>
          <w:p w:rsidR="00DA03AF" w:rsidRPr="00966591" w:rsidRDefault="00DA03AF" w:rsidP="00045022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 xml:space="preserve">Наличие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966591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966591">
              <w:rPr>
                <w:sz w:val="24"/>
                <w:szCs w:val="24"/>
              </w:rPr>
              <w:t xml:space="preserve"> региональных электронных информационных ресурсов для негосударственных организаций, в том числе СО НКО</w:t>
            </w:r>
          </w:p>
        </w:tc>
        <w:tc>
          <w:tcPr>
            <w:tcW w:w="398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да /нет</w:t>
            </w:r>
          </w:p>
        </w:tc>
        <w:tc>
          <w:tcPr>
            <w:tcW w:w="1091" w:type="pct"/>
          </w:tcPr>
          <w:p w:rsidR="00DA03AF" w:rsidRPr="00FC1C37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37" w:type="pct"/>
          </w:tcPr>
          <w:p w:rsidR="00DA03AF" w:rsidRPr="00966591" w:rsidRDefault="00DA03AF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да</w:t>
            </w:r>
          </w:p>
        </w:tc>
        <w:tc>
          <w:tcPr>
            <w:tcW w:w="283" w:type="pct"/>
          </w:tcPr>
          <w:p w:rsidR="00DA03AF" w:rsidRPr="00966591" w:rsidRDefault="00DA03AF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030" w:type="pct"/>
          </w:tcPr>
          <w:p w:rsidR="00DA03AF" w:rsidRPr="00966591" w:rsidRDefault="00DA03AF" w:rsidP="00C9396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AF" w:rsidRPr="00D02E34" w:rsidTr="008A2E2D">
        <w:trPr>
          <w:trHeight w:val="3330"/>
        </w:trPr>
        <w:tc>
          <w:tcPr>
            <w:tcW w:w="155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7.</w:t>
            </w:r>
          </w:p>
        </w:tc>
        <w:tc>
          <w:tcPr>
            <w:tcW w:w="1806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Удельный вес негосударственных организаций в общем количестве организаций социального обслуживания Смоленской области всех форм собственности, включенных в реестр поставщиков социальных услуг Смоленской области</w:t>
            </w:r>
          </w:p>
        </w:tc>
        <w:tc>
          <w:tcPr>
            <w:tcW w:w="398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процентов</w:t>
            </w:r>
          </w:p>
        </w:tc>
        <w:tc>
          <w:tcPr>
            <w:tcW w:w="1091" w:type="pct"/>
          </w:tcPr>
          <w:p w:rsidR="00DA03AF" w:rsidRPr="00FC1C37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37" w:type="pct"/>
          </w:tcPr>
          <w:p w:rsidR="00DA03AF" w:rsidRPr="00966591" w:rsidRDefault="00DA03AF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283" w:type="pct"/>
          </w:tcPr>
          <w:p w:rsidR="00DA03AF" w:rsidRPr="00966591" w:rsidRDefault="00DA03AF" w:rsidP="00840A9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7,93</w:t>
            </w:r>
          </w:p>
        </w:tc>
        <w:tc>
          <w:tcPr>
            <w:tcW w:w="1030" w:type="pct"/>
          </w:tcPr>
          <w:p w:rsidR="00DA03AF" w:rsidRPr="00966591" w:rsidRDefault="00DA03AF" w:rsidP="004831BD">
            <w:pPr>
              <w:pStyle w:val="ConsPlusNormal"/>
              <w:jc w:val="both"/>
              <w:rPr>
                <w:sz w:val="24"/>
                <w:szCs w:val="24"/>
              </w:rPr>
            </w:pPr>
            <w:r w:rsidRPr="00915980">
              <w:rPr>
                <w:sz w:val="24"/>
                <w:szCs w:val="24"/>
              </w:rPr>
              <w:t xml:space="preserve">Выход из </w:t>
            </w:r>
            <w:r>
              <w:rPr>
                <w:sz w:val="24"/>
                <w:szCs w:val="24"/>
              </w:rPr>
              <w:t>Р</w:t>
            </w:r>
            <w:r w:rsidRPr="00915980">
              <w:rPr>
                <w:sz w:val="24"/>
                <w:szCs w:val="24"/>
              </w:rPr>
              <w:t xml:space="preserve">еестра поставщиков социальных услуг Смоленской области </w:t>
            </w:r>
            <w:r>
              <w:rPr>
                <w:sz w:val="24"/>
                <w:szCs w:val="24"/>
              </w:rPr>
              <w:t>трех</w:t>
            </w:r>
            <w:r w:rsidRPr="00915980">
              <w:rPr>
                <w:sz w:val="24"/>
                <w:szCs w:val="24"/>
              </w:rPr>
              <w:t xml:space="preserve"> негосуда</w:t>
            </w:r>
            <w:r>
              <w:rPr>
                <w:sz w:val="24"/>
                <w:szCs w:val="24"/>
              </w:rPr>
              <w:t xml:space="preserve">рственных организаций </w:t>
            </w:r>
            <w:r w:rsidRPr="0091598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двух</w:t>
            </w:r>
            <w:r w:rsidRPr="00915980">
              <w:rPr>
                <w:sz w:val="24"/>
                <w:szCs w:val="24"/>
              </w:rPr>
              <w:t xml:space="preserve"> в связи с ликвидацией</w:t>
            </w:r>
            <w:r>
              <w:rPr>
                <w:sz w:val="24"/>
                <w:szCs w:val="24"/>
              </w:rPr>
              <w:t xml:space="preserve"> </w:t>
            </w:r>
            <w:r w:rsidRPr="00915980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одной</w:t>
            </w:r>
            <w:r w:rsidRPr="00915980">
              <w:rPr>
                <w:sz w:val="24"/>
                <w:szCs w:val="24"/>
              </w:rPr>
              <w:t xml:space="preserve"> по собственному желанию)</w:t>
            </w:r>
            <w:r>
              <w:rPr>
                <w:sz w:val="24"/>
                <w:szCs w:val="24"/>
              </w:rPr>
              <w:t xml:space="preserve"> и включение в Реестр двух учреждений, находящихся в ведении Министерства</w:t>
            </w:r>
            <w:r w:rsidRPr="009159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Отсутствие заявок на включение в реестр.</w:t>
            </w:r>
          </w:p>
        </w:tc>
      </w:tr>
      <w:tr w:rsidR="00DA03AF" w:rsidRPr="00D02E34" w:rsidTr="00C213BA">
        <w:tc>
          <w:tcPr>
            <w:tcW w:w="155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8.</w:t>
            </w:r>
          </w:p>
        </w:tc>
        <w:tc>
          <w:tcPr>
            <w:tcW w:w="1806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Удельный вес граждан, получивших социальные услуги в негосударственных организациях, в общем количестве граждан, получивших социальные услуги в организациях социального обслуживания Смоленской области всех форм собственности</w:t>
            </w:r>
          </w:p>
        </w:tc>
        <w:tc>
          <w:tcPr>
            <w:tcW w:w="398" w:type="pct"/>
          </w:tcPr>
          <w:p w:rsidR="00DA03AF" w:rsidRPr="00966591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процентов</w:t>
            </w:r>
          </w:p>
        </w:tc>
        <w:tc>
          <w:tcPr>
            <w:tcW w:w="1091" w:type="pct"/>
          </w:tcPr>
          <w:p w:rsidR="00DA03AF" w:rsidRPr="00FC1C37" w:rsidRDefault="00DA03AF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социального развития Смоленской области</w:t>
            </w:r>
          </w:p>
        </w:tc>
        <w:tc>
          <w:tcPr>
            <w:tcW w:w="237" w:type="pct"/>
          </w:tcPr>
          <w:p w:rsidR="00DA03AF" w:rsidRPr="00966591" w:rsidRDefault="00DA03AF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 w:rsidRPr="00966591">
              <w:rPr>
                <w:sz w:val="24"/>
                <w:szCs w:val="24"/>
              </w:rPr>
              <w:t>2</w:t>
            </w:r>
          </w:p>
        </w:tc>
        <w:tc>
          <w:tcPr>
            <w:tcW w:w="283" w:type="pct"/>
          </w:tcPr>
          <w:p w:rsidR="00DA03AF" w:rsidRPr="00966591" w:rsidRDefault="00DA03AF" w:rsidP="0091598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0" w:type="pct"/>
          </w:tcPr>
          <w:p w:rsidR="00DA03AF" w:rsidRPr="00966591" w:rsidRDefault="00DA03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AF" w:rsidRPr="00D02E34" w:rsidTr="00C213BA">
        <w:tc>
          <w:tcPr>
            <w:tcW w:w="155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9.</w:t>
            </w:r>
          </w:p>
        </w:tc>
        <w:tc>
          <w:tcPr>
            <w:tcW w:w="1806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Удельный вес негосударственных организаций, осуществляющих образовательную деятельность по образовательным программам дошкольного образования, в общем количестве организаций всех форм собственности,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98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процентов</w:t>
            </w:r>
          </w:p>
        </w:tc>
        <w:tc>
          <w:tcPr>
            <w:tcW w:w="1091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  <w:tc>
          <w:tcPr>
            <w:tcW w:w="237" w:type="pct"/>
          </w:tcPr>
          <w:p w:rsidR="00DA03AF" w:rsidRPr="00C93966" w:rsidRDefault="00DA03AF" w:rsidP="008349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5,45</w:t>
            </w:r>
          </w:p>
        </w:tc>
        <w:tc>
          <w:tcPr>
            <w:tcW w:w="283" w:type="pct"/>
          </w:tcPr>
          <w:p w:rsidR="00DA03AF" w:rsidRPr="00966591" w:rsidRDefault="00DA03AF" w:rsidP="008349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00AED">
              <w:rPr>
                <w:sz w:val="24"/>
                <w:szCs w:val="24"/>
              </w:rPr>
              <w:t>5,85</w:t>
            </w:r>
          </w:p>
        </w:tc>
        <w:tc>
          <w:tcPr>
            <w:tcW w:w="1030" w:type="pct"/>
          </w:tcPr>
          <w:p w:rsidR="00DA03AF" w:rsidRPr="00966591" w:rsidRDefault="00DA03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AF" w:rsidRPr="00D02E34" w:rsidTr="00C213BA">
        <w:tc>
          <w:tcPr>
            <w:tcW w:w="155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10.</w:t>
            </w:r>
          </w:p>
        </w:tc>
        <w:tc>
          <w:tcPr>
            <w:tcW w:w="1806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 xml:space="preserve">Удельный вес воспитанников негосударственных организаций, осуществляющих образовательную </w:t>
            </w:r>
            <w:r w:rsidRPr="00C93966">
              <w:rPr>
                <w:sz w:val="24"/>
                <w:szCs w:val="24"/>
              </w:rPr>
              <w:lastRenderedPageBreak/>
              <w:t>деятельность по образовательным программам дошкольного образования, в общей численности воспитанников организаций всех форм собственности,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98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091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 xml:space="preserve">Департамент Смоленской области по образованию и </w:t>
            </w:r>
            <w:r w:rsidRPr="00C93966">
              <w:rPr>
                <w:sz w:val="24"/>
                <w:szCs w:val="24"/>
              </w:rPr>
              <w:lastRenderedPageBreak/>
              <w:t>науке</w:t>
            </w:r>
          </w:p>
        </w:tc>
        <w:tc>
          <w:tcPr>
            <w:tcW w:w="237" w:type="pct"/>
          </w:tcPr>
          <w:p w:rsidR="00DA03AF" w:rsidRPr="00C93966" w:rsidRDefault="00DA03AF" w:rsidP="008349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lastRenderedPageBreak/>
              <w:t>1,86</w:t>
            </w:r>
          </w:p>
        </w:tc>
        <w:tc>
          <w:tcPr>
            <w:tcW w:w="283" w:type="pct"/>
          </w:tcPr>
          <w:p w:rsidR="00DA03AF" w:rsidRPr="00966591" w:rsidRDefault="00DA03AF" w:rsidP="00834984">
            <w:pPr>
              <w:pStyle w:val="ConsPlusNormal"/>
              <w:jc w:val="center"/>
              <w:rPr>
                <w:sz w:val="24"/>
                <w:szCs w:val="24"/>
              </w:rPr>
            </w:pPr>
            <w:r w:rsidRPr="00500AED">
              <w:rPr>
                <w:sz w:val="24"/>
                <w:szCs w:val="24"/>
              </w:rPr>
              <w:t>2,82</w:t>
            </w:r>
          </w:p>
        </w:tc>
        <w:tc>
          <w:tcPr>
            <w:tcW w:w="1030" w:type="pct"/>
          </w:tcPr>
          <w:p w:rsidR="00DA03AF" w:rsidRPr="00966591" w:rsidRDefault="00DA03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AF" w:rsidRPr="00D02E34" w:rsidTr="00C213BA">
        <w:tc>
          <w:tcPr>
            <w:tcW w:w="155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806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Удельный вес негосударственных организаций, обучающих детей по направлениям дополнительных общеобразовательных программ, в общем числе организаций всех форм собственности, обучающих детей по направлениям дополнительных общеобразовательных программ</w:t>
            </w:r>
          </w:p>
        </w:tc>
        <w:tc>
          <w:tcPr>
            <w:tcW w:w="398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процентов</w:t>
            </w:r>
          </w:p>
        </w:tc>
        <w:tc>
          <w:tcPr>
            <w:tcW w:w="1091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  <w:tc>
          <w:tcPr>
            <w:tcW w:w="237" w:type="pct"/>
          </w:tcPr>
          <w:p w:rsidR="00DA03AF" w:rsidRPr="00C93966" w:rsidRDefault="00DA03AF" w:rsidP="008349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3</w:t>
            </w:r>
          </w:p>
        </w:tc>
        <w:tc>
          <w:tcPr>
            <w:tcW w:w="283" w:type="pct"/>
          </w:tcPr>
          <w:p w:rsidR="00DA03AF" w:rsidRPr="00966591" w:rsidRDefault="00DA03AF" w:rsidP="008349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0" w:type="pct"/>
          </w:tcPr>
          <w:p w:rsidR="00DA03AF" w:rsidRPr="00966591" w:rsidRDefault="00DA03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03AF" w:rsidTr="00C213BA">
        <w:tc>
          <w:tcPr>
            <w:tcW w:w="155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12.</w:t>
            </w:r>
          </w:p>
        </w:tc>
        <w:tc>
          <w:tcPr>
            <w:tcW w:w="1806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Удельный вес учащихся в негосударственных организациях, осуществляющих образовательную деятельность по направлениям дополнительных общеобразовательных программ, в общем числе учащихся в организациях всех форм собственности, осуществляющих образовательную деятельность по направлениям дополнительных общеобразовательных программ</w:t>
            </w:r>
          </w:p>
        </w:tc>
        <w:tc>
          <w:tcPr>
            <w:tcW w:w="398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процентов</w:t>
            </w:r>
          </w:p>
        </w:tc>
        <w:tc>
          <w:tcPr>
            <w:tcW w:w="1091" w:type="pct"/>
          </w:tcPr>
          <w:p w:rsidR="00DA03AF" w:rsidRPr="00C93966" w:rsidRDefault="00DA03AF" w:rsidP="00834984">
            <w:pPr>
              <w:pStyle w:val="ConsPlusNormal"/>
              <w:jc w:val="both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  <w:tc>
          <w:tcPr>
            <w:tcW w:w="237" w:type="pct"/>
          </w:tcPr>
          <w:p w:rsidR="00DA03AF" w:rsidRPr="00C93966" w:rsidRDefault="00DA03AF" w:rsidP="00834984">
            <w:pPr>
              <w:pStyle w:val="ConsPlusNormal"/>
              <w:jc w:val="center"/>
              <w:rPr>
                <w:sz w:val="24"/>
                <w:szCs w:val="24"/>
              </w:rPr>
            </w:pPr>
            <w:r w:rsidRPr="00C93966">
              <w:rPr>
                <w:sz w:val="24"/>
                <w:szCs w:val="24"/>
              </w:rPr>
              <w:t>0,13</w:t>
            </w:r>
          </w:p>
        </w:tc>
        <w:tc>
          <w:tcPr>
            <w:tcW w:w="283" w:type="pct"/>
          </w:tcPr>
          <w:p w:rsidR="00DA03AF" w:rsidRPr="00966591" w:rsidRDefault="00DA03AF" w:rsidP="008349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  <w:tc>
          <w:tcPr>
            <w:tcW w:w="1030" w:type="pct"/>
          </w:tcPr>
          <w:p w:rsidR="00DA03AF" w:rsidRPr="00966591" w:rsidRDefault="00DA03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31407" w:rsidRDefault="00231407"/>
    <w:sectPr w:rsidR="00231407" w:rsidSect="00982422">
      <w:headerReference w:type="default" r:id="rId10"/>
      <w:pgSz w:w="16838" w:h="11905" w:orient="landscape"/>
      <w:pgMar w:top="1134" w:right="1134" w:bottom="567" w:left="1134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524" w:rsidRDefault="00216524" w:rsidP="00982422">
      <w:r>
        <w:separator/>
      </w:r>
    </w:p>
  </w:endnote>
  <w:endnote w:type="continuationSeparator" w:id="0">
    <w:p w:rsidR="00216524" w:rsidRDefault="00216524" w:rsidP="00982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524" w:rsidRDefault="00216524" w:rsidP="00982422">
      <w:r>
        <w:separator/>
      </w:r>
    </w:p>
  </w:footnote>
  <w:footnote w:type="continuationSeparator" w:id="0">
    <w:p w:rsidR="00216524" w:rsidRDefault="00216524" w:rsidP="00982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24" w:rsidRDefault="00216524">
    <w:pPr>
      <w:pStyle w:val="a3"/>
      <w:jc w:val="center"/>
    </w:pPr>
  </w:p>
  <w:p w:rsidR="00216524" w:rsidRDefault="00216524" w:rsidP="00D33F86">
    <w:pPr>
      <w:pStyle w:val="a3"/>
      <w:jc w:val="center"/>
    </w:pPr>
    <w:sdt>
      <w:sdtPr>
        <w:id w:val="628841001"/>
        <w:docPartObj>
          <w:docPartGallery w:val="Page Numbers (Top of Page)"/>
          <w:docPartUnique/>
        </w:docPartObj>
      </w:sdtPr>
      <w:sdtContent>
        <w:fldSimple w:instr=" PAGE   \* MERGEFORMAT ">
          <w:r w:rsidR="00797420">
            <w:rPr>
              <w:noProof/>
            </w:rPr>
            <w:t>32</w:t>
          </w:r>
        </w:fldSimple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13D"/>
    <w:rsid w:val="000248DC"/>
    <w:rsid w:val="00044CD3"/>
    <w:rsid w:val="00045022"/>
    <w:rsid w:val="00046CF1"/>
    <w:rsid w:val="00047507"/>
    <w:rsid w:val="00054631"/>
    <w:rsid w:val="0007288F"/>
    <w:rsid w:val="00073E62"/>
    <w:rsid w:val="000B125D"/>
    <w:rsid w:val="000B172B"/>
    <w:rsid w:val="000D338B"/>
    <w:rsid w:val="000D604A"/>
    <w:rsid w:val="000E2AE0"/>
    <w:rsid w:val="000F78D1"/>
    <w:rsid w:val="00121D74"/>
    <w:rsid w:val="001776CC"/>
    <w:rsid w:val="0018016F"/>
    <w:rsid w:val="00181FE2"/>
    <w:rsid w:val="001A726F"/>
    <w:rsid w:val="001C013D"/>
    <w:rsid w:val="001E28B0"/>
    <w:rsid w:val="001E48B4"/>
    <w:rsid w:val="001F67F9"/>
    <w:rsid w:val="001F6B6E"/>
    <w:rsid w:val="001F79C9"/>
    <w:rsid w:val="00215FE6"/>
    <w:rsid w:val="00216524"/>
    <w:rsid w:val="00231407"/>
    <w:rsid w:val="00244309"/>
    <w:rsid w:val="002565B3"/>
    <w:rsid w:val="00262A69"/>
    <w:rsid w:val="002813AC"/>
    <w:rsid w:val="00282422"/>
    <w:rsid w:val="00291DD3"/>
    <w:rsid w:val="002A6705"/>
    <w:rsid w:val="002D7ADB"/>
    <w:rsid w:val="003327A4"/>
    <w:rsid w:val="00335C59"/>
    <w:rsid w:val="00343691"/>
    <w:rsid w:val="0035113E"/>
    <w:rsid w:val="00356A49"/>
    <w:rsid w:val="0036165D"/>
    <w:rsid w:val="003A752B"/>
    <w:rsid w:val="003F0C16"/>
    <w:rsid w:val="00400E29"/>
    <w:rsid w:val="00413DC7"/>
    <w:rsid w:val="00424E54"/>
    <w:rsid w:val="00430073"/>
    <w:rsid w:val="004436FD"/>
    <w:rsid w:val="0048065F"/>
    <w:rsid w:val="004831BD"/>
    <w:rsid w:val="00492D1B"/>
    <w:rsid w:val="004A6FF0"/>
    <w:rsid w:val="004A7978"/>
    <w:rsid w:val="004B19D5"/>
    <w:rsid w:val="004E40C9"/>
    <w:rsid w:val="004F237D"/>
    <w:rsid w:val="00507724"/>
    <w:rsid w:val="0051738B"/>
    <w:rsid w:val="00531592"/>
    <w:rsid w:val="00540345"/>
    <w:rsid w:val="005461D3"/>
    <w:rsid w:val="00577AF7"/>
    <w:rsid w:val="005901B0"/>
    <w:rsid w:val="005A2029"/>
    <w:rsid w:val="005E306B"/>
    <w:rsid w:val="00602F9A"/>
    <w:rsid w:val="006218FF"/>
    <w:rsid w:val="00626EE9"/>
    <w:rsid w:val="006348E9"/>
    <w:rsid w:val="00643868"/>
    <w:rsid w:val="00645CDA"/>
    <w:rsid w:val="00650D37"/>
    <w:rsid w:val="00665F85"/>
    <w:rsid w:val="006675AD"/>
    <w:rsid w:val="00671A3B"/>
    <w:rsid w:val="006A1AFE"/>
    <w:rsid w:val="006C6157"/>
    <w:rsid w:val="006F7B48"/>
    <w:rsid w:val="00743056"/>
    <w:rsid w:val="00771180"/>
    <w:rsid w:val="00787B88"/>
    <w:rsid w:val="00797420"/>
    <w:rsid w:val="007E211D"/>
    <w:rsid w:val="007F1FE4"/>
    <w:rsid w:val="00834984"/>
    <w:rsid w:val="00834DCA"/>
    <w:rsid w:val="008364F3"/>
    <w:rsid w:val="00840A94"/>
    <w:rsid w:val="00841584"/>
    <w:rsid w:val="0084380F"/>
    <w:rsid w:val="00846F03"/>
    <w:rsid w:val="00850A8F"/>
    <w:rsid w:val="008524AA"/>
    <w:rsid w:val="00856B05"/>
    <w:rsid w:val="00885D02"/>
    <w:rsid w:val="008A2E2D"/>
    <w:rsid w:val="008B0BED"/>
    <w:rsid w:val="008D5D54"/>
    <w:rsid w:val="008E05D0"/>
    <w:rsid w:val="008E1FBE"/>
    <w:rsid w:val="008F62B0"/>
    <w:rsid w:val="00915980"/>
    <w:rsid w:val="00953E55"/>
    <w:rsid w:val="00966591"/>
    <w:rsid w:val="00974E47"/>
    <w:rsid w:val="00982422"/>
    <w:rsid w:val="009902E0"/>
    <w:rsid w:val="00991AEC"/>
    <w:rsid w:val="009C6C7D"/>
    <w:rsid w:val="009D12A2"/>
    <w:rsid w:val="009D148D"/>
    <w:rsid w:val="00A21204"/>
    <w:rsid w:val="00A56502"/>
    <w:rsid w:val="00A64B5C"/>
    <w:rsid w:val="00A660AC"/>
    <w:rsid w:val="00A82A86"/>
    <w:rsid w:val="00AA168F"/>
    <w:rsid w:val="00AB416E"/>
    <w:rsid w:val="00AB5C94"/>
    <w:rsid w:val="00AC56F4"/>
    <w:rsid w:val="00AD6EC1"/>
    <w:rsid w:val="00B153D0"/>
    <w:rsid w:val="00B21F0E"/>
    <w:rsid w:val="00B30AFF"/>
    <w:rsid w:val="00B76594"/>
    <w:rsid w:val="00BD15F5"/>
    <w:rsid w:val="00C04A18"/>
    <w:rsid w:val="00C16B6B"/>
    <w:rsid w:val="00C213BA"/>
    <w:rsid w:val="00C34746"/>
    <w:rsid w:val="00C52C84"/>
    <w:rsid w:val="00C56C45"/>
    <w:rsid w:val="00C667E6"/>
    <w:rsid w:val="00C77E41"/>
    <w:rsid w:val="00C93966"/>
    <w:rsid w:val="00CA1CF7"/>
    <w:rsid w:val="00CA68C2"/>
    <w:rsid w:val="00CB6EFF"/>
    <w:rsid w:val="00CD3AA0"/>
    <w:rsid w:val="00CD4949"/>
    <w:rsid w:val="00CE212E"/>
    <w:rsid w:val="00CF6EF0"/>
    <w:rsid w:val="00D02E34"/>
    <w:rsid w:val="00D2171F"/>
    <w:rsid w:val="00D25264"/>
    <w:rsid w:val="00D2544A"/>
    <w:rsid w:val="00D2686D"/>
    <w:rsid w:val="00D322F1"/>
    <w:rsid w:val="00D33F86"/>
    <w:rsid w:val="00D43299"/>
    <w:rsid w:val="00D44995"/>
    <w:rsid w:val="00D52429"/>
    <w:rsid w:val="00D7013A"/>
    <w:rsid w:val="00D74CB3"/>
    <w:rsid w:val="00D90E1D"/>
    <w:rsid w:val="00D96B19"/>
    <w:rsid w:val="00D9746E"/>
    <w:rsid w:val="00DA03AF"/>
    <w:rsid w:val="00DB333E"/>
    <w:rsid w:val="00DB6757"/>
    <w:rsid w:val="00DD39CC"/>
    <w:rsid w:val="00DD4FB4"/>
    <w:rsid w:val="00DF0AED"/>
    <w:rsid w:val="00DF6DC6"/>
    <w:rsid w:val="00E2386E"/>
    <w:rsid w:val="00ED6C44"/>
    <w:rsid w:val="00F03B0E"/>
    <w:rsid w:val="00F0708C"/>
    <w:rsid w:val="00F1438C"/>
    <w:rsid w:val="00F15973"/>
    <w:rsid w:val="00F33FCB"/>
    <w:rsid w:val="00F5127B"/>
    <w:rsid w:val="00F552C6"/>
    <w:rsid w:val="00F638BA"/>
    <w:rsid w:val="00F64381"/>
    <w:rsid w:val="00F65C23"/>
    <w:rsid w:val="00F80CC1"/>
    <w:rsid w:val="00F91E98"/>
    <w:rsid w:val="00FC1073"/>
    <w:rsid w:val="00FC1C37"/>
    <w:rsid w:val="00FC469F"/>
    <w:rsid w:val="00FC601D"/>
    <w:rsid w:val="00FD02FD"/>
    <w:rsid w:val="00FE539E"/>
    <w:rsid w:val="00FF0EC9"/>
    <w:rsid w:val="00FF14AA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BE"/>
    <w:pPr>
      <w:spacing w:after="0" w:line="240" w:lineRule="auto"/>
      <w:ind w:firstLine="709"/>
      <w:jc w:val="both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13D"/>
    <w:pPr>
      <w:widowControl w:val="0"/>
      <w:autoSpaceDE w:val="0"/>
      <w:autoSpaceDN w:val="0"/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ConsPlusTitle">
    <w:name w:val="ConsPlusTitle"/>
    <w:rsid w:val="001C013D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C0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24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422"/>
    <w:rPr>
      <w:rFonts w:ascii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8242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2422"/>
    <w:rPr>
      <w:rFonts w:ascii="Times New Roman" w:hAnsi="Times New Roman" w:cs="Times New Roman"/>
      <w:sz w:val="28"/>
      <w:szCs w:val="20"/>
    </w:rPr>
  </w:style>
  <w:style w:type="character" w:styleId="a7">
    <w:name w:val="Hyperlink"/>
    <w:basedOn w:val="a0"/>
    <w:unhideWhenUsed/>
    <w:rsid w:val="00953E5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846F03"/>
    <w:pPr>
      <w:widowControl w:val="0"/>
      <w:autoSpaceDE w:val="0"/>
      <w:autoSpaceDN w:val="0"/>
      <w:ind w:left="62" w:firstLine="0"/>
      <w:jc w:val="left"/>
    </w:pPr>
    <w:rPr>
      <w:rFonts w:eastAsia="Times New Roman"/>
      <w:sz w:val="22"/>
      <w:szCs w:val="22"/>
    </w:rPr>
  </w:style>
  <w:style w:type="character" w:styleId="a8">
    <w:name w:val="FollowedHyperlink"/>
    <w:basedOn w:val="a0"/>
    <w:uiPriority w:val="99"/>
    <w:semiHidden/>
    <w:unhideWhenUsed/>
    <w:rsid w:val="00D90E1D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577AF7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vp_smolo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ko67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BEAAD361FB63A92AA0BD497010D49A5B437B382258EF828F11C1F00C9AC16985F442AF4FD78112446489FCA7919F890FB05E0CC214CBE2B2AFEF80qAeB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con.admin-smolensk.ru/files/615/rasporyazhenie-aso-1475-radm-ot-12-09-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32</Pages>
  <Words>8012</Words>
  <Characters>45670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53575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</dc:creator>
  <cp:lastModifiedBy>Обычайкина</cp:lastModifiedBy>
  <cp:revision>18</cp:revision>
  <dcterms:created xsi:type="dcterms:W3CDTF">2024-06-25T13:56:00Z</dcterms:created>
  <dcterms:modified xsi:type="dcterms:W3CDTF">2024-07-10T13:45:00Z</dcterms:modified>
</cp:coreProperties>
</file>