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920" w:type="dxa"/>
        <w:tblLook w:val="04A0"/>
      </w:tblPr>
      <w:tblGrid>
        <w:gridCol w:w="4501"/>
      </w:tblGrid>
      <w:tr w:rsidR="00414A55" w:rsidTr="00414A5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414A55" w:rsidRPr="00414A55" w:rsidRDefault="00414A55" w:rsidP="00414A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A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C158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04D7A" w:rsidRPr="00C158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14A55" w:rsidRPr="00414A55" w:rsidRDefault="00414A55" w:rsidP="00414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55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об осуществлении деятельности на территории опережающего социально-                                                                                                    экономического </w:t>
            </w:r>
            <w:r w:rsidR="004A1DA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D04D7A">
              <w:rPr>
                <w:rFonts w:ascii="Times New Roman" w:hAnsi="Times New Roman" w:cs="Times New Roman"/>
                <w:sz w:val="28"/>
                <w:szCs w:val="28"/>
              </w:rPr>
              <w:t>звития «Дорогобуж» от ________________</w:t>
            </w:r>
            <w:r w:rsidR="004A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D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="00D04D7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14A55" w:rsidRPr="00414A55" w:rsidRDefault="00414A55" w:rsidP="00414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A55" w:rsidRDefault="00414A55" w:rsidP="00414A55">
            <w:pPr>
              <w:pStyle w:val="ConsPlusNormal"/>
              <w:spacing w:before="220"/>
              <w:jc w:val="right"/>
            </w:pPr>
            <w:r w:rsidRPr="00414A5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591A74" w:rsidRPr="006547B9" w:rsidRDefault="0005528A" w:rsidP="00591A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оценке</w:t>
      </w:r>
    </w:p>
    <w:p w:rsidR="00591A74" w:rsidRPr="006547B9" w:rsidRDefault="00591A74" w:rsidP="00591A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B9">
        <w:rPr>
          <w:rFonts w:ascii="Times New Roman" w:hAnsi="Times New Roman" w:cs="Times New Roman"/>
          <w:b/>
          <w:sz w:val="28"/>
          <w:szCs w:val="28"/>
        </w:rPr>
        <w:t>экономической эффективности</w:t>
      </w:r>
    </w:p>
    <w:p w:rsidR="008E168B" w:rsidRPr="006547B9" w:rsidRDefault="00591A74" w:rsidP="00591A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B9">
        <w:rPr>
          <w:rFonts w:ascii="Times New Roman" w:hAnsi="Times New Roman" w:cs="Times New Roman"/>
          <w:b/>
          <w:sz w:val="28"/>
          <w:szCs w:val="28"/>
        </w:rPr>
        <w:t xml:space="preserve">предоставленных </w:t>
      </w:r>
      <w:r w:rsidR="004D0110" w:rsidRPr="006547B9">
        <w:rPr>
          <w:rFonts w:ascii="Times New Roman" w:hAnsi="Times New Roman" w:cs="Times New Roman"/>
          <w:b/>
          <w:sz w:val="28"/>
          <w:szCs w:val="28"/>
        </w:rPr>
        <w:t>льгот по налогам</w:t>
      </w:r>
      <w:r w:rsidR="00207BB0" w:rsidRPr="006547B9">
        <w:rPr>
          <w:rFonts w:ascii="Times New Roman" w:hAnsi="Times New Roman" w:cs="Times New Roman"/>
          <w:b/>
          <w:sz w:val="28"/>
          <w:szCs w:val="28"/>
        </w:rPr>
        <w:t>,</w:t>
      </w:r>
      <w:r w:rsidR="008E168B" w:rsidRPr="00654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B0" w:rsidRPr="006547B9">
        <w:rPr>
          <w:rFonts w:ascii="Times New Roman" w:hAnsi="Times New Roman" w:cs="Times New Roman"/>
          <w:b/>
          <w:sz w:val="28"/>
          <w:szCs w:val="28"/>
        </w:rPr>
        <w:t>арендной плате, страховым взносам</w:t>
      </w:r>
      <w:r w:rsidR="008E168B" w:rsidRPr="00654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A74" w:rsidRPr="00207BB0" w:rsidRDefault="008E168B" w:rsidP="00591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47B9">
        <w:rPr>
          <w:rFonts w:ascii="Times New Roman" w:hAnsi="Times New Roman" w:cs="Times New Roman"/>
          <w:b/>
          <w:sz w:val="28"/>
          <w:szCs w:val="28"/>
        </w:rPr>
        <w:t>в рамках реализации инвестиционного проекта</w:t>
      </w:r>
      <w:r w:rsidR="003C6325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6C3748" w:rsidRPr="00591A74" w:rsidRDefault="006C3748" w:rsidP="00591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___________ год</w:t>
      </w:r>
    </w:p>
    <w:p w:rsidR="00591A74" w:rsidRPr="00591A74" w:rsidRDefault="00591A74" w:rsidP="00591A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1A74" w:rsidRPr="00591A74" w:rsidRDefault="00591A74" w:rsidP="00591A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A74">
        <w:rPr>
          <w:rFonts w:ascii="Times New Roman" w:hAnsi="Times New Roman" w:cs="Times New Roman"/>
          <w:sz w:val="28"/>
          <w:szCs w:val="28"/>
        </w:rPr>
        <w:t xml:space="preserve">    </w:t>
      </w:r>
      <w:r w:rsidR="006631E3">
        <w:rPr>
          <w:rFonts w:ascii="Times New Roman" w:hAnsi="Times New Roman" w:cs="Times New Roman"/>
          <w:sz w:val="28"/>
          <w:szCs w:val="28"/>
        </w:rPr>
        <w:t xml:space="preserve">Наименование Резидента </w:t>
      </w:r>
      <w:r w:rsidRPr="00591A74">
        <w:rPr>
          <w:rFonts w:ascii="Times New Roman" w:hAnsi="Times New Roman" w:cs="Times New Roman"/>
          <w:sz w:val="28"/>
          <w:szCs w:val="28"/>
        </w:rPr>
        <w:t>__________________</w:t>
      </w:r>
      <w:r w:rsidR="006631E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91A74">
        <w:rPr>
          <w:rFonts w:ascii="Times New Roman" w:hAnsi="Times New Roman" w:cs="Times New Roman"/>
          <w:sz w:val="28"/>
          <w:szCs w:val="28"/>
        </w:rPr>
        <w:t>.</w:t>
      </w:r>
    </w:p>
    <w:p w:rsidR="006631E3" w:rsidRPr="00305675" w:rsidRDefault="00591A74" w:rsidP="00591A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A74">
        <w:rPr>
          <w:rFonts w:ascii="Times New Roman" w:hAnsi="Times New Roman" w:cs="Times New Roman"/>
          <w:sz w:val="28"/>
          <w:szCs w:val="28"/>
        </w:rPr>
        <w:t xml:space="preserve">    </w:t>
      </w:r>
      <w:r w:rsidR="006631E3">
        <w:rPr>
          <w:rFonts w:ascii="Times New Roman" w:hAnsi="Times New Roman" w:cs="Times New Roman"/>
          <w:sz w:val="28"/>
          <w:szCs w:val="28"/>
        </w:rPr>
        <w:t xml:space="preserve">Перечень льгот по налогам, арендной плате, страховым взносам, которыми Резидент воспользовался в </w:t>
      </w:r>
      <w:r w:rsidR="006631E3" w:rsidRPr="00305675">
        <w:rPr>
          <w:rFonts w:ascii="Times New Roman" w:hAnsi="Times New Roman" w:cs="Times New Roman"/>
          <w:sz w:val="28"/>
          <w:szCs w:val="28"/>
        </w:rPr>
        <w:t>отчетном финансовом году</w:t>
      </w:r>
      <w:r w:rsidR="005F195F" w:rsidRPr="00305675">
        <w:rPr>
          <w:rFonts w:ascii="Times New Roman" w:hAnsi="Times New Roman" w:cs="Times New Roman"/>
          <w:sz w:val="28"/>
          <w:szCs w:val="28"/>
        </w:rPr>
        <w:t>: _________________________</w:t>
      </w:r>
    </w:p>
    <w:p w:rsidR="00591A74" w:rsidRPr="00305675" w:rsidRDefault="00591A74" w:rsidP="00591A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675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5F195F" w:rsidRPr="00305675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591A74" w:rsidRPr="00305675" w:rsidRDefault="00591A74" w:rsidP="00591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721"/>
        <w:gridCol w:w="3231"/>
        <w:gridCol w:w="3660"/>
      </w:tblGrid>
      <w:tr w:rsidR="00591A74" w:rsidRPr="00305675" w:rsidTr="008A6BC5">
        <w:tc>
          <w:tcPr>
            <w:tcW w:w="594" w:type="dxa"/>
            <w:vMerge w:val="restart"/>
          </w:tcPr>
          <w:p w:rsidR="00591A74" w:rsidRPr="00305675" w:rsidRDefault="005F195F" w:rsidP="003C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1A74" w:rsidRPr="00305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A74" w:rsidRPr="00305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591A74" w:rsidRPr="00305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91A74" w:rsidRPr="00305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2" w:type="dxa"/>
            <w:gridSpan w:val="2"/>
          </w:tcPr>
          <w:p w:rsidR="00AA21CD" w:rsidRPr="00305675" w:rsidRDefault="00E50F40" w:rsidP="00A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591A74" w:rsidRPr="0030567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дохода </w:t>
            </w:r>
            <w:r w:rsidR="00AA21CD" w:rsidRPr="00305675">
              <w:rPr>
                <w:rFonts w:ascii="Times New Roman" w:hAnsi="Times New Roman" w:cs="Times New Roman"/>
                <w:sz w:val="24"/>
                <w:szCs w:val="24"/>
              </w:rPr>
              <w:t xml:space="preserve">Резидентом </w:t>
            </w:r>
          </w:p>
          <w:p w:rsidR="00591A74" w:rsidRPr="00305675" w:rsidRDefault="00591A74" w:rsidP="00A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660" w:type="dxa"/>
            <w:vMerge w:val="restart"/>
          </w:tcPr>
          <w:p w:rsidR="00591A74" w:rsidRPr="00305675" w:rsidRDefault="00591A74" w:rsidP="00207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 xml:space="preserve">Оценка экономической эффективности предоставленных </w:t>
            </w:r>
            <w:r w:rsidR="00207BB0">
              <w:rPr>
                <w:rFonts w:ascii="Times New Roman" w:hAnsi="Times New Roman" w:cs="Times New Roman"/>
                <w:sz w:val="24"/>
                <w:szCs w:val="24"/>
              </w:rPr>
              <w:t xml:space="preserve">Резиденту </w:t>
            </w:r>
            <w:r w:rsidR="00207BB0" w:rsidRPr="00207BB0">
              <w:rPr>
                <w:rFonts w:ascii="Times New Roman" w:hAnsi="Times New Roman" w:cs="Times New Roman"/>
                <w:sz w:val="24"/>
                <w:szCs w:val="24"/>
              </w:rPr>
              <w:t>льгот по налогам, арендной плате, страховым взносам</w:t>
            </w: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A74" w:rsidRPr="00305675" w:rsidTr="008A6BC5">
        <w:tc>
          <w:tcPr>
            <w:tcW w:w="594" w:type="dxa"/>
            <w:vMerge/>
          </w:tcPr>
          <w:p w:rsidR="00591A74" w:rsidRPr="00305675" w:rsidRDefault="00591A74" w:rsidP="003C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91A74" w:rsidRPr="00305675" w:rsidRDefault="00591A74" w:rsidP="003C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3231" w:type="dxa"/>
          </w:tcPr>
          <w:p w:rsidR="00591A74" w:rsidRPr="00305675" w:rsidRDefault="00591A74" w:rsidP="003C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за финансовый год, предшествующий отчетному финансовому году</w:t>
            </w:r>
          </w:p>
        </w:tc>
        <w:tc>
          <w:tcPr>
            <w:tcW w:w="3660" w:type="dxa"/>
            <w:vMerge/>
          </w:tcPr>
          <w:p w:rsidR="00591A74" w:rsidRPr="00305675" w:rsidRDefault="00591A74" w:rsidP="003C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74" w:rsidRPr="00305675" w:rsidTr="008A6BC5">
        <w:tc>
          <w:tcPr>
            <w:tcW w:w="594" w:type="dxa"/>
          </w:tcPr>
          <w:p w:rsidR="00591A74" w:rsidRPr="00305675" w:rsidRDefault="00591A74" w:rsidP="003C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591A74" w:rsidRPr="00305675" w:rsidRDefault="00591A74" w:rsidP="003C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591A74" w:rsidRPr="00305675" w:rsidRDefault="00591A74" w:rsidP="003C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591A74" w:rsidRPr="00305675" w:rsidRDefault="00591A74" w:rsidP="003C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A74" w:rsidRPr="00305675" w:rsidTr="008A6BC5">
        <w:tc>
          <w:tcPr>
            <w:tcW w:w="594" w:type="dxa"/>
          </w:tcPr>
          <w:p w:rsidR="00591A74" w:rsidRPr="00305675" w:rsidRDefault="00591A74" w:rsidP="003C6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91A74" w:rsidRPr="00305675" w:rsidRDefault="00591A74" w:rsidP="003C6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91A74" w:rsidRPr="00305675" w:rsidRDefault="00591A74" w:rsidP="003C6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591A74" w:rsidRPr="00305675" w:rsidRDefault="00591A74" w:rsidP="003C6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325" w:rsidRDefault="003C6325" w:rsidP="008A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A55" w:rsidRPr="008A6BC5" w:rsidRDefault="00414A55" w:rsidP="008A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C5">
        <w:rPr>
          <w:rFonts w:ascii="Times New Roman" w:hAnsi="Times New Roman" w:cs="Times New Roman"/>
          <w:sz w:val="24"/>
          <w:szCs w:val="24"/>
        </w:rPr>
        <w:t>____________________________________     ___________/_____________________/</w:t>
      </w:r>
    </w:p>
    <w:p w:rsidR="00414A55" w:rsidRPr="008A6BC5" w:rsidRDefault="00414A55" w:rsidP="008A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C5">
        <w:rPr>
          <w:rFonts w:ascii="Times New Roman" w:hAnsi="Times New Roman" w:cs="Times New Roman"/>
          <w:sz w:val="24"/>
          <w:szCs w:val="24"/>
        </w:rPr>
        <w:t xml:space="preserve">      (должность руководителя </w:t>
      </w:r>
      <w:r w:rsidR="00305675">
        <w:rPr>
          <w:rFonts w:ascii="Times New Roman" w:hAnsi="Times New Roman" w:cs="Times New Roman"/>
          <w:sz w:val="24"/>
          <w:szCs w:val="24"/>
        </w:rPr>
        <w:t>Резидента</w:t>
      </w:r>
      <w:r w:rsidRPr="008A6BC5">
        <w:rPr>
          <w:rFonts w:ascii="Times New Roman" w:hAnsi="Times New Roman" w:cs="Times New Roman"/>
          <w:sz w:val="24"/>
          <w:szCs w:val="24"/>
        </w:rPr>
        <w:t>)           (подпись)  (расшифровка подписи)</w:t>
      </w:r>
    </w:p>
    <w:p w:rsidR="008A6BC5" w:rsidRDefault="008A6BC5" w:rsidP="008A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877" w:rsidRPr="00B75CF9" w:rsidRDefault="00414A55" w:rsidP="008A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BC5">
        <w:rPr>
          <w:rFonts w:ascii="Times New Roman" w:hAnsi="Times New Roman" w:cs="Times New Roman"/>
          <w:sz w:val="28"/>
          <w:szCs w:val="28"/>
        </w:rPr>
        <w:t xml:space="preserve">       М.П.</w:t>
      </w:r>
      <w:r w:rsidRPr="008A6BC5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sectPr w:rsidR="00314877" w:rsidRPr="00B75CF9" w:rsidSect="00255864">
      <w:headerReference w:type="default" r:id="rId7"/>
      <w:pgSz w:w="11906" w:h="16838" w:code="9"/>
      <w:pgMar w:top="1134" w:right="567" w:bottom="851" w:left="1134" w:header="851" w:footer="851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25" w:rsidRDefault="003C6325" w:rsidP="004F3C18">
      <w:pPr>
        <w:spacing w:after="0" w:line="240" w:lineRule="auto"/>
      </w:pPr>
      <w:r>
        <w:separator/>
      </w:r>
    </w:p>
  </w:endnote>
  <w:endnote w:type="continuationSeparator" w:id="0">
    <w:p w:rsidR="003C6325" w:rsidRDefault="003C6325" w:rsidP="004F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25" w:rsidRDefault="003C6325" w:rsidP="004F3C18">
      <w:pPr>
        <w:spacing w:after="0" w:line="240" w:lineRule="auto"/>
      </w:pPr>
      <w:r>
        <w:separator/>
      </w:r>
    </w:p>
  </w:footnote>
  <w:footnote w:type="continuationSeparator" w:id="0">
    <w:p w:rsidR="003C6325" w:rsidRDefault="003C6325" w:rsidP="004F3C18">
      <w:pPr>
        <w:spacing w:after="0" w:line="240" w:lineRule="auto"/>
      </w:pPr>
      <w:r>
        <w:continuationSeparator/>
      </w:r>
    </w:p>
  </w:footnote>
  <w:footnote w:id="1">
    <w:p w:rsidR="003C6325" w:rsidRPr="003C6325" w:rsidRDefault="003C6325" w:rsidP="003C63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C6325">
        <w:rPr>
          <w:rFonts w:ascii="Times New Roman" w:hAnsi="Times New Roman" w:cs="Times New Roman"/>
          <w:vertAlign w:val="superscript"/>
        </w:rPr>
        <w:t>1</w:t>
      </w:r>
      <w:r w:rsidRPr="003C6325">
        <w:rPr>
          <w:rFonts w:ascii="Times New Roman" w:hAnsi="Times New Roman" w:cs="Times New Roman"/>
        </w:rPr>
        <w:t>Оценка экономической эффективности предоставленных льгот по налогам, арендной плате, страховым взносам рассчитывается по формуле:</w:t>
      </w:r>
    </w:p>
    <w:p w:rsidR="003C6325" w:rsidRPr="003C6325" w:rsidRDefault="003C6325" w:rsidP="003C632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C6325">
        <w:rPr>
          <w:rFonts w:ascii="Times New Roman" w:hAnsi="Times New Roman" w:cs="Times New Roman"/>
          <w:sz w:val="20"/>
        </w:rPr>
        <w:t>ОЭЭ = Д</w:t>
      </w:r>
      <w:r w:rsidRPr="003C6325">
        <w:rPr>
          <w:rFonts w:ascii="Times New Roman" w:hAnsi="Times New Roman" w:cs="Times New Roman"/>
          <w:sz w:val="20"/>
          <w:vertAlign w:val="superscript"/>
        </w:rPr>
        <w:t>Т</w:t>
      </w:r>
      <w:r w:rsidRPr="003C6325">
        <w:rPr>
          <w:rFonts w:ascii="Times New Roman" w:hAnsi="Times New Roman" w:cs="Times New Roman"/>
          <w:sz w:val="20"/>
        </w:rPr>
        <w:t>/Д</w:t>
      </w:r>
      <w:r w:rsidRPr="003C6325">
        <w:rPr>
          <w:rFonts w:ascii="Times New Roman" w:hAnsi="Times New Roman" w:cs="Times New Roman"/>
          <w:sz w:val="20"/>
          <w:vertAlign w:val="superscript"/>
        </w:rPr>
        <w:t>Т-1</w:t>
      </w:r>
      <w:r w:rsidRPr="003C6325">
        <w:rPr>
          <w:rFonts w:ascii="Times New Roman" w:hAnsi="Times New Roman" w:cs="Times New Roman"/>
          <w:sz w:val="20"/>
        </w:rPr>
        <w:t>, где</w:t>
      </w:r>
      <w:r w:rsidRPr="003C6325">
        <w:rPr>
          <w:noProof/>
          <w:sz w:val="20"/>
        </w:rPr>
        <w:drawing>
          <wp:inline distT="0" distB="0" distL="0" distR="0">
            <wp:extent cx="1524000" cy="247650"/>
            <wp:effectExtent l="0" t="0" r="0" b="0"/>
            <wp:docPr id="2" name="Рисунок 24" descr="base_23928_70111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28_70111_9"/>
                    <pic:cNvPicPr preferRelativeResize="0">
                      <a:picLocks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23" cy="45719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325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1524000" cy="247650"/>
            <wp:effectExtent l="0" t="0" r="0" b="0"/>
            <wp:docPr id="4" name="Рисунок 1" descr="base_23928_70111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28_70111_9"/>
                    <pic:cNvPicPr preferRelativeResize="0">
                      <a:picLocks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8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25" w:rsidRPr="003C6325" w:rsidRDefault="003C6325" w:rsidP="003C63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C6325">
        <w:rPr>
          <w:rFonts w:ascii="Times New Roman" w:hAnsi="Times New Roman" w:cs="Times New Roman"/>
          <w:sz w:val="20"/>
        </w:rPr>
        <w:t>ОЭЭ - оценка экономической эффективности предоставленных льгот по налогам, арендной плате, страховым взносам;</w:t>
      </w:r>
    </w:p>
    <w:p w:rsidR="003C6325" w:rsidRPr="003C6325" w:rsidRDefault="003C6325" w:rsidP="003C63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C6325">
        <w:rPr>
          <w:rFonts w:ascii="Times New Roman" w:hAnsi="Times New Roman" w:cs="Times New Roman"/>
          <w:sz w:val="20"/>
        </w:rPr>
        <w:t>Д</w:t>
      </w:r>
      <w:r w:rsidRPr="003C6325">
        <w:rPr>
          <w:rFonts w:ascii="Times New Roman" w:hAnsi="Times New Roman" w:cs="Times New Roman"/>
          <w:sz w:val="20"/>
          <w:vertAlign w:val="superscript"/>
        </w:rPr>
        <w:t xml:space="preserve">Т </w:t>
      </w:r>
      <w:r w:rsidRPr="003C6325">
        <w:rPr>
          <w:rFonts w:ascii="Times New Roman" w:hAnsi="Times New Roman" w:cs="Times New Roman"/>
          <w:sz w:val="20"/>
        </w:rPr>
        <w:t>– доходы Резидента, полученные в отчетном финансовом году;</w:t>
      </w:r>
    </w:p>
    <w:p w:rsidR="003C6325" w:rsidRPr="003C6325" w:rsidRDefault="003C6325" w:rsidP="003C632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C6325">
        <w:rPr>
          <w:rFonts w:ascii="Times New Roman" w:hAnsi="Times New Roman" w:cs="Times New Roman"/>
          <w:noProof/>
          <w:position w:val="-8"/>
          <w:sz w:val="20"/>
        </w:rPr>
        <w:drawing>
          <wp:inline distT="0" distB="0" distL="0" distR="0">
            <wp:extent cx="304800" cy="247650"/>
            <wp:effectExtent l="0" t="0" r="0" b="0"/>
            <wp:docPr id="5" name="Рисунок 3" descr="base_23928_7011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0111_11"/>
                    <pic:cNvPicPr preferRelativeResize="0">
                      <a:picLocks noChangeArrowheads="1"/>
                    </pic:cNvPicPr>
                  </pic:nvPicPr>
                  <pic:blipFill>
                    <a:blip r:embed="rId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325">
        <w:rPr>
          <w:rFonts w:ascii="Times New Roman" w:hAnsi="Times New Roman" w:cs="Times New Roman"/>
          <w:sz w:val="20"/>
        </w:rPr>
        <w:t xml:space="preserve"> Д</w:t>
      </w:r>
      <w:r w:rsidRPr="003C6325">
        <w:rPr>
          <w:rFonts w:ascii="Times New Roman" w:hAnsi="Times New Roman" w:cs="Times New Roman"/>
          <w:sz w:val="20"/>
          <w:vertAlign w:val="superscript"/>
        </w:rPr>
        <w:t xml:space="preserve">Т-1 </w:t>
      </w:r>
      <w:r w:rsidRPr="003C6325">
        <w:rPr>
          <w:rFonts w:ascii="Times New Roman" w:hAnsi="Times New Roman" w:cs="Times New Roman"/>
          <w:sz w:val="20"/>
        </w:rPr>
        <w:t>– доходы Резидента, полученные в предыдущем финансовом году.</w:t>
      </w:r>
    </w:p>
    <w:p w:rsidR="003C6325" w:rsidRPr="003C6325" w:rsidRDefault="003C6325" w:rsidP="003C63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C6325">
        <w:rPr>
          <w:rFonts w:ascii="Times New Roman" w:hAnsi="Times New Roman" w:cs="Times New Roman"/>
          <w:sz w:val="20"/>
        </w:rPr>
        <w:t>Под доходом понимается чистая прибыль по данным бухгалтерской отчетности за соответствующий финансовый год.</w:t>
      </w:r>
    </w:p>
    <w:p w:rsidR="003C6325" w:rsidRPr="003C6325" w:rsidRDefault="003C6325" w:rsidP="003C63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C6325">
        <w:rPr>
          <w:rFonts w:ascii="Times New Roman" w:hAnsi="Times New Roman" w:cs="Times New Roman"/>
          <w:sz w:val="20"/>
        </w:rPr>
        <w:t>При ОЭЭ &gt;= 1  льгота, предоставленная Резиденту, является экономически эффективной.</w:t>
      </w:r>
    </w:p>
    <w:p w:rsidR="003C6325" w:rsidRPr="002E0F13" w:rsidRDefault="003C6325" w:rsidP="002E0F1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C6325">
        <w:rPr>
          <w:rFonts w:ascii="Times New Roman" w:hAnsi="Times New Roman" w:cs="Times New Roman"/>
          <w:sz w:val="20"/>
        </w:rPr>
        <w:t>При ОЭЭ &lt; 1 льгота, предоставленная Резиденту, признается экономически неэффективной.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4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6325" w:rsidRPr="004F3C18" w:rsidRDefault="00197BD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3C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C6325" w:rsidRPr="004F3C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F3C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0F13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4F3C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6325" w:rsidRDefault="003C63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913"/>
    <w:rsid w:val="0005528A"/>
    <w:rsid w:val="00125E73"/>
    <w:rsid w:val="00197BDA"/>
    <w:rsid w:val="00207BB0"/>
    <w:rsid w:val="00255864"/>
    <w:rsid w:val="002D420F"/>
    <w:rsid w:val="002E0F13"/>
    <w:rsid w:val="00305675"/>
    <w:rsid w:val="00314877"/>
    <w:rsid w:val="003C6325"/>
    <w:rsid w:val="003D6CBA"/>
    <w:rsid w:val="003F67A5"/>
    <w:rsid w:val="00414A55"/>
    <w:rsid w:val="004853CA"/>
    <w:rsid w:val="004A1DA6"/>
    <w:rsid w:val="004D0110"/>
    <w:rsid w:val="004D171C"/>
    <w:rsid w:val="004F3C18"/>
    <w:rsid w:val="005112E6"/>
    <w:rsid w:val="00591A74"/>
    <w:rsid w:val="005F195F"/>
    <w:rsid w:val="006547B9"/>
    <w:rsid w:val="006631E3"/>
    <w:rsid w:val="00687B27"/>
    <w:rsid w:val="006C3748"/>
    <w:rsid w:val="00712913"/>
    <w:rsid w:val="0077239D"/>
    <w:rsid w:val="00795CAE"/>
    <w:rsid w:val="008019F9"/>
    <w:rsid w:val="008A63BF"/>
    <w:rsid w:val="008A6BC5"/>
    <w:rsid w:val="008E168B"/>
    <w:rsid w:val="0095511D"/>
    <w:rsid w:val="009609A6"/>
    <w:rsid w:val="009C0D71"/>
    <w:rsid w:val="00A66854"/>
    <w:rsid w:val="00AA21CD"/>
    <w:rsid w:val="00B75CF9"/>
    <w:rsid w:val="00BF61E1"/>
    <w:rsid w:val="00C158DC"/>
    <w:rsid w:val="00D04D7A"/>
    <w:rsid w:val="00D843F6"/>
    <w:rsid w:val="00E50F40"/>
    <w:rsid w:val="00F81940"/>
    <w:rsid w:val="00F9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1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91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14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C18"/>
  </w:style>
  <w:style w:type="paragraph" w:styleId="a8">
    <w:name w:val="footer"/>
    <w:basedOn w:val="a"/>
    <w:link w:val="a9"/>
    <w:uiPriority w:val="99"/>
    <w:semiHidden/>
    <w:unhideWhenUsed/>
    <w:rsid w:val="004F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3C18"/>
  </w:style>
  <w:style w:type="paragraph" w:styleId="aa">
    <w:name w:val="footnote text"/>
    <w:basedOn w:val="a"/>
    <w:link w:val="ab"/>
    <w:uiPriority w:val="99"/>
    <w:semiHidden/>
    <w:unhideWhenUsed/>
    <w:rsid w:val="003C632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C632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C63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88869-400F-4D46-B00B-8F0C0679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Меркушова</dc:creator>
  <cp:lastModifiedBy>Самородская</cp:lastModifiedBy>
  <cp:revision>15</cp:revision>
  <cp:lastPrinted>2021-01-18T16:03:00Z</cp:lastPrinted>
  <dcterms:created xsi:type="dcterms:W3CDTF">2017-08-30T11:17:00Z</dcterms:created>
  <dcterms:modified xsi:type="dcterms:W3CDTF">2022-04-06T09:14:00Z</dcterms:modified>
</cp:coreProperties>
</file>