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353" w:type="dxa"/>
        <w:tblLook w:val="04A0"/>
      </w:tblPr>
      <w:tblGrid>
        <w:gridCol w:w="5068"/>
      </w:tblGrid>
      <w:tr w:rsidR="00696C5B" w:rsidTr="00B71617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696C5B" w:rsidRPr="00D44CB5" w:rsidRDefault="00696C5B" w:rsidP="00696C5B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cs="Times New Roman"/>
                <w:szCs w:val="28"/>
              </w:rPr>
            </w:pPr>
            <w:r w:rsidRPr="00D44CB5">
              <w:rPr>
                <w:rFonts w:cs="Times New Roman"/>
                <w:szCs w:val="28"/>
              </w:rPr>
              <w:t xml:space="preserve">Приложение </w:t>
            </w:r>
            <w:r w:rsidRPr="00DE1771">
              <w:rPr>
                <w:rFonts w:cs="Times New Roman"/>
                <w:szCs w:val="28"/>
              </w:rPr>
              <w:t xml:space="preserve">№ </w:t>
            </w:r>
            <w:r w:rsidR="00890028" w:rsidRPr="00DE1771">
              <w:rPr>
                <w:rFonts w:cs="Times New Roman"/>
                <w:szCs w:val="28"/>
              </w:rPr>
              <w:t>5</w:t>
            </w:r>
          </w:p>
          <w:p w:rsidR="00696C5B" w:rsidRPr="00D44CB5" w:rsidRDefault="00696C5B" w:rsidP="00696C5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 w:rsidRPr="00D44CB5">
              <w:rPr>
                <w:rFonts w:cs="Times New Roman"/>
                <w:szCs w:val="28"/>
              </w:rPr>
              <w:t>к Соглашению об осуществлении деятельности</w:t>
            </w:r>
            <w:r>
              <w:rPr>
                <w:rFonts w:cs="Times New Roman"/>
                <w:szCs w:val="28"/>
              </w:rPr>
              <w:t xml:space="preserve"> </w:t>
            </w:r>
            <w:r w:rsidRPr="00D44CB5">
              <w:rPr>
                <w:rFonts w:cs="Times New Roman"/>
                <w:szCs w:val="28"/>
              </w:rPr>
              <w:t xml:space="preserve">на территории опережающего социально-                                                                                                    экономического </w:t>
            </w:r>
            <w:r w:rsidR="001378AD">
              <w:rPr>
                <w:rFonts w:cs="Times New Roman"/>
                <w:szCs w:val="28"/>
              </w:rPr>
              <w:t>ра</w:t>
            </w:r>
            <w:r w:rsidR="00890028">
              <w:rPr>
                <w:rFonts w:cs="Times New Roman"/>
                <w:szCs w:val="28"/>
              </w:rPr>
              <w:t>звития «Дорогобуж» от _______________</w:t>
            </w:r>
            <w:r w:rsidRPr="00D44CB5">
              <w:rPr>
                <w:rFonts w:cs="Times New Roman"/>
                <w:szCs w:val="28"/>
              </w:rPr>
              <w:t xml:space="preserve"> № </w:t>
            </w:r>
            <w:r w:rsidR="00890028">
              <w:rPr>
                <w:rFonts w:cs="Times New Roman"/>
                <w:szCs w:val="28"/>
              </w:rPr>
              <w:t>__________</w:t>
            </w:r>
          </w:p>
          <w:p w:rsidR="00696C5B" w:rsidRPr="00D44CB5" w:rsidRDefault="00696C5B" w:rsidP="00696C5B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  <w:p w:rsidR="00696C5B" w:rsidRDefault="00696C5B" w:rsidP="00696C5B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D44CB5">
              <w:rPr>
                <w:rFonts w:cs="Times New Roman"/>
                <w:szCs w:val="28"/>
              </w:rPr>
              <w:t>Форма</w:t>
            </w:r>
          </w:p>
        </w:tc>
      </w:tr>
    </w:tbl>
    <w:p w:rsidR="00696C5B" w:rsidRDefault="00696C5B" w:rsidP="00696C5B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</w:p>
    <w:p w:rsidR="00696C5B" w:rsidRPr="00696C5B" w:rsidRDefault="00696C5B" w:rsidP="00696C5B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Cs w:val="28"/>
        </w:rPr>
      </w:pPr>
      <w:r w:rsidRPr="00696C5B">
        <w:rPr>
          <w:rFonts w:cs="Times New Roman"/>
          <w:b/>
          <w:szCs w:val="28"/>
        </w:rPr>
        <w:t>БЮДЖЕТНЫЙ ЭФФЕКТ</w:t>
      </w:r>
    </w:p>
    <w:p w:rsidR="00696C5B" w:rsidRPr="00696C5B" w:rsidRDefault="005160F3" w:rsidP="00696C5B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Cs w:val="28"/>
          <w:vertAlign w:val="superscript"/>
        </w:rPr>
      </w:pPr>
      <w:r w:rsidRPr="005160F3">
        <w:rPr>
          <w:rFonts w:cs="Times New Roman"/>
          <w:b/>
          <w:bCs/>
          <w:szCs w:val="28"/>
        </w:rPr>
        <w:t>в бюджетную систему Российской Федерации в результате реализации инвестиционного проекта</w:t>
      </w:r>
      <w:r w:rsidRPr="000C3467">
        <w:rPr>
          <w:rFonts w:cs="Times New Roman"/>
          <w:bCs/>
          <w:szCs w:val="28"/>
        </w:rPr>
        <w:t xml:space="preserve"> </w:t>
      </w:r>
      <w:r w:rsidR="00DE1771">
        <w:rPr>
          <w:rStyle w:val="a6"/>
          <w:rFonts w:cs="Times New Roman"/>
          <w:bCs/>
          <w:szCs w:val="28"/>
        </w:rPr>
        <w:footnoteReference w:id="1"/>
      </w:r>
    </w:p>
    <w:p w:rsidR="00696C5B" w:rsidRPr="00696C5B" w:rsidRDefault="00696C5B" w:rsidP="00696C5B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Cs w:val="28"/>
        </w:rPr>
      </w:pPr>
      <w:r w:rsidRPr="00696C5B">
        <w:rPr>
          <w:rFonts w:cs="Times New Roman"/>
          <w:b/>
          <w:szCs w:val="28"/>
        </w:rPr>
        <w:t>в _____________ 20__ г.</w:t>
      </w:r>
    </w:p>
    <w:p w:rsidR="00696C5B" w:rsidRPr="00696C5B" w:rsidRDefault="00696C5B" w:rsidP="00696C5B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</w:t>
      </w:r>
      <w:r w:rsidRPr="00696C5B">
        <w:rPr>
          <w:rFonts w:cs="Times New Roman"/>
          <w:sz w:val="24"/>
          <w:szCs w:val="24"/>
        </w:rPr>
        <w:t>(квартал)</w:t>
      </w:r>
    </w:p>
    <w:p w:rsidR="00696C5B" w:rsidRPr="00696C5B" w:rsidRDefault="00696C5B" w:rsidP="00696C5B">
      <w:pPr>
        <w:autoSpaceDE w:val="0"/>
        <w:autoSpaceDN w:val="0"/>
        <w:adjustRightInd w:val="0"/>
        <w:ind w:firstLine="0"/>
        <w:outlineLvl w:val="0"/>
        <w:rPr>
          <w:rFonts w:cs="Times New Roman"/>
          <w:sz w:val="24"/>
          <w:szCs w:val="24"/>
        </w:rPr>
      </w:pPr>
    </w:p>
    <w:p w:rsidR="00696C5B" w:rsidRPr="00696C5B" w:rsidRDefault="00696C5B" w:rsidP="00696C5B">
      <w:pPr>
        <w:autoSpaceDE w:val="0"/>
        <w:autoSpaceDN w:val="0"/>
        <w:adjustRightInd w:val="0"/>
        <w:ind w:firstLine="0"/>
        <w:jc w:val="right"/>
        <w:rPr>
          <w:rFonts w:cs="Times New Roman"/>
          <w:sz w:val="24"/>
          <w:szCs w:val="24"/>
        </w:rPr>
      </w:pPr>
      <w:r w:rsidRPr="00696C5B">
        <w:rPr>
          <w:rFonts w:cs="Times New Roman"/>
          <w:sz w:val="24"/>
          <w:szCs w:val="24"/>
        </w:rPr>
        <w:t>(тыс. рублей)</w:t>
      </w: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5472"/>
        <w:gridCol w:w="850"/>
        <w:gridCol w:w="567"/>
        <w:gridCol w:w="851"/>
        <w:gridCol w:w="850"/>
        <w:gridCol w:w="765"/>
      </w:tblGrid>
      <w:tr w:rsidR="00696C5B" w:rsidRPr="00696C5B" w:rsidTr="002647A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96C5B">
              <w:rPr>
                <w:rFonts w:cs="Times New Roman"/>
                <w:sz w:val="24"/>
                <w:szCs w:val="24"/>
              </w:rPr>
              <w:t xml:space="preserve">N </w:t>
            </w:r>
            <w:proofErr w:type="spellStart"/>
            <w:r w:rsidRPr="00696C5B">
              <w:rPr>
                <w:rFonts w:cs="Times New Roman"/>
                <w:sz w:val="24"/>
                <w:szCs w:val="24"/>
              </w:rPr>
              <w:t>п</w:t>
            </w:r>
            <w:proofErr w:type="spellEnd"/>
            <w:r w:rsidRPr="00696C5B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696C5B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083AB8" w:rsidP="00083AB8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Наименование п</w:t>
            </w:r>
            <w:r w:rsidR="00696C5B" w:rsidRPr="00696C5B">
              <w:rPr>
                <w:rFonts w:cs="Times New Roman"/>
                <w:sz w:val="24"/>
                <w:szCs w:val="24"/>
              </w:rPr>
              <w:t>оказател</w:t>
            </w:r>
            <w:r>
              <w:rPr>
                <w:rFonts w:cs="Times New Roman"/>
                <w:sz w:val="24"/>
                <w:szCs w:val="24"/>
              </w:rPr>
              <w:t>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96C5B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96C5B">
              <w:rPr>
                <w:rFonts w:cs="Times New Roman"/>
                <w:sz w:val="24"/>
                <w:szCs w:val="24"/>
              </w:rPr>
              <w:t>В том числе по кварталам</w:t>
            </w:r>
          </w:p>
        </w:tc>
      </w:tr>
      <w:tr w:rsidR="00696C5B" w:rsidRPr="00696C5B" w:rsidTr="002647A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96C5B">
              <w:rPr>
                <w:rFonts w:cs="Times New Roman"/>
                <w:sz w:val="24"/>
                <w:szCs w:val="24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96C5B">
              <w:rPr>
                <w:rFonts w:cs="Times New Roman"/>
                <w:sz w:val="24"/>
                <w:szCs w:val="24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96C5B">
              <w:rPr>
                <w:rFonts w:cs="Times New Roman"/>
                <w:sz w:val="24"/>
                <w:szCs w:val="24"/>
              </w:rPr>
              <w:t>III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96C5B">
              <w:rPr>
                <w:rFonts w:cs="Times New Roman"/>
                <w:sz w:val="24"/>
                <w:szCs w:val="24"/>
              </w:rPr>
              <w:t>IV</w:t>
            </w:r>
          </w:p>
        </w:tc>
      </w:tr>
      <w:tr w:rsidR="00696C5B" w:rsidRPr="00696C5B" w:rsidTr="002647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96C5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96C5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96C5B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96C5B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96C5B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96C5B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96C5B"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696C5B" w:rsidRPr="00696C5B" w:rsidTr="002647A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bookmarkStart w:id="0" w:name="Par22"/>
            <w:bookmarkEnd w:id="0"/>
            <w:r w:rsidRPr="00696C5B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95277F" w:rsidP="00714F2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="00696C5B" w:rsidRPr="00696C5B">
              <w:rPr>
                <w:rFonts w:cs="Times New Roman"/>
                <w:sz w:val="24"/>
                <w:szCs w:val="24"/>
              </w:rPr>
              <w:t>алоги, сборы и иные обязательные платежи в бюджетную систему Российской Федерации в результате реализации инвестиционного проекта,</w:t>
            </w:r>
            <w:r w:rsidR="00DE1771">
              <w:rPr>
                <w:rStyle w:val="a6"/>
                <w:rFonts w:cs="Times New Roman"/>
                <w:sz w:val="24"/>
                <w:szCs w:val="24"/>
              </w:rPr>
              <w:footnoteReference w:id="2"/>
            </w:r>
            <w:r w:rsidR="00714F22">
              <w:rPr>
                <w:rFonts w:cs="Times New Roman"/>
                <w:sz w:val="24"/>
                <w:szCs w:val="24"/>
                <w:vertAlign w:val="superscript"/>
              </w:rPr>
              <w:t xml:space="preserve"> </w:t>
            </w:r>
            <w:r w:rsidR="00696C5B" w:rsidRPr="00696C5B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696C5B" w:rsidRPr="00696C5B" w:rsidTr="002647A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696C5B">
              <w:rPr>
                <w:rFonts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696C5B" w:rsidRPr="00696C5B" w:rsidTr="002647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696C5B">
              <w:rPr>
                <w:rFonts w:cs="Times New Roman"/>
                <w:sz w:val="24"/>
                <w:szCs w:val="24"/>
              </w:rPr>
              <w:t>1.1.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696C5B">
              <w:rPr>
                <w:rFonts w:cs="Times New Roman"/>
                <w:sz w:val="24"/>
                <w:szCs w:val="24"/>
              </w:rPr>
              <w:t>Налог на добавленную стоимость (НДС)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696C5B" w:rsidRPr="00696C5B" w:rsidTr="002647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696C5B">
              <w:rPr>
                <w:rFonts w:cs="Times New Roman"/>
                <w:sz w:val="24"/>
                <w:szCs w:val="24"/>
              </w:rPr>
              <w:t>1.2.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696C5B">
              <w:rPr>
                <w:rFonts w:cs="Times New Roman"/>
                <w:sz w:val="24"/>
                <w:szCs w:val="24"/>
              </w:rPr>
              <w:t>Акцизы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696C5B" w:rsidRPr="00696C5B" w:rsidTr="002647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696C5B">
              <w:rPr>
                <w:rFonts w:cs="Times New Roman"/>
                <w:sz w:val="24"/>
                <w:szCs w:val="24"/>
              </w:rPr>
              <w:t>1.3.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696C5B">
              <w:rPr>
                <w:rFonts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696C5B" w:rsidRPr="00696C5B" w:rsidTr="002647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696C5B">
              <w:rPr>
                <w:rFonts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714F2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  <w:vertAlign w:val="superscript"/>
              </w:rPr>
            </w:pPr>
            <w:r w:rsidRPr="00696C5B">
              <w:rPr>
                <w:rFonts w:cs="Times New Roman"/>
                <w:sz w:val="24"/>
                <w:szCs w:val="24"/>
              </w:rPr>
              <w:t>Страховые взносы</w:t>
            </w:r>
            <w:r w:rsidR="00DE1771">
              <w:rPr>
                <w:rStyle w:val="a6"/>
                <w:rFonts w:cs="Times New Roman"/>
                <w:sz w:val="24"/>
                <w:szCs w:val="24"/>
              </w:rPr>
              <w:footnoteReference w:id="3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696C5B" w:rsidRPr="00696C5B" w:rsidTr="002647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696C5B">
              <w:rPr>
                <w:rFonts w:cs="Times New Roman"/>
                <w:sz w:val="24"/>
                <w:szCs w:val="24"/>
              </w:rPr>
              <w:t>1.5.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  <w:vertAlign w:val="superscript"/>
              </w:rPr>
            </w:pPr>
            <w:r w:rsidRPr="00696C5B">
              <w:rPr>
                <w:rFonts w:cs="Times New Roman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696C5B" w:rsidRPr="00696C5B" w:rsidTr="002647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696C5B">
              <w:rPr>
                <w:rFonts w:cs="Times New Roman"/>
                <w:sz w:val="24"/>
                <w:szCs w:val="24"/>
              </w:rPr>
              <w:t>1.6.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  <w:vertAlign w:val="superscript"/>
              </w:rPr>
            </w:pPr>
            <w:r w:rsidRPr="00696C5B">
              <w:rPr>
                <w:rFonts w:cs="Times New Roman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696C5B" w:rsidRPr="00696C5B" w:rsidTr="002647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696C5B">
              <w:rPr>
                <w:rFonts w:cs="Times New Roman"/>
                <w:sz w:val="24"/>
                <w:szCs w:val="24"/>
              </w:rPr>
              <w:t>1.7.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696C5B">
              <w:rPr>
                <w:rFonts w:cs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696C5B" w:rsidRPr="00696C5B" w:rsidTr="002647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696C5B">
              <w:rPr>
                <w:rFonts w:cs="Times New Roman"/>
                <w:sz w:val="24"/>
                <w:szCs w:val="24"/>
              </w:rPr>
              <w:t>1.8.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  <w:vertAlign w:val="superscript"/>
              </w:rPr>
            </w:pPr>
            <w:r w:rsidRPr="00696C5B">
              <w:rPr>
                <w:rFonts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696C5B" w:rsidRPr="00696C5B" w:rsidTr="002647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696C5B">
              <w:rPr>
                <w:rFonts w:cs="Times New Roman"/>
                <w:sz w:val="24"/>
                <w:szCs w:val="24"/>
              </w:rPr>
              <w:t>1.9.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  <w:vertAlign w:val="superscript"/>
              </w:rPr>
            </w:pPr>
            <w:r w:rsidRPr="00696C5B">
              <w:rPr>
                <w:rFonts w:cs="Times New Roman"/>
                <w:sz w:val="24"/>
                <w:szCs w:val="24"/>
              </w:rPr>
              <w:t>Арендная плата за земельные участки, находящиеся в государственной и (или)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696C5B" w:rsidRPr="00696C5B" w:rsidTr="002647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696C5B">
              <w:rPr>
                <w:rFonts w:cs="Times New Roman"/>
                <w:sz w:val="24"/>
                <w:szCs w:val="24"/>
              </w:rPr>
              <w:t>1.10.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  <w:vertAlign w:val="superscript"/>
              </w:rPr>
            </w:pPr>
            <w:r w:rsidRPr="00696C5B">
              <w:rPr>
                <w:rFonts w:cs="Times New Roman"/>
                <w:sz w:val="24"/>
                <w:szCs w:val="24"/>
              </w:rPr>
              <w:t>Арендная плата за пользование имуществом, находящимся в государственной и (или)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696C5B" w:rsidRPr="00696C5B" w:rsidTr="002647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696C5B">
              <w:rPr>
                <w:rFonts w:cs="Times New Roman"/>
                <w:sz w:val="24"/>
                <w:szCs w:val="24"/>
              </w:rPr>
              <w:t>1.11.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696C5B">
              <w:rPr>
                <w:rFonts w:cs="Times New Roman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696C5B" w:rsidRPr="00696C5B" w:rsidTr="002647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696C5B">
              <w:rPr>
                <w:rFonts w:cs="Times New Roman"/>
                <w:sz w:val="24"/>
                <w:szCs w:val="24"/>
              </w:rPr>
              <w:t>1.12.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696C5B">
              <w:rPr>
                <w:rFonts w:cs="Times New Roman"/>
                <w:sz w:val="24"/>
                <w:szCs w:val="24"/>
              </w:rPr>
              <w:t>Водный налог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696C5B" w:rsidRPr="00696C5B" w:rsidTr="002647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696C5B">
              <w:rPr>
                <w:rFonts w:cs="Times New Roman"/>
                <w:sz w:val="24"/>
                <w:szCs w:val="24"/>
              </w:rPr>
              <w:t>1.13.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696C5B">
              <w:rPr>
                <w:rFonts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696C5B" w:rsidRPr="00696C5B" w:rsidTr="002647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696C5B">
              <w:rPr>
                <w:rFonts w:cs="Times New Roman"/>
                <w:sz w:val="24"/>
                <w:szCs w:val="24"/>
              </w:rPr>
              <w:t>1.14.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696C5B">
              <w:rPr>
                <w:rFonts w:cs="Times New Roman"/>
                <w:sz w:val="24"/>
                <w:szCs w:val="24"/>
              </w:rPr>
              <w:t>Сборы за пользование объектами животного мира и за пользование объектами водных биологических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696C5B" w:rsidRPr="00696C5B" w:rsidTr="002647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696C5B">
              <w:rPr>
                <w:rFonts w:cs="Times New Roman"/>
                <w:sz w:val="24"/>
                <w:szCs w:val="24"/>
              </w:rPr>
              <w:t>1.15.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696C5B">
              <w:rPr>
                <w:rFonts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696C5B" w:rsidRPr="00696C5B" w:rsidTr="002647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696C5B">
              <w:rPr>
                <w:rFonts w:cs="Times New Roman"/>
                <w:sz w:val="24"/>
                <w:szCs w:val="24"/>
              </w:rPr>
              <w:t>1.16.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696C5B">
              <w:rPr>
                <w:rFonts w:cs="Times New Roman"/>
                <w:sz w:val="24"/>
                <w:szCs w:val="24"/>
              </w:rPr>
              <w:t>Налог на игорный бизнес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696C5B" w:rsidRPr="00696C5B" w:rsidTr="002647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696C5B">
              <w:rPr>
                <w:rFonts w:cs="Times New Roman"/>
                <w:sz w:val="24"/>
                <w:szCs w:val="24"/>
              </w:rPr>
              <w:t>1.17.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696C5B">
              <w:rPr>
                <w:rFonts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696C5B" w:rsidRPr="00696C5B" w:rsidTr="002647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696C5B">
              <w:rPr>
                <w:rFonts w:cs="Times New Roman"/>
                <w:sz w:val="24"/>
                <w:szCs w:val="24"/>
              </w:rPr>
              <w:t>1.18.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696C5B">
              <w:rPr>
                <w:rFonts w:cs="Times New Roman"/>
                <w:sz w:val="24"/>
                <w:szCs w:val="24"/>
              </w:rPr>
              <w:t>Единый налог, уплачиваемый в связи с применением упрощенной системы налогообложения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696C5B" w:rsidRPr="00696C5B" w:rsidTr="002647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696C5B">
              <w:rPr>
                <w:rFonts w:cs="Times New Roman"/>
                <w:sz w:val="24"/>
                <w:szCs w:val="24"/>
              </w:rPr>
              <w:t>1.19.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696C5B">
              <w:rPr>
                <w:rFonts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696C5B" w:rsidRPr="00696C5B" w:rsidTr="002647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696C5B">
              <w:rPr>
                <w:rFonts w:cs="Times New Roman"/>
                <w:sz w:val="24"/>
                <w:szCs w:val="24"/>
              </w:rPr>
              <w:t>1.20.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696C5B">
              <w:rPr>
                <w:rFonts w:cs="Times New Roman"/>
                <w:sz w:val="24"/>
                <w:szCs w:val="24"/>
              </w:rPr>
              <w:t>Единый налог, уплачиваемый в связи с применением патентной системы налогообложения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696C5B" w:rsidRPr="00696C5B" w:rsidTr="002647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696C5B">
              <w:rPr>
                <w:rFonts w:cs="Times New Roman"/>
                <w:sz w:val="24"/>
                <w:szCs w:val="24"/>
              </w:rPr>
              <w:t>1.21.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696C5B">
              <w:rPr>
                <w:rFonts w:cs="Times New Roman"/>
                <w:sz w:val="24"/>
                <w:szCs w:val="24"/>
              </w:rPr>
              <w:t>Прочие (расшифровать)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696C5B" w:rsidRPr="00696C5B" w:rsidTr="002647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EF105D" w:rsidP="00696C5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bookmarkStart w:id="1" w:name="Par182"/>
            <w:bookmarkEnd w:id="1"/>
            <w:r>
              <w:rPr>
                <w:rFonts w:cs="Times New Roman"/>
                <w:sz w:val="24"/>
                <w:szCs w:val="24"/>
              </w:rPr>
              <w:t>2</w:t>
            </w:r>
            <w:r w:rsidR="00696C5B" w:rsidRPr="00696C5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Default="008132C9" w:rsidP="00696C5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Размер государственной поддержки в рамках реализации инвестиционного проекта</w:t>
            </w:r>
            <w:r w:rsidR="00C07309">
              <w:rPr>
                <w:rFonts w:cs="Times New Roman"/>
                <w:sz w:val="24"/>
                <w:szCs w:val="24"/>
              </w:rPr>
              <w:t xml:space="preserve"> </w:t>
            </w:r>
            <w:r w:rsidR="00696C5B" w:rsidRPr="00696C5B">
              <w:rPr>
                <w:rFonts w:cs="Times New Roman"/>
                <w:sz w:val="24"/>
                <w:szCs w:val="24"/>
              </w:rPr>
              <w:t>(</w:t>
            </w:r>
            <w:proofErr w:type="spellStart"/>
            <w:r w:rsidR="00696C5B" w:rsidRPr="00696C5B">
              <w:rPr>
                <w:rFonts w:cs="Times New Roman"/>
                <w:sz w:val="24"/>
                <w:szCs w:val="24"/>
              </w:rPr>
              <w:t>справочно</w:t>
            </w:r>
            <w:proofErr w:type="spellEnd"/>
            <w:r w:rsidR="00696C5B" w:rsidRPr="00696C5B">
              <w:rPr>
                <w:rFonts w:cs="Times New Roman"/>
                <w:sz w:val="24"/>
                <w:szCs w:val="24"/>
              </w:rPr>
              <w:t>),</w:t>
            </w:r>
            <w:r w:rsidR="00DE1771">
              <w:rPr>
                <w:rStyle w:val="a6"/>
                <w:rFonts w:cs="Times New Roman"/>
                <w:sz w:val="24"/>
                <w:szCs w:val="24"/>
              </w:rPr>
              <w:footnoteReference w:id="4"/>
            </w:r>
            <w:r w:rsidR="00696C5B" w:rsidRPr="00696C5B">
              <w:rPr>
                <w:rFonts w:cs="Times New Roman"/>
                <w:sz w:val="24"/>
                <w:szCs w:val="24"/>
              </w:rPr>
              <w:t xml:space="preserve"> всего</w:t>
            </w:r>
          </w:p>
          <w:p w:rsidR="00774FD6" w:rsidRPr="00696C5B" w:rsidRDefault="00774FD6" w:rsidP="00696C5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(стр. 2.1 + стр. 2.2 + стр. 2.3)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5B" w:rsidRPr="00696C5B" w:rsidRDefault="00696C5B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C07309" w:rsidRPr="00696C5B" w:rsidTr="002647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9" w:rsidRDefault="00C07309" w:rsidP="0089002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9" w:rsidRDefault="00C07309" w:rsidP="0089002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Льготы по налогам,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9" w:rsidRPr="00696C5B" w:rsidRDefault="00C07309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9" w:rsidRPr="00696C5B" w:rsidRDefault="00C07309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9" w:rsidRPr="00696C5B" w:rsidRDefault="00C07309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9" w:rsidRPr="00696C5B" w:rsidRDefault="00C07309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9" w:rsidRPr="00696C5B" w:rsidRDefault="00C07309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881290" w:rsidRPr="00696C5B" w:rsidTr="002647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90" w:rsidRDefault="00881290" w:rsidP="0089002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90" w:rsidRPr="00CE6012" w:rsidRDefault="00881290" w:rsidP="0089002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том числе</w:t>
            </w:r>
            <w:r w:rsidR="00CE6012">
              <w:rPr>
                <w:rFonts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90" w:rsidRPr="00696C5B" w:rsidRDefault="00881290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90" w:rsidRPr="00696C5B" w:rsidRDefault="00881290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90" w:rsidRPr="00696C5B" w:rsidRDefault="00881290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90" w:rsidRPr="00696C5B" w:rsidRDefault="00881290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90" w:rsidRPr="00696C5B" w:rsidRDefault="00881290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C07309" w:rsidRPr="00696C5B" w:rsidTr="002647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9" w:rsidRDefault="00C07309" w:rsidP="00696C5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2.1.1.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9" w:rsidRDefault="00C07309" w:rsidP="00696C5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696C5B">
              <w:rPr>
                <w:rFonts w:cs="Times New Roman"/>
                <w:sz w:val="24"/>
                <w:szCs w:val="24"/>
              </w:rPr>
              <w:t>по налогу на имущество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9" w:rsidRPr="00696C5B" w:rsidRDefault="00C07309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9" w:rsidRPr="00696C5B" w:rsidRDefault="00C07309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9" w:rsidRPr="00696C5B" w:rsidRDefault="00C07309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9" w:rsidRPr="00696C5B" w:rsidRDefault="00C07309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9" w:rsidRPr="00696C5B" w:rsidRDefault="00C07309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C07309" w:rsidRPr="00696C5B" w:rsidTr="002647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9" w:rsidRDefault="00C07309" w:rsidP="00696C5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2.1.2.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9" w:rsidRPr="00696C5B" w:rsidRDefault="00C07309" w:rsidP="00696C5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696C5B">
              <w:rPr>
                <w:rFonts w:cs="Times New Roman"/>
                <w:sz w:val="24"/>
                <w:szCs w:val="24"/>
              </w:rPr>
              <w:t>по налогу на прибыль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9" w:rsidRPr="00696C5B" w:rsidRDefault="00C07309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9" w:rsidRPr="00696C5B" w:rsidRDefault="00C07309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9" w:rsidRPr="00696C5B" w:rsidRDefault="00C07309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9" w:rsidRPr="00696C5B" w:rsidRDefault="00C07309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9" w:rsidRPr="00696C5B" w:rsidRDefault="00C07309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C07309" w:rsidRPr="00696C5B" w:rsidTr="002647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9" w:rsidRDefault="00C07309" w:rsidP="00696C5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2.1.3.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9" w:rsidRPr="00696C5B" w:rsidRDefault="00C07309" w:rsidP="00696C5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земельному налогу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9" w:rsidRPr="00696C5B" w:rsidRDefault="00C07309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9" w:rsidRPr="00696C5B" w:rsidRDefault="00C07309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9" w:rsidRPr="00696C5B" w:rsidRDefault="00C07309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9" w:rsidRPr="00696C5B" w:rsidRDefault="00C07309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9" w:rsidRPr="00696C5B" w:rsidRDefault="00C07309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774FD6" w:rsidRPr="00696C5B" w:rsidTr="002647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D6" w:rsidRDefault="00774FD6" w:rsidP="00696C5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2.2.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D6" w:rsidRDefault="00774FD6" w:rsidP="00696C5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Льготы по арендной плате,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D6" w:rsidRPr="00696C5B" w:rsidRDefault="00774FD6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D6" w:rsidRPr="00696C5B" w:rsidRDefault="00774FD6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D6" w:rsidRPr="00696C5B" w:rsidRDefault="00774FD6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D6" w:rsidRPr="00696C5B" w:rsidRDefault="00774FD6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D6" w:rsidRPr="00696C5B" w:rsidRDefault="00774FD6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907185" w:rsidRPr="00696C5B" w:rsidTr="002647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85" w:rsidRDefault="00907185" w:rsidP="00696C5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85" w:rsidRDefault="00907185" w:rsidP="00696C5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том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85" w:rsidRPr="00696C5B" w:rsidRDefault="00907185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85" w:rsidRPr="00696C5B" w:rsidRDefault="00907185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85" w:rsidRPr="00696C5B" w:rsidRDefault="00907185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85" w:rsidRPr="00696C5B" w:rsidRDefault="00907185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85" w:rsidRPr="00696C5B" w:rsidRDefault="00907185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774FD6" w:rsidRPr="00696C5B" w:rsidTr="002647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D6" w:rsidRDefault="00774FD6" w:rsidP="00696C5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2.2.1.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D6" w:rsidRDefault="00774FD6" w:rsidP="00696C5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 земельные участки</w:t>
            </w:r>
            <w:r w:rsidR="00907185">
              <w:rPr>
                <w:rFonts w:cs="Times New Roman"/>
                <w:sz w:val="24"/>
                <w:szCs w:val="24"/>
              </w:rPr>
              <w:t>,</w:t>
            </w:r>
            <w:r w:rsidR="00907185" w:rsidRPr="00696C5B">
              <w:rPr>
                <w:rFonts w:cs="Times New Roman"/>
                <w:sz w:val="24"/>
                <w:szCs w:val="24"/>
              </w:rPr>
              <w:t xml:space="preserve"> </w:t>
            </w:r>
            <w:r w:rsidR="00907185">
              <w:rPr>
                <w:rFonts w:cs="Times New Roman"/>
                <w:sz w:val="24"/>
                <w:szCs w:val="24"/>
              </w:rPr>
              <w:t>находящиеся</w:t>
            </w:r>
            <w:r w:rsidR="00907185" w:rsidRPr="00696C5B">
              <w:rPr>
                <w:rFonts w:cs="Times New Roman"/>
                <w:sz w:val="24"/>
                <w:szCs w:val="24"/>
              </w:rPr>
              <w:t xml:space="preserve"> в государственной и (или)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D6" w:rsidRPr="00696C5B" w:rsidRDefault="00774FD6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D6" w:rsidRPr="00696C5B" w:rsidRDefault="00774FD6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D6" w:rsidRPr="00696C5B" w:rsidRDefault="00774FD6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D6" w:rsidRPr="00696C5B" w:rsidRDefault="00774FD6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D6" w:rsidRPr="00696C5B" w:rsidRDefault="00774FD6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774FD6" w:rsidRPr="00696C5B" w:rsidTr="002647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D6" w:rsidRDefault="00774FD6" w:rsidP="00696C5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2.2.2.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D6" w:rsidRDefault="00774FD6" w:rsidP="00696C5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 пользование имуществом</w:t>
            </w:r>
            <w:r w:rsidR="00907185">
              <w:rPr>
                <w:rFonts w:cs="Times New Roman"/>
                <w:sz w:val="24"/>
                <w:szCs w:val="24"/>
              </w:rPr>
              <w:t>,</w:t>
            </w:r>
            <w:r w:rsidR="00907185" w:rsidRPr="00696C5B">
              <w:rPr>
                <w:rFonts w:cs="Times New Roman"/>
                <w:sz w:val="24"/>
                <w:szCs w:val="24"/>
              </w:rPr>
              <w:t xml:space="preserve"> находящимся в государственной и (или)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D6" w:rsidRPr="00696C5B" w:rsidRDefault="00774FD6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D6" w:rsidRPr="00696C5B" w:rsidRDefault="00774FD6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D6" w:rsidRPr="00696C5B" w:rsidRDefault="00774FD6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D6" w:rsidRPr="00696C5B" w:rsidRDefault="00774FD6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D6" w:rsidRPr="00696C5B" w:rsidRDefault="00774FD6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CA2902" w:rsidRPr="00696C5B" w:rsidTr="002647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2" w:rsidRDefault="00CA2902" w:rsidP="00696C5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2.3.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2" w:rsidRDefault="00CA2902" w:rsidP="00696C5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Льготы по страховым </w:t>
            </w:r>
            <w:r w:rsidRPr="00DE1771">
              <w:rPr>
                <w:rFonts w:cs="Times New Roman"/>
                <w:sz w:val="24"/>
                <w:szCs w:val="24"/>
              </w:rPr>
              <w:t>взносам</w:t>
            </w:r>
            <w:r w:rsidR="00DE1771">
              <w:rPr>
                <w:rStyle w:val="a6"/>
                <w:rFonts w:cs="Times New Roman"/>
                <w:sz w:val="24"/>
                <w:szCs w:val="24"/>
              </w:rPr>
              <w:footnoteReference w:id="5"/>
            </w:r>
            <w:r w:rsidRPr="00DE1771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 xml:space="preserve">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2" w:rsidRPr="00696C5B" w:rsidRDefault="00CA2902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2" w:rsidRPr="00696C5B" w:rsidRDefault="00CA2902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2" w:rsidRPr="00696C5B" w:rsidRDefault="00CA2902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2" w:rsidRPr="00696C5B" w:rsidRDefault="00CA2902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2" w:rsidRPr="00696C5B" w:rsidRDefault="00CA2902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907185" w:rsidRPr="00696C5B" w:rsidTr="002647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85" w:rsidRDefault="00907185" w:rsidP="00696C5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85" w:rsidRPr="00CE6012" w:rsidRDefault="00907185" w:rsidP="00696C5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том числе</w:t>
            </w:r>
            <w:r w:rsidR="00CE6012">
              <w:rPr>
                <w:rFonts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85" w:rsidRPr="00696C5B" w:rsidRDefault="00907185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85" w:rsidRPr="00696C5B" w:rsidRDefault="00907185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85" w:rsidRPr="00696C5B" w:rsidRDefault="00907185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85" w:rsidRPr="00696C5B" w:rsidRDefault="00907185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85" w:rsidRPr="00696C5B" w:rsidRDefault="00907185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CA2902" w:rsidRPr="00696C5B" w:rsidTr="002647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2" w:rsidRDefault="00CA2902" w:rsidP="00696C5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2.3.1.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2" w:rsidRDefault="00CA2902" w:rsidP="00696C5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 обязательное пенсионное страхование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2" w:rsidRPr="00696C5B" w:rsidRDefault="00CA2902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2" w:rsidRPr="00696C5B" w:rsidRDefault="00CA2902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2" w:rsidRPr="00696C5B" w:rsidRDefault="00CA2902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2" w:rsidRPr="00696C5B" w:rsidRDefault="00CA2902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2" w:rsidRPr="00696C5B" w:rsidRDefault="00CA2902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CA2902" w:rsidRPr="00696C5B" w:rsidTr="002647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2" w:rsidRDefault="00CA2902" w:rsidP="00696C5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2.3.2.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2" w:rsidRDefault="00881290" w:rsidP="00696C5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="00CA2902">
              <w:rPr>
                <w:rFonts w:cs="Times New Roman"/>
                <w:sz w:val="24"/>
                <w:szCs w:val="24"/>
              </w:rPr>
              <w:t xml:space="preserve">а обязательное социальное страхование на случай временной </w:t>
            </w:r>
            <w:r>
              <w:rPr>
                <w:rFonts w:cs="Times New Roman"/>
                <w:sz w:val="24"/>
                <w:szCs w:val="24"/>
              </w:rPr>
              <w:t>нетрудоспособности и в связи с материнством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2" w:rsidRPr="00696C5B" w:rsidRDefault="00CA2902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2" w:rsidRPr="00696C5B" w:rsidRDefault="00CA2902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2" w:rsidRPr="00696C5B" w:rsidRDefault="00CA2902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2" w:rsidRPr="00696C5B" w:rsidRDefault="00CA2902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02" w:rsidRPr="00696C5B" w:rsidRDefault="00CA2902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881290" w:rsidRPr="00696C5B" w:rsidTr="002647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90" w:rsidRDefault="00881290" w:rsidP="00696C5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2.3.3.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90" w:rsidRDefault="00881290" w:rsidP="00696C5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 обязательное медицинское страхование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90" w:rsidRPr="00696C5B" w:rsidRDefault="00881290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90" w:rsidRPr="00696C5B" w:rsidRDefault="00881290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90" w:rsidRPr="00696C5B" w:rsidRDefault="00881290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90" w:rsidRPr="00696C5B" w:rsidRDefault="00881290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90" w:rsidRPr="00696C5B" w:rsidRDefault="00881290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890028" w:rsidRPr="00696C5B" w:rsidTr="002647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28" w:rsidRDefault="00890028" w:rsidP="00696C5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2.4.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28" w:rsidRDefault="00890028" w:rsidP="00696C5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Объем выручки от продажи товаров, работ, услуг, полученных в результате реализации Соглашения (без НДС)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28" w:rsidRPr="00696C5B" w:rsidRDefault="00890028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28" w:rsidRPr="00696C5B" w:rsidRDefault="00890028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28" w:rsidRPr="00696C5B" w:rsidRDefault="00890028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28" w:rsidRPr="00696C5B" w:rsidRDefault="00890028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28" w:rsidRPr="00696C5B" w:rsidRDefault="00890028" w:rsidP="00696C5B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p w:rsidR="00696C5B" w:rsidRPr="00696C5B" w:rsidRDefault="00696C5B" w:rsidP="00696C5B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</w:p>
    <w:p w:rsidR="00EA07C9" w:rsidRPr="00F74278" w:rsidRDefault="00A07E95" w:rsidP="00DE1771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bookmarkStart w:id="2" w:name="Par272"/>
      <w:bookmarkEnd w:id="2"/>
      <w:r>
        <w:rPr>
          <w:rFonts w:cs="Times New Roman"/>
          <w:sz w:val="24"/>
          <w:szCs w:val="24"/>
        </w:rPr>
        <w:t xml:space="preserve">    </w:t>
      </w:r>
      <w:r w:rsidR="003A4724">
        <w:rPr>
          <w:rFonts w:cs="Times New Roman"/>
          <w:sz w:val="24"/>
          <w:szCs w:val="24"/>
        </w:rPr>
        <w:t xml:space="preserve">   </w:t>
      </w:r>
    </w:p>
    <w:p w:rsidR="00696C5B" w:rsidRPr="00696C5B" w:rsidRDefault="00696C5B" w:rsidP="00696C5B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</w:p>
    <w:p w:rsidR="00696C5B" w:rsidRPr="00696C5B" w:rsidRDefault="00696C5B" w:rsidP="00696C5B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 w:rsidRPr="00696C5B">
        <w:rPr>
          <w:rFonts w:cs="Times New Roman"/>
          <w:sz w:val="24"/>
          <w:szCs w:val="24"/>
        </w:rPr>
        <w:t>____________________________________     ___________/_____________________/</w:t>
      </w:r>
    </w:p>
    <w:p w:rsidR="00696C5B" w:rsidRPr="00696C5B" w:rsidRDefault="00696C5B" w:rsidP="00696C5B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 w:rsidRPr="00696C5B">
        <w:rPr>
          <w:rFonts w:cs="Times New Roman"/>
          <w:sz w:val="24"/>
          <w:szCs w:val="24"/>
        </w:rPr>
        <w:t xml:space="preserve"> </w:t>
      </w:r>
      <w:r w:rsidR="0093065A">
        <w:rPr>
          <w:rFonts w:cs="Times New Roman"/>
          <w:sz w:val="24"/>
          <w:szCs w:val="24"/>
        </w:rPr>
        <w:t xml:space="preserve">     </w:t>
      </w:r>
      <w:r w:rsidRPr="00696C5B">
        <w:rPr>
          <w:rFonts w:cs="Times New Roman"/>
          <w:sz w:val="24"/>
          <w:szCs w:val="24"/>
        </w:rPr>
        <w:t xml:space="preserve">(должность руководителя </w:t>
      </w:r>
      <w:r w:rsidR="00F61E8B">
        <w:rPr>
          <w:rFonts w:cs="Times New Roman"/>
          <w:sz w:val="24"/>
          <w:szCs w:val="24"/>
        </w:rPr>
        <w:t>Резидента</w:t>
      </w:r>
      <w:r w:rsidRPr="00696C5B">
        <w:rPr>
          <w:rFonts w:cs="Times New Roman"/>
          <w:sz w:val="24"/>
          <w:szCs w:val="24"/>
        </w:rPr>
        <w:t xml:space="preserve">)       </w:t>
      </w:r>
      <w:r w:rsidR="0093065A">
        <w:rPr>
          <w:rFonts w:cs="Times New Roman"/>
          <w:sz w:val="24"/>
          <w:szCs w:val="24"/>
        </w:rPr>
        <w:t xml:space="preserve">    </w:t>
      </w:r>
      <w:r w:rsidRPr="00696C5B">
        <w:rPr>
          <w:rFonts w:cs="Times New Roman"/>
          <w:sz w:val="24"/>
          <w:szCs w:val="24"/>
        </w:rPr>
        <w:t>(подпись)  (расшифровка подписи)</w:t>
      </w:r>
    </w:p>
    <w:p w:rsidR="00696C5B" w:rsidRPr="00696C5B" w:rsidRDefault="00696C5B" w:rsidP="00696C5B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</w:p>
    <w:p w:rsidR="00314877" w:rsidRDefault="00696C5B" w:rsidP="00F74278">
      <w:pPr>
        <w:autoSpaceDE w:val="0"/>
        <w:autoSpaceDN w:val="0"/>
        <w:adjustRightInd w:val="0"/>
        <w:ind w:firstLine="0"/>
      </w:pPr>
      <w:r w:rsidRPr="00696C5B">
        <w:rPr>
          <w:rFonts w:cs="Times New Roman"/>
          <w:sz w:val="24"/>
          <w:szCs w:val="24"/>
        </w:rPr>
        <w:t xml:space="preserve">       М.П. (при наличии)</w:t>
      </w:r>
      <w:r w:rsidR="00F74278">
        <w:rPr>
          <w:rFonts w:cs="Times New Roman"/>
          <w:sz w:val="24"/>
          <w:szCs w:val="24"/>
        </w:rPr>
        <w:t xml:space="preserve">    </w:t>
      </w:r>
    </w:p>
    <w:sectPr w:rsidR="00314877" w:rsidSect="00DE08EA">
      <w:headerReference w:type="default" r:id="rId7"/>
      <w:pgSz w:w="11906" w:h="16838"/>
      <w:pgMar w:top="1134" w:right="567" w:bottom="851" w:left="1134" w:header="0" w:footer="0" w:gutter="0"/>
      <w:pgNumType w:start="2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771" w:rsidRDefault="00DE1771" w:rsidP="00890028">
      <w:r>
        <w:separator/>
      </w:r>
    </w:p>
  </w:endnote>
  <w:endnote w:type="continuationSeparator" w:id="0">
    <w:p w:rsidR="00DE1771" w:rsidRDefault="00DE1771" w:rsidP="00890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771" w:rsidRDefault="00DE1771" w:rsidP="00890028">
      <w:r>
        <w:separator/>
      </w:r>
    </w:p>
  </w:footnote>
  <w:footnote w:type="continuationSeparator" w:id="0">
    <w:p w:rsidR="00DE1771" w:rsidRDefault="00DE1771" w:rsidP="00890028">
      <w:r>
        <w:continuationSeparator/>
      </w:r>
    </w:p>
  </w:footnote>
  <w:footnote w:id="1">
    <w:p w:rsidR="00DE1771" w:rsidRDefault="00DE1771" w:rsidP="00DE1771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696C5B">
        <w:rPr>
          <w:rFonts w:cs="Times New Roman"/>
          <w:sz w:val="24"/>
          <w:szCs w:val="24"/>
        </w:rPr>
        <w:t xml:space="preserve">На  основании  данной  формы  </w:t>
      </w:r>
      <w:r>
        <w:rPr>
          <w:rFonts w:cs="Times New Roman"/>
          <w:sz w:val="24"/>
          <w:szCs w:val="24"/>
        </w:rPr>
        <w:t xml:space="preserve">Департамент экономического развития Смоленской области </w:t>
      </w:r>
      <w:r w:rsidRPr="00696C5B">
        <w:rPr>
          <w:rFonts w:cs="Times New Roman"/>
          <w:sz w:val="24"/>
          <w:szCs w:val="24"/>
        </w:rPr>
        <w:t>рассчитывает</w:t>
      </w:r>
      <w:r>
        <w:rPr>
          <w:rFonts w:cs="Times New Roman"/>
          <w:sz w:val="24"/>
          <w:szCs w:val="24"/>
        </w:rPr>
        <w:t xml:space="preserve"> </w:t>
      </w:r>
      <w:r w:rsidRPr="00696C5B">
        <w:rPr>
          <w:rFonts w:cs="Times New Roman"/>
          <w:sz w:val="24"/>
          <w:szCs w:val="24"/>
        </w:rPr>
        <w:t>показатель  бюджетного  эффекта  в  результате  реализации  инвестиционного</w:t>
      </w:r>
      <w:r>
        <w:rPr>
          <w:rFonts w:cs="Times New Roman"/>
          <w:sz w:val="24"/>
          <w:szCs w:val="24"/>
        </w:rPr>
        <w:t xml:space="preserve"> </w:t>
      </w:r>
      <w:r w:rsidRPr="00696C5B">
        <w:rPr>
          <w:rFonts w:cs="Times New Roman"/>
          <w:sz w:val="24"/>
          <w:szCs w:val="24"/>
        </w:rPr>
        <w:t>проекта для</w:t>
      </w:r>
      <w:r>
        <w:rPr>
          <w:rFonts w:cs="Times New Roman"/>
          <w:sz w:val="24"/>
          <w:szCs w:val="24"/>
        </w:rPr>
        <w:t>:</w:t>
      </w:r>
    </w:p>
    <w:p w:rsidR="00DE1771" w:rsidRPr="00C0279B" w:rsidRDefault="00DE1771" w:rsidP="00DE1771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 w:rsidRPr="00C0279B">
        <w:rPr>
          <w:rFonts w:cs="Times New Roman"/>
          <w:sz w:val="24"/>
          <w:szCs w:val="24"/>
        </w:rPr>
        <w:t xml:space="preserve">- </w:t>
      </w:r>
      <w:r w:rsidRPr="00696C5B">
        <w:rPr>
          <w:rFonts w:cs="Times New Roman"/>
          <w:sz w:val="24"/>
          <w:szCs w:val="24"/>
        </w:rPr>
        <w:t>бюджетной системы Российской Федерации</w:t>
      </w:r>
      <w:r w:rsidRPr="00C0279B">
        <w:rPr>
          <w:rFonts w:cs="Times New Roman"/>
          <w:sz w:val="24"/>
          <w:szCs w:val="24"/>
        </w:rPr>
        <w:t xml:space="preserve">, который соответствует данным строки 1 в форме «Бюджетный эффект </w:t>
      </w:r>
      <w:r w:rsidRPr="005160F3">
        <w:rPr>
          <w:rFonts w:cs="Times New Roman"/>
          <w:sz w:val="24"/>
          <w:szCs w:val="24"/>
        </w:rPr>
        <w:t>в бюджетную систему Российской Федерации в результате реализации инвестиционного проекта</w:t>
      </w:r>
      <w:r w:rsidRPr="00C0279B">
        <w:rPr>
          <w:rFonts w:cs="Times New Roman"/>
          <w:sz w:val="24"/>
          <w:szCs w:val="24"/>
        </w:rPr>
        <w:t>»</w:t>
      </w:r>
      <w:r>
        <w:rPr>
          <w:rFonts w:cs="Times New Roman"/>
          <w:sz w:val="24"/>
          <w:szCs w:val="24"/>
        </w:rPr>
        <w:t xml:space="preserve"> отчетности об инвестиционном проекте;</w:t>
      </w:r>
    </w:p>
    <w:p w:rsidR="00DE1771" w:rsidRDefault="00DE1771" w:rsidP="00DE1771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</w:t>
      </w:r>
      <w:r w:rsidRPr="00696C5B">
        <w:rPr>
          <w:rFonts w:cs="Times New Roman"/>
          <w:sz w:val="24"/>
          <w:szCs w:val="24"/>
        </w:rPr>
        <w:t xml:space="preserve"> консолидированного бюджета Смоленской области, определяемый как</w:t>
      </w:r>
      <w:r>
        <w:rPr>
          <w:rFonts w:cs="Times New Roman"/>
          <w:sz w:val="24"/>
          <w:szCs w:val="24"/>
        </w:rPr>
        <w:t xml:space="preserve"> сумма </w:t>
      </w:r>
      <w:r w:rsidRPr="00696C5B">
        <w:rPr>
          <w:rFonts w:cs="Times New Roman"/>
          <w:sz w:val="24"/>
          <w:szCs w:val="24"/>
        </w:rPr>
        <w:t>дополнительных налогов, сборов и иных обязательных</w:t>
      </w:r>
      <w:r>
        <w:rPr>
          <w:rFonts w:cs="Times New Roman"/>
          <w:sz w:val="24"/>
          <w:szCs w:val="24"/>
        </w:rPr>
        <w:t xml:space="preserve"> платежей в консолидированный бюджет Смоленской области в </w:t>
      </w:r>
      <w:r w:rsidRPr="00696C5B">
        <w:rPr>
          <w:rFonts w:cs="Times New Roman"/>
          <w:sz w:val="24"/>
          <w:szCs w:val="24"/>
        </w:rPr>
        <w:t>результате</w:t>
      </w:r>
      <w:r>
        <w:rPr>
          <w:rFonts w:cs="Times New Roman"/>
          <w:sz w:val="24"/>
          <w:szCs w:val="24"/>
        </w:rPr>
        <w:t xml:space="preserve"> реализации</w:t>
      </w:r>
      <w:r w:rsidRPr="00696C5B">
        <w:rPr>
          <w:rFonts w:cs="Times New Roman"/>
          <w:sz w:val="24"/>
          <w:szCs w:val="24"/>
        </w:rPr>
        <w:t xml:space="preserve"> инвестиционного проекта</w:t>
      </w:r>
      <w:r>
        <w:rPr>
          <w:rFonts w:cs="Times New Roman"/>
          <w:sz w:val="24"/>
          <w:szCs w:val="24"/>
        </w:rPr>
        <w:t xml:space="preserve">, указанных в </w:t>
      </w:r>
      <w:r w:rsidRPr="00C0279B">
        <w:rPr>
          <w:rFonts w:cs="Times New Roman"/>
          <w:sz w:val="24"/>
          <w:szCs w:val="24"/>
        </w:rPr>
        <w:t xml:space="preserve">форме «Бюджетный эффект </w:t>
      </w:r>
      <w:r w:rsidRPr="005160F3">
        <w:rPr>
          <w:rFonts w:cs="Times New Roman"/>
          <w:sz w:val="24"/>
          <w:szCs w:val="24"/>
        </w:rPr>
        <w:t>в бюджетную систему Российской Федерации в результате реализации инвестиционного проекта</w:t>
      </w:r>
      <w:r w:rsidRPr="00C0279B">
        <w:rPr>
          <w:rFonts w:cs="Times New Roman"/>
          <w:sz w:val="24"/>
          <w:szCs w:val="24"/>
        </w:rPr>
        <w:t>»</w:t>
      </w:r>
      <w:r>
        <w:rPr>
          <w:rFonts w:cs="Times New Roman"/>
          <w:sz w:val="24"/>
          <w:szCs w:val="24"/>
        </w:rPr>
        <w:t xml:space="preserve"> отчетности об инвестиционном проекте</w:t>
      </w:r>
      <w:r w:rsidRPr="00696C5B">
        <w:rPr>
          <w:rFonts w:cs="Times New Roman"/>
          <w:sz w:val="24"/>
          <w:szCs w:val="24"/>
        </w:rPr>
        <w:t>.</w:t>
      </w:r>
    </w:p>
    <w:p w:rsidR="00DE1771" w:rsidRDefault="00DE1771">
      <w:pPr>
        <w:pStyle w:val="a4"/>
      </w:pPr>
    </w:p>
  </w:footnote>
  <w:footnote w:id="2">
    <w:p w:rsidR="00DE1771" w:rsidRDefault="00DE1771">
      <w:pPr>
        <w:pStyle w:val="a4"/>
      </w:pPr>
      <w:r w:rsidRPr="00DE1771">
        <w:rPr>
          <w:rStyle w:val="a6"/>
          <w:sz w:val="24"/>
          <w:szCs w:val="24"/>
        </w:rPr>
        <w:footnoteRef/>
      </w:r>
      <w:r w:rsidRPr="00DE1771">
        <w:rPr>
          <w:sz w:val="24"/>
          <w:szCs w:val="24"/>
        </w:rPr>
        <w:t xml:space="preserve"> </w:t>
      </w:r>
      <w:r w:rsidRPr="00DE1771">
        <w:rPr>
          <w:rFonts w:cs="Times New Roman"/>
          <w:sz w:val="24"/>
          <w:szCs w:val="24"/>
        </w:rPr>
        <w:t>Указываются уплаченные налоги, сборы и иные обязательные платежи в бюджетную систему Российской Федерации с учетом фактически проведенных возвратов (зачетов) по налогам.</w:t>
      </w:r>
    </w:p>
  </w:footnote>
  <w:footnote w:id="3">
    <w:p w:rsidR="00DE1771" w:rsidRPr="00B71617" w:rsidRDefault="00DE1771" w:rsidP="00B71617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696C5B">
        <w:rPr>
          <w:rFonts w:cs="Times New Roman"/>
          <w:sz w:val="24"/>
          <w:szCs w:val="24"/>
        </w:rPr>
        <w:t>Страховые  взносы   на  обязательное  пенсионное   страхование,  на</w:t>
      </w:r>
      <w:r>
        <w:rPr>
          <w:rFonts w:cs="Times New Roman"/>
          <w:sz w:val="24"/>
          <w:szCs w:val="24"/>
        </w:rPr>
        <w:t xml:space="preserve"> </w:t>
      </w:r>
      <w:r w:rsidRPr="00696C5B">
        <w:rPr>
          <w:rFonts w:cs="Times New Roman"/>
          <w:sz w:val="24"/>
          <w:szCs w:val="24"/>
        </w:rPr>
        <w:t xml:space="preserve">обязательное </w:t>
      </w:r>
      <w:r>
        <w:rPr>
          <w:rFonts w:cs="Times New Roman"/>
          <w:sz w:val="24"/>
          <w:szCs w:val="24"/>
        </w:rPr>
        <w:t>социальное страхование</w:t>
      </w:r>
      <w:r w:rsidRPr="00696C5B">
        <w:rPr>
          <w:rFonts w:cs="Times New Roman"/>
          <w:sz w:val="24"/>
          <w:szCs w:val="24"/>
        </w:rPr>
        <w:t xml:space="preserve"> на случай временной нетрудоспособности</w:t>
      </w:r>
      <w:r>
        <w:rPr>
          <w:rFonts w:cs="Times New Roman"/>
          <w:sz w:val="24"/>
          <w:szCs w:val="24"/>
        </w:rPr>
        <w:t xml:space="preserve"> </w:t>
      </w:r>
      <w:r w:rsidRPr="00696C5B">
        <w:rPr>
          <w:rFonts w:cs="Times New Roman"/>
          <w:sz w:val="24"/>
          <w:szCs w:val="24"/>
        </w:rPr>
        <w:t>и в связи с материнством, на обязательно</w:t>
      </w:r>
      <w:r>
        <w:rPr>
          <w:rFonts w:cs="Times New Roman"/>
          <w:sz w:val="24"/>
          <w:szCs w:val="24"/>
        </w:rPr>
        <w:t>е медицинское страхование, на обязательное социальное страхование от несчастных случаев на производстве и профессиональных заболеваний</w:t>
      </w:r>
      <w:r w:rsidRPr="00696C5B">
        <w:rPr>
          <w:rFonts w:cs="Times New Roman"/>
          <w:sz w:val="24"/>
          <w:szCs w:val="24"/>
        </w:rPr>
        <w:t>.</w:t>
      </w:r>
    </w:p>
  </w:footnote>
  <w:footnote w:id="4">
    <w:p w:rsidR="00DE1771" w:rsidRDefault="00DE1771" w:rsidP="00DE1771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696C5B">
        <w:rPr>
          <w:rFonts w:cs="Times New Roman"/>
          <w:sz w:val="24"/>
          <w:szCs w:val="24"/>
        </w:rPr>
        <w:t>Предоставление гос</w:t>
      </w:r>
      <w:r>
        <w:rPr>
          <w:rFonts w:cs="Times New Roman"/>
          <w:sz w:val="24"/>
          <w:szCs w:val="24"/>
        </w:rPr>
        <w:t>ударственной поддержки Резиденту</w:t>
      </w:r>
      <w:r w:rsidRPr="00696C5B">
        <w:rPr>
          <w:rFonts w:cs="Times New Roman"/>
          <w:sz w:val="24"/>
          <w:szCs w:val="24"/>
        </w:rPr>
        <w:t xml:space="preserve"> в форме льгот по</w:t>
      </w:r>
      <w:r>
        <w:rPr>
          <w:rFonts w:cs="Times New Roman"/>
          <w:sz w:val="24"/>
          <w:szCs w:val="24"/>
        </w:rPr>
        <w:t xml:space="preserve"> </w:t>
      </w:r>
      <w:r w:rsidRPr="00696C5B">
        <w:rPr>
          <w:rFonts w:cs="Times New Roman"/>
          <w:sz w:val="24"/>
          <w:szCs w:val="24"/>
        </w:rPr>
        <w:t>налогам</w:t>
      </w:r>
      <w:r>
        <w:rPr>
          <w:rFonts w:cs="Times New Roman"/>
          <w:sz w:val="24"/>
          <w:szCs w:val="24"/>
        </w:rPr>
        <w:t xml:space="preserve">, арендной плате, страховым взносам не влечет </w:t>
      </w:r>
      <w:r w:rsidRPr="00696C5B">
        <w:rPr>
          <w:rFonts w:cs="Times New Roman"/>
          <w:sz w:val="24"/>
          <w:szCs w:val="24"/>
        </w:rPr>
        <w:t>за собой расходов бюджет</w:t>
      </w:r>
      <w:r>
        <w:rPr>
          <w:rFonts w:cs="Times New Roman"/>
          <w:sz w:val="24"/>
          <w:szCs w:val="24"/>
        </w:rPr>
        <w:t>ов бюджетной системы Российской Федерации</w:t>
      </w:r>
      <w:r w:rsidRPr="00696C5B">
        <w:rPr>
          <w:rFonts w:cs="Times New Roman"/>
          <w:sz w:val="24"/>
          <w:szCs w:val="24"/>
        </w:rPr>
        <w:t>, а осуществляется</w:t>
      </w:r>
      <w:r>
        <w:rPr>
          <w:rFonts w:cs="Times New Roman"/>
          <w:sz w:val="24"/>
          <w:szCs w:val="24"/>
        </w:rPr>
        <w:t xml:space="preserve"> путем уменьшения сумм соответствующих налогов, арендной платы, страховых взносов, фактически </w:t>
      </w:r>
      <w:r w:rsidRPr="00696C5B">
        <w:rPr>
          <w:rFonts w:cs="Times New Roman"/>
          <w:sz w:val="24"/>
          <w:szCs w:val="24"/>
        </w:rPr>
        <w:t>уплаченных</w:t>
      </w:r>
      <w:r>
        <w:rPr>
          <w:rFonts w:cs="Times New Roman"/>
          <w:sz w:val="24"/>
          <w:szCs w:val="24"/>
        </w:rPr>
        <w:t xml:space="preserve"> Резидентом в соответствующий бюджет бюджетной системы Российской Федерации</w:t>
      </w:r>
      <w:r w:rsidRPr="00696C5B">
        <w:rPr>
          <w:rFonts w:cs="Times New Roman"/>
          <w:sz w:val="24"/>
          <w:szCs w:val="24"/>
        </w:rPr>
        <w:t>.</w:t>
      </w:r>
    </w:p>
    <w:p w:rsidR="00DE1771" w:rsidRDefault="00DE1771">
      <w:pPr>
        <w:pStyle w:val="a4"/>
      </w:pPr>
    </w:p>
  </w:footnote>
  <w:footnote w:id="5">
    <w:p w:rsidR="00DE1771" w:rsidRPr="00B71617" w:rsidRDefault="00DE1771" w:rsidP="00B71617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DE1771">
        <w:rPr>
          <w:sz w:val="24"/>
          <w:szCs w:val="24"/>
        </w:rPr>
        <w:t>Резиденты, получившие такой статус не позднее чем в течение трех лет со дня создания территории опережающего социально-экономического развития «Дорогобуж».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74215"/>
      <w:docPartObj>
        <w:docPartGallery w:val="Page Numbers (Top of Page)"/>
        <w:docPartUnique/>
      </w:docPartObj>
    </w:sdtPr>
    <w:sdtContent>
      <w:p w:rsidR="00A52640" w:rsidRDefault="00A52640" w:rsidP="00A52640">
        <w:pPr>
          <w:pStyle w:val="a7"/>
          <w:ind w:firstLine="0"/>
          <w:jc w:val="center"/>
        </w:pPr>
      </w:p>
      <w:p w:rsidR="00A52640" w:rsidRDefault="00A44E67" w:rsidP="00A52640">
        <w:pPr>
          <w:pStyle w:val="a7"/>
          <w:ind w:firstLine="0"/>
          <w:jc w:val="center"/>
        </w:pPr>
        <w:fldSimple w:instr=" PAGE   \* MERGEFORMAT ">
          <w:r w:rsidR="00B71617">
            <w:rPr>
              <w:noProof/>
            </w:rPr>
            <w:t>25</w:t>
          </w:r>
        </w:fldSimple>
      </w:p>
    </w:sdtContent>
  </w:sdt>
  <w:p w:rsidR="00A52640" w:rsidRDefault="00A52640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6C5B"/>
    <w:rsid w:val="00083AB8"/>
    <w:rsid w:val="000B45D8"/>
    <w:rsid w:val="000B4815"/>
    <w:rsid w:val="00125E73"/>
    <w:rsid w:val="001378AD"/>
    <w:rsid w:val="001379D6"/>
    <w:rsid w:val="00165304"/>
    <w:rsid w:val="001A6584"/>
    <w:rsid w:val="002647A1"/>
    <w:rsid w:val="00314877"/>
    <w:rsid w:val="00393141"/>
    <w:rsid w:val="003A4724"/>
    <w:rsid w:val="005160F3"/>
    <w:rsid w:val="005F0845"/>
    <w:rsid w:val="00696C5B"/>
    <w:rsid w:val="006C11BD"/>
    <w:rsid w:val="00714F22"/>
    <w:rsid w:val="00774FD6"/>
    <w:rsid w:val="008132C9"/>
    <w:rsid w:val="00881290"/>
    <w:rsid w:val="00890028"/>
    <w:rsid w:val="00907185"/>
    <w:rsid w:val="0093065A"/>
    <w:rsid w:val="0095277F"/>
    <w:rsid w:val="00A00F2A"/>
    <w:rsid w:val="00A07E95"/>
    <w:rsid w:val="00A44E67"/>
    <w:rsid w:val="00A52640"/>
    <w:rsid w:val="00AD5930"/>
    <w:rsid w:val="00B0321E"/>
    <w:rsid w:val="00B60867"/>
    <w:rsid w:val="00B71617"/>
    <w:rsid w:val="00BD3442"/>
    <w:rsid w:val="00C0279B"/>
    <w:rsid w:val="00C07309"/>
    <w:rsid w:val="00C23EE0"/>
    <w:rsid w:val="00C40E3F"/>
    <w:rsid w:val="00CA2902"/>
    <w:rsid w:val="00CD4253"/>
    <w:rsid w:val="00CE6012"/>
    <w:rsid w:val="00D45448"/>
    <w:rsid w:val="00DC5D2F"/>
    <w:rsid w:val="00DE08EA"/>
    <w:rsid w:val="00DE1771"/>
    <w:rsid w:val="00E12FAB"/>
    <w:rsid w:val="00E76001"/>
    <w:rsid w:val="00EA07C9"/>
    <w:rsid w:val="00EE22EB"/>
    <w:rsid w:val="00EF105D"/>
    <w:rsid w:val="00F61E8B"/>
    <w:rsid w:val="00F74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E7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C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890028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90028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90028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A526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2640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semiHidden/>
    <w:unhideWhenUsed/>
    <w:rsid w:val="00A526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52640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1ABA2-9E44-4CDE-9235-84820502D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Меркушова</dc:creator>
  <cp:lastModifiedBy>Самородская</cp:lastModifiedBy>
  <cp:revision>16</cp:revision>
  <cp:lastPrinted>2021-01-18T15:03:00Z</cp:lastPrinted>
  <dcterms:created xsi:type="dcterms:W3CDTF">2017-08-30T07:27:00Z</dcterms:created>
  <dcterms:modified xsi:type="dcterms:W3CDTF">2022-04-06T09:14:00Z</dcterms:modified>
</cp:coreProperties>
</file>