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Приложение № 3</w:t>
      </w:r>
    </w:p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 xml:space="preserve">к приказу Департамента экономического развития Смоленской области </w:t>
      </w:r>
    </w:p>
    <w:p w:rsidR="00084C46" w:rsidRPr="00DA5F94" w:rsidRDefault="00084C46" w:rsidP="00084C46">
      <w:pPr>
        <w:pStyle w:val="af5"/>
        <w:ind w:left="5670"/>
        <w:jc w:val="left"/>
        <w:rPr>
          <w:b w:val="0"/>
          <w:sz w:val="28"/>
        </w:rPr>
      </w:pPr>
      <w:r w:rsidRPr="00D602A4">
        <w:rPr>
          <w:b w:val="0"/>
          <w:sz w:val="28"/>
        </w:rPr>
        <w:t>№ 94/01-01 от 21.08.2017</w:t>
      </w: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27001" w:rsidRPr="00485785" w:rsidRDefault="00227001" w:rsidP="00CF2D33">
      <w:pPr>
        <w:pStyle w:val="ConsPlusNonformat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</w:p>
    <w:p w:rsidR="00485785" w:rsidRDefault="00485785" w:rsidP="00B54C9F">
      <w:pPr>
        <w:pStyle w:val="ConsPlusNonformat"/>
        <w:snapToGrid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9D" w:rsidRPr="00183068" w:rsidRDefault="004A313D" w:rsidP="005F6D94">
      <w:pPr>
        <w:pStyle w:val="ConsPlusNonformat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6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5F6D94">
        <w:rPr>
          <w:rFonts w:ascii="Times New Roman" w:hAnsi="Times New Roman" w:cs="Times New Roman"/>
          <w:b/>
          <w:sz w:val="24"/>
          <w:szCs w:val="24"/>
        </w:rPr>
        <w:t>ИНВЕСТИЦИОННОГО ПРОЕКТА</w:t>
      </w:r>
    </w:p>
    <w:p w:rsidR="00485785" w:rsidRPr="00B54C9F" w:rsidRDefault="00485785" w:rsidP="00485785">
      <w:pPr>
        <w:adjustRightInd w:val="0"/>
        <w:snapToGrid w:val="0"/>
        <w:contextualSpacing/>
        <w:rPr>
          <w:b/>
          <w:u w:val="single"/>
        </w:rPr>
      </w:pPr>
    </w:p>
    <w:p w:rsidR="00C766FA" w:rsidRDefault="00C766FA" w:rsidP="005F6D94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/>
        <w:contextualSpacing/>
        <w:jc w:val="center"/>
        <w:rPr>
          <w:b/>
        </w:rPr>
      </w:pPr>
      <w:r w:rsidRPr="00B54C9F">
        <w:rPr>
          <w:b/>
        </w:rPr>
        <w:t>СВЕДЕНИЯ О</w:t>
      </w:r>
      <w:r w:rsidR="004A39E5">
        <w:rPr>
          <w:b/>
        </w:rPr>
        <w:t xml:space="preserve"> </w:t>
      </w:r>
      <w:r w:rsidR="00374202">
        <w:rPr>
          <w:b/>
        </w:rPr>
        <w:t>ЮРИДИЧЕСКОМ ЛИЦЕ</w:t>
      </w:r>
    </w:p>
    <w:p w:rsidR="00485785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485785" w:rsidRPr="003B1022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C766FA" w:rsidRPr="00E72E92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E72E92">
        <w:rPr>
          <w:sz w:val="22"/>
          <w:szCs w:val="22"/>
        </w:rPr>
        <w:t>П</w:t>
      </w:r>
      <w:r w:rsidR="00B54C9F" w:rsidRPr="00E72E92">
        <w:rPr>
          <w:sz w:val="22"/>
          <w:szCs w:val="22"/>
        </w:rPr>
        <w:t xml:space="preserve">олное наименование </w:t>
      </w:r>
      <w:r w:rsidR="00374202" w:rsidRPr="00E72E92">
        <w:rPr>
          <w:sz w:val="22"/>
          <w:szCs w:val="22"/>
        </w:rPr>
        <w:t>юридического лица</w:t>
      </w:r>
      <w:r w:rsidR="004A39E5" w:rsidRPr="00E72E92">
        <w:rPr>
          <w:sz w:val="22"/>
          <w:szCs w:val="22"/>
        </w:rPr>
        <w:t xml:space="preserve"> </w:t>
      </w:r>
      <w:r w:rsidR="00C766FA" w:rsidRPr="00E72E92">
        <w:rPr>
          <w:sz w:val="22"/>
          <w:szCs w:val="22"/>
        </w:rPr>
        <w:t xml:space="preserve">с указанием организационно-правовой </w:t>
      </w:r>
      <w:r w:rsidR="004A39E5" w:rsidRPr="00E72E92">
        <w:rPr>
          <w:sz w:val="22"/>
          <w:szCs w:val="22"/>
        </w:rPr>
        <w:t>формы</w:t>
      </w:r>
      <w:r w:rsidR="00F758CA" w:rsidRPr="00E72E92">
        <w:rPr>
          <w:sz w:val="22"/>
          <w:szCs w:val="22"/>
        </w:rPr>
        <w:t>:</w:t>
      </w:r>
      <w:r w:rsidR="004A39E5" w:rsidRPr="00E72E92">
        <w:rPr>
          <w:sz w:val="22"/>
          <w:szCs w:val="22"/>
        </w:rPr>
        <w:t>________</w:t>
      </w:r>
      <w:r w:rsidR="003B1022" w:rsidRPr="00E72E92">
        <w:rPr>
          <w:sz w:val="22"/>
          <w:szCs w:val="22"/>
        </w:rPr>
        <w:t>_</w:t>
      </w:r>
      <w:r w:rsidR="00E72E92">
        <w:rPr>
          <w:sz w:val="22"/>
          <w:szCs w:val="22"/>
        </w:rPr>
        <w:t>__</w:t>
      </w:r>
    </w:p>
    <w:p w:rsidR="00B54C9F" w:rsidRPr="00D84AB0" w:rsidRDefault="00B54C9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________________________________________________________________________</w:t>
      </w:r>
      <w:r w:rsidR="00D84AB0">
        <w:rPr>
          <w:color w:val="000000"/>
          <w:sz w:val="22"/>
          <w:szCs w:val="22"/>
        </w:rPr>
        <w:t>____________________</w:t>
      </w:r>
    </w:p>
    <w:p w:rsidR="00B54C9F" w:rsidRDefault="00D84AB0" w:rsidP="0048578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7647EA" w:rsidRPr="00E72E92" w:rsidRDefault="007647EA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Краткое наименование юридического лица: ______________________</w:t>
      </w:r>
      <w:r w:rsidR="00E72E92">
        <w:rPr>
          <w:color w:val="000000"/>
          <w:sz w:val="22"/>
          <w:szCs w:val="22"/>
        </w:rPr>
        <w:t>_____________________________</w:t>
      </w:r>
    </w:p>
    <w:p w:rsidR="00B54C9F" w:rsidRPr="00E72E92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Дата государственной регистрации</w:t>
      </w:r>
      <w:r w:rsidR="00F758CA" w:rsidRPr="00E72E92">
        <w:rPr>
          <w:color w:val="000000"/>
          <w:sz w:val="22"/>
          <w:szCs w:val="22"/>
        </w:rPr>
        <w:t>:</w:t>
      </w:r>
      <w:r w:rsidRPr="00E72E92">
        <w:rPr>
          <w:color w:val="000000"/>
          <w:sz w:val="22"/>
          <w:szCs w:val="22"/>
        </w:rPr>
        <w:t xml:space="preserve"> _____________________________________________________</w:t>
      </w:r>
      <w:r w:rsidR="00E72E92">
        <w:rPr>
          <w:color w:val="000000"/>
          <w:sz w:val="22"/>
          <w:szCs w:val="22"/>
        </w:rPr>
        <w:t>_____</w:t>
      </w:r>
    </w:p>
    <w:p w:rsidR="00B54C9F" w:rsidRPr="00E72E92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ОГРН</w:t>
      </w:r>
      <w:r w:rsidR="00F758CA" w:rsidRPr="00E72E92">
        <w:rPr>
          <w:color w:val="000000"/>
          <w:sz w:val="22"/>
          <w:szCs w:val="22"/>
        </w:rPr>
        <w:t>:</w:t>
      </w:r>
      <w:r w:rsidRPr="00E72E92">
        <w:rPr>
          <w:color w:val="000000"/>
          <w:sz w:val="22"/>
          <w:szCs w:val="22"/>
        </w:rPr>
        <w:t>______________________________________________________________________________</w:t>
      </w:r>
      <w:r w:rsidR="00E72E92">
        <w:rPr>
          <w:color w:val="000000"/>
          <w:sz w:val="22"/>
          <w:szCs w:val="22"/>
        </w:rPr>
        <w:t>_____</w:t>
      </w:r>
    </w:p>
    <w:p w:rsidR="00B54C9F" w:rsidRPr="00D84AB0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ИНН</w:t>
      </w:r>
      <w:r w:rsidR="00F758CA" w:rsidRPr="00D84AB0">
        <w:rPr>
          <w:color w:val="000000"/>
          <w:sz w:val="22"/>
          <w:szCs w:val="22"/>
        </w:rPr>
        <w:t>:</w:t>
      </w:r>
      <w:r w:rsidRPr="00D84AB0">
        <w:rPr>
          <w:color w:val="000000"/>
          <w:sz w:val="22"/>
          <w:szCs w:val="22"/>
        </w:rPr>
        <w:t>______</w:t>
      </w:r>
      <w:r w:rsidR="00485785">
        <w:rPr>
          <w:color w:val="000000"/>
          <w:sz w:val="22"/>
          <w:szCs w:val="22"/>
        </w:rPr>
        <w:t>_______________________________</w:t>
      </w:r>
      <w:r w:rsidRPr="00D84AB0">
        <w:rPr>
          <w:color w:val="000000"/>
          <w:sz w:val="22"/>
          <w:szCs w:val="22"/>
        </w:rPr>
        <w:t xml:space="preserve"> КПП</w:t>
      </w:r>
      <w:r w:rsidR="00F758CA" w:rsidRPr="00D84AB0">
        <w:rPr>
          <w:color w:val="000000"/>
          <w:sz w:val="22"/>
          <w:szCs w:val="22"/>
        </w:rPr>
        <w:t>:</w:t>
      </w:r>
      <w:r w:rsidRPr="00D84AB0">
        <w:rPr>
          <w:color w:val="000000"/>
          <w:sz w:val="22"/>
          <w:szCs w:val="22"/>
        </w:rPr>
        <w:t>____________________________________</w:t>
      </w:r>
      <w:r w:rsidR="00D84AB0">
        <w:rPr>
          <w:color w:val="000000"/>
          <w:sz w:val="22"/>
          <w:szCs w:val="22"/>
        </w:rPr>
        <w:t>________</w:t>
      </w:r>
      <w:r w:rsidR="00A25657">
        <w:rPr>
          <w:color w:val="000000"/>
          <w:sz w:val="22"/>
          <w:szCs w:val="22"/>
        </w:rPr>
        <w:t>_</w:t>
      </w:r>
    </w:p>
    <w:p w:rsidR="00B54C9F" w:rsidRPr="00710590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10590">
        <w:rPr>
          <w:color w:val="000000"/>
          <w:sz w:val="22"/>
          <w:szCs w:val="22"/>
        </w:rPr>
        <w:t>Регистрационный номер в ПФ РФ: ______________________________________________________</w:t>
      </w:r>
      <w:r w:rsidR="00D84AB0" w:rsidRPr="00710590">
        <w:rPr>
          <w:color w:val="000000"/>
          <w:sz w:val="22"/>
          <w:szCs w:val="22"/>
        </w:rPr>
        <w:t>________</w:t>
      </w:r>
    </w:p>
    <w:p w:rsidR="00B54C9F" w:rsidRPr="00710590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10590">
        <w:rPr>
          <w:color w:val="000000"/>
          <w:sz w:val="22"/>
          <w:szCs w:val="22"/>
        </w:rPr>
        <w:t>Регистрационный номер в ФОМС: ______________________________________________________</w:t>
      </w:r>
      <w:r w:rsidR="00D84AB0" w:rsidRPr="00710590">
        <w:rPr>
          <w:color w:val="000000"/>
          <w:sz w:val="22"/>
          <w:szCs w:val="22"/>
        </w:rPr>
        <w:t>________</w:t>
      </w:r>
    </w:p>
    <w:p w:rsidR="00B54C9F" w:rsidRPr="00D84AB0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10590">
        <w:rPr>
          <w:color w:val="000000"/>
          <w:sz w:val="22"/>
          <w:szCs w:val="22"/>
        </w:rPr>
        <w:t>Регистрационный номер в ФСС: ________________________________________________________</w:t>
      </w:r>
      <w:r w:rsidR="00D84AB0" w:rsidRPr="00710590">
        <w:rPr>
          <w:color w:val="000000"/>
          <w:sz w:val="22"/>
          <w:szCs w:val="22"/>
        </w:rPr>
        <w:t>________</w:t>
      </w:r>
    </w:p>
    <w:p w:rsidR="00B54C9F" w:rsidRPr="00E72E92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Юридический адрес</w:t>
      </w:r>
      <w:r w:rsidR="007647EA" w:rsidRPr="00E72E92">
        <w:rPr>
          <w:color w:val="000000"/>
          <w:sz w:val="22"/>
          <w:szCs w:val="22"/>
        </w:rPr>
        <w:t xml:space="preserve"> (адрес регистрации)</w:t>
      </w:r>
      <w:r w:rsidRPr="00E72E92">
        <w:rPr>
          <w:color w:val="000000"/>
          <w:sz w:val="22"/>
          <w:szCs w:val="22"/>
        </w:rPr>
        <w:t>: ___________________________________</w:t>
      </w:r>
      <w:r w:rsidR="007647EA" w:rsidRPr="00E72E92">
        <w:rPr>
          <w:color w:val="000000"/>
          <w:sz w:val="22"/>
          <w:szCs w:val="22"/>
        </w:rPr>
        <w:t>_________</w:t>
      </w:r>
      <w:r w:rsidR="00E72E92">
        <w:rPr>
          <w:color w:val="000000"/>
          <w:sz w:val="22"/>
          <w:szCs w:val="22"/>
        </w:rPr>
        <w:t>_________</w:t>
      </w:r>
    </w:p>
    <w:p w:rsidR="002F09CC" w:rsidRPr="00D84AB0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____________________________________________________________________________________</w:t>
      </w:r>
      <w:r w:rsidR="00D84AB0">
        <w:rPr>
          <w:color w:val="000000"/>
          <w:sz w:val="22"/>
          <w:szCs w:val="22"/>
        </w:rPr>
        <w:t>________</w:t>
      </w:r>
    </w:p>
    <w:p w:rsidR="002F09CC" w:rsidRDefault="003B102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Почтовый адрес:</w:t>
      </w:r>
      <w:r w:rsidR="00B54C9F" w:rsidRPr="00D84AB0">
        <w:rPr>
          <w:color w:val="000000"/>
          <w:sz w:val="22"/>
          <w:szCs w:val="22"/>
        </w:rPr>
        <w:t>_____________________________________________________________________</w:t>
      </w:r>
      <w:r w:rsidRPr="00D84AB0">
        <w:rPr>
          <w:color w:val="000000"/>
          <w:sz w:val="22"/>
          <w:szCs w:val="22"/>
        </w:rPr>
        <w:t>_</w:t>
      </w:r>
      <w:r w:rsidR="00D84AB0">
        <w:rPr>
          <w:color w:val="000000"/>
          <w:sz w:val="22"/>
          <w:szCs w:val="22"/>
        </w:rPr>
        <w:t>________</w:t>
      </w:r>
    </w:p>
    <w:p w:rsidR="00B61F33" w:rsidRPr="00B61F33" w:rsidRDefault="00B61F33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Сайт</w:t>
      </w:r>
      <w:r>
        <w:rPr>
          <w:color w:val="000000"/>
          <w:sz w:val="22"/>
          <w:szCs w:val="22"/>
          <w:lang w:val="en-US"/>
        </w:rPr>
        <w:t>:</w:t>
      </w:r>
      <w:r>
        <w:rPr>
          <w:color w:val="000000"/>
          <w:sz w:val="22"/>
          <w:szCs w:val="22"/>
        </w:rPr>
        <w:t>________________________________________</w:t>
      </w:r>
    </w:p>
    <w:p w:rsidR="00B54C9F" w:rsidRPr="00A4558D" w:rsidRDefault="00A4558D" w:rsidP="00A4558D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Принадлежность к группе компаний (ее состав) </w:t>
      </w:r>
      <w:r w:rsidR="002F09CC" w:rsidRPr="00A4558D">
        <w:rPr>
          <w:color w:val="000000"/>
          <w:sz w:val="22"/>
          <w:szCs w:val="22"/>
        </w:rPr>
        <w:t>________________________________________</w:t>
      </w:r>
      <w:r w:rsidR="00D84AB0" w:rsidRPr="00A4558D">
        <w:rPr>
          <w:color w:val="000000"/>
          <w:sz w:val="22"/>
          <w:szCs w:val="22"/>
        </w:rPr>
        <w:t>________</w:t>
      </w:r>
    </w:p>
    <w:p w:rsidR="00A4558D" w:rsidRPr="00D84AB0" w:rsidRDefault="00A4558D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0EE" w:rsidRPr="00E72E92" w:rsidRDefault="00BB1AAD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Должность, ф</w:t>
      </w:r>
      <w:r w:rsidR="009E10EE" w:rsidRPr="00E72E92">
        <w:rPr>
          <w:color w:val="000000"/>
          <w:sz w:val="22"/>
          <w:szCs w:val="22"/>
        </w:rPr>
        <w:t>амилия, имя, отчество руководителя</w:t>
      </w:r>
      <w:r w:rsidR="00F758CA" w:rsidRPr="00E72E92">
        <w:rPr>
          <w:color w:val="000000"/>
          <w:sz w:val="22"/>
          <w:szCs w:val="22"/>
        </w:rPr>
        <w:t>:</w:t>
      </w:r>
      <w:r w:rsidR="009E10EE" w:rsidRPr="00E72E92">
        <w:rPr>
          <w:color w:val="000000"/>
          <w:sz w:val="22"/>
          <w:szCs w:val="22"/>
        </w:rPr>
        <w:t>__________</w:t>
      </w:r>
      <w:r w:rsidR="002F09CC" w:rsidRPr="00E72E92">
        <w:rPr>
          <w:color w:val="000000"/>
          <w:sz w:val="22"/>
          <w:szCs w:val="22"/>
        </w:rPr>
        <w:t>_______________________________</w:t>
      </w:r>
      <w:r w:rsidR="00E72E92">
        <w:rPr>
          <w:color w:val="000000"/>
          <w:sz w:val="22"/>
          <w:szCs w:val="22"/>
        </w:rPr>
        <w:t>_____</w:t>
      </w:r>
    </w:p>
    <w:p w:rsidR="002F09CC" w:rsidRPr="00D84AB0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____________________________________________________________________________________</w:t>
      </w:r>
      <w:r w:rsidR="00D84AB0">
        <w:rPr>
          <w:color w:val="000000"/>
          <w:sz w:val="22"/>
          <w:szCs w:val="22"/>
        </w:rPr>
        <w:t>________</w:t>
      </w:r>
    </w:p>
    <w:p w:rsidR="009E10EE" w:rsidRPr="00D84AB0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Телефон: ______</w:t>
      </w:r>
      <w:r w:rsidR="008C0EA9">
        <w:rPr>
          <w:color w:val="000000"/>
          <w:sz w:val="22"/>
          <w:szCs w:val="22"/>
        </w:rPr>
        <w:t>______________________________</w:t>
      </w:r>
      <w:r w:rsidRPr="00D84AB0">
        <w:rPr>
          <w:color w:val="000000"/>
          <w:sz w:val="22"/>
          <w:szCs w:val="22"/>
        </w:rPr>
        <w:t>___________________</w:t>
      </w:r>
      <w:r w:rsidR="004A39E5" w:rsidRPr="00D84AB0">
        <w:rPr>
          <w:color w:val="000000"/>
          <w:sz w:val="22"/>
          <w:szCs w:val="22"/>
        </w:rPr>
        <w:t>_______________</w:t>
      </w:r>
      <w:r w:rsidR="00D84AB0">
        <w:rPr>
          <w:color w:val="000000"/>
          <w:sz w:val="22"/>
          <w:szCs w:val="22"/>
        </w:rPr>
        <w:t>_______</w:t>
      </w:r>
      <w:r w:rsidR="00A25657">
        <w:rPr>
          <w:color w:val="000000"/>
          <w:sz w:val="22"/>
          <w:szCs w:val="22"/>
        </w:rPr>
        <w:t>_</w:t>
      </w:r>
      <w:r w:rsidR="008C0EA9">
        <w:rPr>
          <w:color w:val="000000"/>
          <w:sz w:val="22"/>
          <w:szCs w:val="22"/>
        </w:rPr>
        <w:t>______</w:t>
      </w:r>
    </w:p>
    <w:p w:rsidR="009E10EE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  <w:lang w:val="en-US"/>
        </w:rPr>
        <w:t>E</w:t>
      </w:r>
      <w:r w:rsidRPr="00D84AB0">
        <w:rPr>
          <w:color w:val="000000"/>
          <w:sz w:val="22"/>
          <w:szCs w:val="22"/>
        </w:rPr>
        <w:t>-</w:t>
      </w:r>
      <w:proofErr w:type="spellStart"/>
      <w:r w:rsidRPr="00D84AB0">
        <w:rPr>
          <w:color w:val="000000"/>
          <w:sz w:val="22"/>
          <w:szCs w:val="22"/>
        </w:rPr>
        <w:t>mail</w:t>
      </w:r>
      <w:proofErr w:type="spellEnd"/>
      <w:r w:rsidRPr="00D84AB0">
        <w:rPr>
          <w:color w:val="000000"/>
          <w:sz w:val="22"/>
          <w:szCs w:val="22"/>
        </w:rPr>
        <w:t>: _______________________________________________</w:t>
      </w:r>
      <w:r w:rsidR="004A39E5" w:rsidRPr="00D84AB0">
        <w:rPr>
          <w:color w:val="000000"/>
          <w:sz w:val="22"/>
          <w:szCs w:val="22"/>
        </w:rPr>
        <w:t>_______________________________</w:t>
      </w:r>
      <w:r w:rsidR="00D84AB0">
        <w:rPr>
          <w:color w:val="000000"/>
          <w:sz w:val="22"/>
          <w:szCs w:val="22"/>
        </w:rPr>
        <w:t>_______</w:t>
      </w:r>
      <w:r w:rsidR="00A25657">
        <w:rPr>
          <w:color w:val="000000"/>
          <w:sz w:val="22"/>
          <w:szCs w:val="22"/>
        </w:rPr>
        <w:t>_</w:t>
      </w:r>
    </w:p>
    <w:p w:rsidR="0038014B" w:rsidRPr="00E72E92" w:rsidRDefault="0038014B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Должность, фамилия, имя, отчество контактно</w:t>
      </w:r>
      <w:r w:rsidR="00E72E92">
        <w:rPr>
          <w:color w:val="000000"/>
          <w:sz w:val="22"/>
          <w:szCs w:val="22"/>
        </w:rPr>
        <w:t xml:space="preserve">го лица (исполнителя): </w:t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</w:r>
      <w:r w:rsidR="00E72E92">
        <w:rPr>
          <w:color w:val="000000"/>
          <w:sz w:val="22"/>
          <w:szCs w:val="22"/>
        </w:rPr>
        <w:softHyphen/>
        <w:t>_____________________________</w:t>
      </w:r>
    </w:p>
    <w:p w:rsidR="0038014B" w:rsidRPr="00D84AB0" w:rsidRDefault="0038014B" w:rsidP="003801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</w:p>
    <w:p w:rsidR="0038014B" w:rsidRPr="00D84AB0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Телефон: ______</w:t>
      </w:r>
      <w:r w:rsidR="008C0EA9">
        <w:rPr>
          <w:color w:val="000000"/>
          <w:sz w:val="22"/>
          <w:szCs w:val="22"/>
        </w:rPr>
        <w:t>______________________________</w:t>
      </w:r>
      <w:r w:rsidRPr="00D84AB0">
        <w:rPr>
          <w:color w:val="000000"/>
          <w:sz w:val="22"/>
          <w:szCs w:val="22"/>
        </w:rPr>
        <w:t>__________________________________</w:t>
      </w:r>
      <w:r>
        <w:rPr>
          <w:color w:val="000000"/>
          <w:sz w:val="22"/>
          <w:szCs w:val="22"/>
        </w:rPr>
        <w:t>________</w:t>
      </w:r>
      <w:r w:rsidR="008C0EA9">
        <w:rPr>
          <w:color w:val="000000"/>
          <w:sz w:val="22"/>
          <w:szCs w:val="22"/>
        </w:rPr>
        <w:t>______</w:t>
      </w:r>
    </w:p>
    <w:p w:rsidR="0038014B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  <w:lang w:val="en-US"/>
        </w:rPr>
        <w:t>E</w:t>
      </w:r>
      <w:r w:rsidRPr="00D84AB0">
        <w:rPr>
          <w:color w:val="000000"/>
          <w:sz w:val="22"/>
          <w:szCs w:val="22"/>
        </w:rPr>
        <w:t>-</w:t>
      </w:r>
      <w:proofErr w:type="spellStart"/>
      <w:r w:rsidRPr="00D84AB0">
        <w:rPr>
          <w:color w:val="000000"/>
          <w:sz w:val="22"/>
          <w:szCs w:val="22"/>
        </w:rPr>
        <w:t>mail</w:t>
      </w:r>
      <w:proofErr w:type="spellEnd"/>
      <w:r w:rsidRPr="00D84AB0">
        <w:rPr>
          <w:color w:val="000000"/>
          <w:sz w:val="22"/>
          <w:szCs w:val="22"/>
        </w:rPr>
        <w:t>: ______________________________________________________________________________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</w:p>
    <w:p w:rsidR="009E10EE" w:rsidRPr="00E72E92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E92">
        <w:rPr>
          <w:color w:val="000000"/>
          <w:sz w:val="22"/>
          <w:szCs w:val="22"/>
        </w:rPr>
        <w:t>Применяемая система (режим) налогообложения</w:t>
      </w:r>
      <w:r w:rsidR="00BC1F0F">
        <w:rPr>
          <w:color w:val="000000"/>
          <w:sz w:val="22"/>
          <w:szCs w:val="22"/>
        </w:rPr>
        <w:t xml:space="preserve"> </w:t>
      </w:r>
      <w:r w:rsidR="00BC1F0F" w:rsidRPr="00BC1F0F">
        <w:rPr>
          <w:color w:val="000000"/>
          <w:sz w:val="22"/>
          <w:szCs w:val="22"/>
        </w:rPr>
        <w:t>(нужное отметить)</w:t>
      </w:r>
      <w:r w:rsidRPr="00E72E92">
        <w:rPr>
          <w:color w:val="000000"/>
          <w:sz w:val="22"/>
          <w:szCs w:val="22"/>
        </w:rPr>
        <w:t>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47"/>
        <w:gridCol w:w="9760"/>
      </w:tblGrid>
      <w:tr w:rsidR="00DB7D7D" w:rsidRPr="00D84AB0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393858472"/>
          </w:sdtPr>
          <w:sdtContent>
            <w:tc>
              <w:tcPr>
                <w:tcW w:w="219" w:type="pct"/>
              </w:tcPr>
              <w:p w:rsidR="00DB7D7D" w:rsidRPr="00D84AB0" w:rsidRDefault="002F09CC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84AB0">
                  <w:rPr>
                    <w:rFonts w:eastAsia="MS Gothic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84AB0" w:rsidRDefault="00FB5B0E" w:rsidP="00D3647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</w:t>
            </w:r>
            <w:r w:rsidR="00DB7D7D" w:rsidRPr="00D84AB0">
              <w:rPr>
                <w:color w:val="000000"/>
                <w:sz w:val="22"/>
                <w:szCs w:val="22"/>
              </w:rPr>
              <w:t>бщ</w:t>
            </w:r>
            <w:r>
              <w:rPr>
                <w:color w:val="000000"/>
                <w:sz w:val="22"/>
                <w:szCs w:val="22"/>
              </w:rPr>
              <w:t>ая система</w:t>
            </w:r>
            <w:r w:rsidR="00DB7D7D" w:rsidRPr="00D84AB0">
              <w:rPr>
                <w:color w:val="000000"/>
                <w:sz w:val="22"/>
                <w:szCs w:val="22"/>
              </w:rPr>
              <w:t xml:space="preserve"> налогообложения (ОСН)</w:t>
            </w:r>
          </w:p>
        </w:tc>
      </w:tr>
      <w:tr w:rsidR="00DB7D7D" w:rsidRPr="00D84AB0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970312276"/>
          </w:sdtPr>
          <w:sdtContent>
            <w:tc>
              <w:tcPr>
                <w:tcW w:w="219" w:type="pct"/>
              </w:tcPr>
              <w:p w:rsidR="00DB7D7D" w:rsidRPr="00D84AB0" w:rsidRDefault="00DB7D7D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84AB0">
                  <w:rPr>
                    <w:rFonts w:eastAsia="MS Gothic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84AB0" w:rsidRDefault="00FB5B0E" w:rsidP="00BC1F0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6585E">
              <w:rPr>
                <w:color w:val="000000"/>
                <w:sz w:val="22"/>
                <w:szCs w:val="22"/>
              </w:rPr>
              <w:t>другое (расшифровать)______________</w:t>
            </w:r>
            <w:r w:rsidR="00BC1F0F">
              <w:rPr>
                <w:color w:val="000000"/>
                <w:sz w:val="22"/>
                <w:szCs w:val="22"/>
              </w:rPr>
              <w:t>______________________________________</w:t>
            </w:r>
            <w:r w:rsidR="0086585E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64703E" w:rsidRPr="00425C90" w:rsidRDefault="009E10EE" w:rsidP="00425C90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25C90">
        <w:rPr>
          <w:color w:val="000000"/>
          <w:sz w:val="22"/>
          <w:szCs w:val="22"/>
        </w:rPr>
        <w:t xml:space="preserve">Осуществляет следующие виды экономической деятельности (с указанием кодов </w:t>
      </w:r>
      <w:hyperlink r:id="rId8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<w:r w:rsidRPr="00425C90">
          <w:rPr>
            <w:color w:val="000000"/>
            <w:sz w:val="22"/>
            <w:szCs w:val="22"/>
          </w:rPr>
          <w:t>ОКВЭД</w:t>
        </w:r>
      </w:hyperlink>
      <w:r w:rsidR="00E576C2">
        <w:t xml:space="preserve"> 2</w:t>
      </w:r>
      <w:r w:rsidRPr="00425C90">
        <w:rPr>
          <w:color w:val="000000"/>
          <w:sz w:val="22"/>
          <w:szCs w:val="22"/>
        </w:rPr>
        <w:t>):</w:t>
      </w:r>
    </w:p>
    <w:p w:rsidR="002F09CC" w:rsidRPr="00D84AB0" w:rsidRDefault="00E576C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64703E">
        <w:rPr>
          <w:color w:val="000000"/>
          <w:sz w:val="22"/>
          <w:szCs w:val="22"/>
        </w:rPr>
        <w:t>сновной</w:t>
      </w:r>
      <w:r w:rsidR="00664B68">
        <w:rPr>
          <w:color w:val="000000"/>
          <w:sz w:val="22"/>
          <w:szCs w:val="22"/>
        </w:rPr>
        <w:t>:</w:t>
      </w:r>
      <w:r w:rsidR="00F758CA" w:rsidRPr="00D84AB0">
        <w:rPr>
          <w:color w:val="000000"/>
          <w:sz w:val="22"/>
          <w:szCs w:val="22"/>
        </w:rPr>
        <w:t>______</w:t>
      </w:r>
      <w:r w:rsidR="002F09CC" w:rsidRPr="00D84AB0">
        <w:rPr>
          <w:color w:val="000000"/>
          <w:sz w:val="22"/>
          <w:szCs w:val="22"/>
        </w:rPr>
        <w:t>_______</w:t>
      </w:r>
      <w:r w:rsidR="00F758CA" w:rsidRPr="00D84AB0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__________</w:t>
      </w:r>
    </w:p>
    <w:p w:rsidR="009E10EE" w:rsidRPr="00D84AB0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дополнительные:_____________________________________</w:t>
      </w:r>
      <w:r w:rsidR="002F09CC" w:rsidRPr="00D84AB0">
        <w:rPr>
          <w:color w:val="000000"/>
          <w:sz w:val="22"/>
          <w:szCs w:val="22"/>
        </w:rPr>
        <w:t>_________________________________</w:t>
      </w:r>
      <w:r w:rsidR="00D84AB0">
        <w:rPr>
          <w:color w:val="000000"/>
          <w:sz w:val="22"/>
          <w:szCs w:val="22"/>
        </w:rPr>
        <w:t>________</w:t>
      </w:r>
    </w:p>
    <w:p w:rsidR="00BA52BF" w:rsidRPr="00D84AB0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Основные виды выпускаемой</w:t>
      </w:r>
      <w:r w:rsidR="00E576C2">
        <w:rPr>
          <w:color w:val="000000"/>
          <w:sz w:val="22"/>
          <w:szCs w:val="22"/>
        </w:rPr>
        <w:t xml:space="preserve"> (планируемой к выпуску)</w:t>
      </w:r>
      <w:r w:rsidRPr="00D84AB0">
        <w:rPr>
          <w:color w:val="000000"/>
          <w:sz w:val="22"/>
          <w:szCs w:val="22"/>
        </w:rPr>
        <w:t xml:space="preserve"> продукции</w:t>
      </w:r>
      <w:r w:rsidR="00E576C2">
        <w:rPr>
          <w:color w:val="000000"/>
          <w:sz w:val="22"/>
          <w:szCs w:val="22"/>
        </w:rPr>
        <w:t xml:space="preserve"> (услуг)</w:t>
      </w:r>
      <w:r w:rsidRPr="00D84AB0">
        <w:rPr>
          <w:color w:val="000000"/>
          <w:sz w:val="22"/>
          <w:szCs w:val="22"/>
        </w:rPr>
        <w:t xml:space="preserve">: </w:t>
      </w:r>
      <w:r w:rsidR="00057110" w:rsidRPr="00D84AB0">
        <w:rPr>
          <w:color w:val="000000"/>
          <w:sz w:val="22"/>
          <w:szCs w:val="22"/>
        </w:rPr>
        <w:t xml:space="preserve"> ____________</w:t>
      </w:r>
      <w:r w:rsidRPr="00D84AB0">
        <w:rPr>
          <w:color w:val="000000"/>
          <w:sz w:val="22"/>
          <w:szCs w:val="22"/>
        </w:rPr>
        <w:t>____</w:t>
      </w:r>
      <w:r w:rsidR="00E576C2">
        <w:rPr>
          <w:color w:val="000000"/>
          <w:sz w:val="22"/>
          <w:szCs w:val="22"/>
        </w:rPr>
        <w:t>___________</w:t>
      </w:r>
    </w:p>
    <w:p w:rsidR="00BA52BF" w:rsidRPr="00D84AB0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_____________________________________________________________________________________</w:t>
      </w:r>
      <w:r w:rsidR="00D84AB0">
        <w:rPr>
          <w:color w:val="000000"/>
          <w:sz w:val="22"/>
          <w:szCs w:val="22"/>
        </w:rPr>
        <w:t>_______</w:t>
      </w:r>
    </w:p>
    <w:p w:rsidR="00EC1338" w:rsidRDefault="00BA52BF" w:rsidP="00485785">
      <w:pPr>
        <w:rPr>
          <w:color w:val="000000"/>
          <w:sz w:val="22"/>
          <w:szCs w:val="22"/>
        </w:rPr>
      </w:pPr>
      <w:r w:rsidRPr="00D84AB0">
        <w:rPr>
          <w:color w:val="000000"/>
          <w:sz w:val="22"/>
          <w:szCs w:val="22"/>
        </w:rPr>
        <w:t>_____________________________________________________</w:t>
      </w:r>
      <w:r w:rsidR="00D84AB0">
        <w:rPr>
          <w:color w:val="000000"/>
          <w:sz w:val="22"/>
          <w:szCs w:val="22"/>
        </w:rPr>
        <w:t>_______________________________________</w:t>
      </w:r>
    </w:p>
    <w:p w:rsidR="00E200FB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E200FB" w:rsidRPr="00E200FB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E200FB">
        <w:rPr>
          <w:color w:val="000000"/>
          <w:sz w:val="22"/>
          <w:szCs w:val="22"/>
        </w:rPr>
        <w:t>1.1</w:t>
      </w:r>
      <w:r w:rsidR="00B61F33">
        <w:rPr>
          <w:color w:val="000000"/>
          <w:sz w:val="22"/>
          <w:szCs w:val="22"/>
        </w:rPr>
        <w:t>1</w:t>
      </w:r>
      <w:r w:rsidRPr="00E200FB">
        <w:rPr>
          <w:color w:val="000000"/>
          <w:sz w:val="22"/>
          <w:szCs w:val="22"/>
        </w:rPr>
        <w:t xml:space="preserve">. Среднесписочная численность работников на дату подачи заявки </w:t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_______________________</w:t>
      </w:r>
      <w:r w:rsidRPr="00E200FB">
        <w:rPr>
          <w:color w:val="000000"/>
          <w:sz w:val="22"/>
          <w:szCs w:val="22"/>
        </w:rPr>
        <w:t>человек</w:t>
      </w:r>
      <w:proofErr w:type="spellEnd"/>
      <w:r w:rsidRPr="00E200FB">
        <w:rPr>
          <w:color w:val="000000"/>
          <w:sz w:val="22"/>
          <w:szCs w:val="22"/>
        </w:rPr>
        <w:t>.</w:t>
      </w:r>
    </w:p>
    <w:p w:rsidR="00733121" w:rsidRDefault="00733121" w:rsidP="00425C9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1BE7" w:rsidRPr="00A866D3" w:rsidRDefault="00085A28" w:rsidP="00A71BE7">
      <w:pPr>
        <w:pStyle w:val="af4"/>
        <w:adjustRightInd w:val="0"/>
        <w:snapToGrid w:val="0"/>
        <w:ind w:left="0"/>
        <w:rPr>
          <w:sz w:val="20"/>
          <w:szCs w:val="20"/>
        </w:rPr>
      </w:pPr>
      <w:r>
        <w:rPr>
          <w:sz w:val="22"/>
          <w:szCs w:val="22"/>
        </w:rPr>
        <w:t>1.1</w:t>
      </w:r>
      <w:r w:rsidR="00B61F33">
        <w:rPr>
          <w:sz w:val="22"/>
          <w:szCs w:val="22"/>
        </w:rPr>
        <w:t>2</w:t>
      </w:r>
      <w:r>
        <w:rPr>
          <w:sz w:val="22"/>
          <w:szCs w:val="22"/>
        </w:rPr>
        <w:t>. </w:t>
      </w:r>
      <w:r w:rsidR="00A866D3" w:rsidRPr="00360344">
        <w:rPr>
          <w:sz w:val="22"/>
          <w:szCs w:val="22"/>
        </w:rPr>
        <w:t>Сведения о</w:t>
      </w:r>
      <w:r w:rsidR="00116E4B">
        <w:rPr>
          <w:sz w:val="22"/>
          <w:szCs w:val="22"/>
        </w:rPr>
        <w:t xml:space="preserve"> наличии опыта </w:t>
      </w:r>
      <w:r w:rsidR="00A866D3" w:rsidRPr="00360344">
        <w:rPr>
          <w:sz w:val="22"/>
          <w:szCs w:val="22"/>
        </w:rPr>
        <w:t xml:space="preserve">реализации юридическим лицом </w:t>
      </w:r>
      <w:r w:rsidR="00A71BE7" w:rsidRPr="00360344">
        <w:rPr>
          <w:sz w:val="22"/>
          <w:szCs w:val="22"/>
        </w:rPr>
        <w:t>инвестиционных проектов:</w:t>
      </w:r>
      <w:r w:rsidR="00A71BE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121" w:rsidRDefault="00733121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C766FA" w:rsidRPr="004D084C" w:rsidRDefault="00C41704" w:rsidP="005F6D94">
      <w:pPr>
        <w:numPr>
          <w:ilvl w:val="0"/>
          <w:numId w:val="1"/>
        </w:numPr>
        <w:adjustRightInd w:val="0"/>
        <w:snapToGrid w:val="0"/>
        <w:ind w:left="0" w:firstLine="0"/>
        <w:contextualSpacing/>
        <w:jc w:val="center"/>
        <w:rPr>
          <w:b/>
        </w:rPr>
      </w:pPr>
      <w:r w:rsidRPr="004D084C">
        <w:rPr>
          <w:b/>
        </w:rPr>
        <w:t>ОБЩАЯ ИНФОРМАЦИЯ ОБ ИНВЕСТИЦИОННОМ ПРОЕКТЕ</w:t>
      </w:r>
    </w:p>
    <w:p w:rsidR="002F4BED" w:rsidRPr="004D084C" w:rsidRDefault="002F4BED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51237E" w:rsidRPr="004D084C" w:rsidRDefault="0051237E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2F4BED" w:rsidRPr="004D084C" w:rsidRDefault="00360A25" w:rsidP="00485785">
      <w:pPr>
        <w:adjustRightInd w:val="0"/>
        <w:snapToGrid w:val="0"/>
        <w:contextualSpacing/>
      </w:pPr>
      <w:r w:rsidRPr="004D084C">
        <w:t>2.1</w:t>
      </w:r>
      <w:r w:rsidR="00485785" w:rsidRPr="004D084C">
        <w:t>.</w:t>
      </w:r>
      <w:r w:rsidR="002F4BED" w:rsidRPr="004D084C">
        <w:t xml:space="preserve"> Н</w:t>
      </w:r>
      <w:r w:rsidR="00C13C66" w:rsidRPr="004D084C">
        <w:t>а</w:t>
      </w:r>
      <w:r w:rsidR="00BC66A4" w:rsidRPr="004D084C">
        <w:t>зв</w:t>
      </w:r>
      <w:r w:rsidR="00C13C66" w:rsidRPr="004D084C">
        <w:t>ание инвестиционного проекта</w:t>
      </w:r>
      <w:r w:rsidR="008F5393" w:rsidRPr="004D084C">
        <w:t>:</w:t>
      </w:r>
      <w:r w:rsidR="002F4BED" w:rsidRPr="004D084C">
        <w:t>_______</w:t>
      </w:r>
      <w:r w:rsidR="000D1902" w:rsidRPr="004D084C">
        <w:t>______</w:t>
      </w:r>
      <w:r w:rsidR="002F4BED" w:rsidRPr="004D084C">
        <w:t>____</w:t>
      </w:r>
      <w:r w:rsidR="001E7D1A" w:rsidRPr="004D084C">
        <w:t>___________________________</w:t>
      </w:r>
      <w:r w:rsidRPr="004D084C">
        <w:t>______</w:t>
      </w:r>
    </w:p>
    <w:p w:rsidR="002F4BED" w:rsidRPr="004D084C" w:rsidRDefault="002F4BED" w:rsidP="00485785">
      <w:pPr>
        <w:adjustRightInd w:val="0"/>
        <w:snapToGrid w:val="0"/>
        <w:contextualSpacing/>
      </w:pPr>
      <w:r w:rsidRPr="004D084C">
        <w:t>_______</w:t>
      </w:r>
      <w:r w:rsidR="0051237E" w:rsidRPr="004D084C">
        <w:t>_____________________________________________________________________________________</w:t>
      </w:r>
      <w:r w:rsidRPr="004D084C">
        <w:t>________________________________</w:t>
      </w:r>
      <w:r w:rsidR="000D1902" w:rsidRPr="004D084C">
        <w:t>_</w:t>
      </w:r>
      <w:r w:rsidRPr="004D084C">
        <w:t>_____________________________________________</w:t>
      </w:r>
    </w:p>
    <w:p w:rsidR="00485785" w:rsidRPr="004D084C" w:rsidRDefault="00485785" w:rsidP="00485785">
      <w:pPr>
        <w:adjustRightInd w:val="0"/>
        <w:snapToGrid w:val="0"/>
        <w:contextualSpacing/>
        <w:jc w:val="both"/>
      </w:pPr>
    </w:p>
    <w:p w:rsidR="00D44E26" w:rsidRPr="004D084C" w:rsidRDefault="004F2FD3" w:rsidP="00485785">
      <w:pPr>
        <w:adjustRightInd w:val="0"/>
        <w:snapToGrid w:val="0"/>
        <w:contextualSpacing/>
        <w:jc w:val="both"/>
      </w:pPr>
      <w:r w:rsidRPr="004D084C">
        <w:t>2.2. Вид</w:t>
      </w:r>
      <w:r w:rsidR="00105B2B" w:rsidRPr="004D084C">
        <w:t xml:space="preserve"> (виды)</w:t>
      </w:r>
      <w:r w:rsidRPr="004D084C">
        <w:t xml:space="preserve"> экономической деятельности, </w:t>
      </w:r>
      <w:r w:rsidR="00105B2B" w:rsidRPr="004D084C">
        <w:t>осуществление которого (которых) планируется в результате реализации инвестиционного проекта</w:t>
      </w:r>
      <w:r w:rsidR="00D44E26" w:rsidRPr="004D084C">
        <w:t>:__________________________________________</w:t>
      </w:r>
    </w:p>
    <w:p w:rsidR="004F2FD3" w:rsidRPr="004D084C" w:rsidRDefault="00D44E26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____________________________________________________________________________________</w:t>
      </w:r>
      <w:r w:rsidR="00105B2B" w:rsidRPr="004D084C">
        <w:t xml:space="preserve"> _______________________________________</w:t>
      </w:r>
      <w:r w:rsidRPr="004D084C">
        <w:t>__________________________________________</w:t>
      </w:r>
      <w:r w:rsidR="00105B2B" w:rsidRPr="004D084C">
        <w:t>___</w:t>
      </w:r>
      <w:r w:rsidR="004F2FD3" w:rsidRPr="004D084C">
        <w:t xml:space="preserve">  </w:t>
      </w:r>
    </w:p>
    <w:p w:rsidR="00105B2B" w:rsidRPr="004D084C" w:rsidRDefault="00105B2B" w:rsidP="00485785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rPr>
          <w:sz w:val="20"/>
          <w:szCs w:val="20"/>
        </w:rPr>
        <w:t xml:space="preserve">(указать </w:t>
      </w:r>
      <w:r w:rsidR="00D44E26" w:rsidRPr="004D084C">
        <w:rPr>
          <w:sz w:val="20"/>
          <w:szCs w:val="20"/>
        </w:rPr>
        <w:t>кодовое обозначение и наименование вида (видов) экономической деятельности в соответствии с Общероссийским классификатором видов экономической деятельности (ОК 029-2014 (КДЕС Ред.2))</w:t>
      </w:r>
    </w:p>
    <w:p w:rsidR="00D44E26" w:rsidRPr="004D084C" w:rsidRDefault="00D44E26" w:rsidP="00485785">
      <w:pPr>
        <w:adjustRightInd w:val="0"/>
        <w:snapToGrid w:val="0"/>
        <w:contextualSpacing/>
        <w:jc w:val="both"/>
      </w:pPr>
    </w:p>
    <w:p w:rsidR="00E42AB9" w:rsidRPr="004D084C" w:rsidRDefault="00360A25" w:rsidP="00E42AB9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</w:t>
      </w:r>
      <w:r w:rsidR="006B1963" w:rsidRPr="004D084C">
        <w:t>3</w:t>
      </w:r>
      <w:r w:rsidR="00485785" w:rsidRPr="004D084C">
        <w:t>.</w:t>
      </w:r>
      <w:r w:rsidR="00E42AB9" w:rsidRPr="00E42AB9">
        <w:t xml:space="preserve"> </w:t>
      </w:r>
      <w:r w:rsidR="00E42AB9">
        <w:t>Тип</w:t>
      </w:r>
      <w:r w:rsidR="00E42AB9" w:rsidRPr="004D084C">
        <w:t xml:space="preserve"> инвестиционного проекта </w:t>
      </w:r>
      <w:r w:rsidR="00E42AB9" w:rsidRPr="004D084C">
        <w:rPr>
          <w:sz w:val="20"/>
          <w:szCs w:val="20"/>
        </w:rPr>
        <w:t>(нужное указать):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новое строительство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техническое перевооружение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модернизация основных средств</w:t>
      </w:r>
    </w:p>
    <w:p w:rsidR="00E42AB9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реконструкция зданий</w:t>
      </w:r>
    </w:p>
    <w:p w:rsidR="00D36471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приобретение машин и оборудования</w:t>
      </w:r>
    </w:p>
    <w:p w:rsidR="00E42AB9" w:rsidRPr="004D084C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иное</w:t>
      </w:r>
    </w:p>
    <w:p w:rsidR="00485785" w:rsidRPr="004D084C" w:rsidRDefault="008F5393" w:rsidP="00485785">
      <w:pPr>
        <w:adjustRightInd w:val="0"/>
        <w:snapToGrid w:val="0"/>
        <w:contextualSpacing/>
        <w:jc w:val="both"/>
      </w:pPr>
      <w:r w:rsidRPr="004D084C">
        <w:t>2.</w:t>
      </w:r>
      <w:r w:rsidR="00BB7786" w:rsidRPr="004D084C">
        <w:t>4</w:t>
      </w:r>
      <w:r w:rsidR="00485785" w:rsidRPr="004D084C">
        <w:t>.</w:t>
      </w:r>
      <w:r w:rsidR="00020F10" w:rsidRPr="004D084C">
        <w:t> </w:t>
      </w:r>
      <w:r w:rsidR="00220F68" w:rsidRPr="004D084C">
        <w:t>Место</w:t>
      </w:r>
      <w:r w:rsidR="00360A25" w:rsidRPr="004D084C">
        <w:t> реализации инвестиционного проекта__________________________________________________________________________________________________________________________</w:t>
      </w:r>
      <w:r w:rsidR="00821763" w:rsidRPr="004D084C">
        <w:t>______</w:t>
      </w:r>
    </w:p>
    <w:p w:rsidR="00BE40DD" w:rsidRPr="004D084C" w:rsidRDefault="00BE40DD" w:rsidP="00BE40DD">
      <w:pPr>
        <w:adjustRightInd w:val="0"/>
        <w:snapToGrid w:val="0"/>
        <w:contextualSpacing/>
        <w:jc w:val="center"/>
        <w:rPr>
          <w:sz w:val="16"/>
          <w:szCs w:val="16"/>
        </w:rPr>
      </w:pPr>
      <w:r w:rsidRPr="004D084C">
        <w:rPr>
          <w:sz w:val="16"/>
          <w:szCs w:val="16"/>
        </w:rPr>
        <w:t>(</w:t>
      </w:r>
      <w:r w:rsidR="00020F10" w:rsidRPr="004D084C">
        <w:rPr>
          <w:sz w:val="16"/>
          <w:szCs w:val="16"/>
        </w:rPr>
        <w:t>почтовый индекс</w:t>
      </w:r>
      <w:r w:rsidR="008F5393" w:rsidRPr="004D084C">
        <w:rPr>
          <w:sz w:val="16"/>
          <w:szCs w:val="16"/>
        </w:rPr>
        <w:t xml:space="preserve">; </w:t>
      </w:r>
      <w:r w:rsidRPr="004D084C">
        <w:rPr>
          <w:sz w:val="16"/>
          <w:szCs w:val="16"/>
        </w:rPr>
        <w:t>наименование муниципального образования Смоленской области</w:t>
      </w:r>
      <w:r w:rsidR="008F5393" w:rsidRPr="004D084C">
        <w:rPr>
          <w:sz w:val="16"/>
          <w:szCs w:val="16"/>
        </w:rPr>
        <w:t>; город; улица, переулок и т.д.; дом, корпус, офис и т.д.</w:t>
      </w:r>
      <w:r w:rsidRPr="004D084C">
        <w:rPr>
          <w:sz w:val="16"/>
          <w:szCs w:val="16"/>
        </w:rPr>
        <w:t>)</w:t>
      </w:r>
    </w:p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220F68" w:rsidRPr="004D084C" w:rsidRDefault="00220F68" w:rsidP="00485785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2.5. Наличие ПСД</w:t>
      </w:r>
      <w:r w:rsidR="00A56C5C" w:rsidRPr="004D084C">
        <w:t xml:space="preserve"> </w:t>
      </w:r>
      <w:r w:rsidR="00006467" w:rsidRPr="004D084C">
        <w:t xml:space="preserve">инвестиционного проекта </w:t>
      </w:r>
      <w:r w:rsidR="00A56C5C" w:rsidRPr="004D084C">
        <w:rPr>
          <w:sz w:val="20"/>
          <w:szCs w:val="20"/>
        </w:rPr>
        <w:t>(нужное указать):</w:t>
      </w:r>
    </w:p>
    <w:p w:rsidR="00A56C5C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подготовлена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не требуется в соответствии с законодательством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находится на стадии разработки, договор на разработку ПСД заключен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ПСД отсутствует</w:t>
      </w:r>
    </w:p>
    <w:p w:rsidR="00006467" w:rsidRPr="004D084C" w:rsidRDefault="00006467" w:rsidP="00006467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2.6.</w:t>
      </w:r>
      <w:r w:rsidR="00564CEE">
        <w:t xml:space="preserve"> </w:t>
      </w:r>
      <w:r w:rsidRPr="004D084C">
        <w:t xml:space="preserve">Проведение экспертизы ПСД инвестиционного проекта </w:t>
      </w:r>
      <w:r w:rsidRPr="004D084C">
        <w:rPr>
          <w:sz w:val="20"/>
          <w:szCs w:val="20"/>
        </w:rPr>
        <w:t>(нужное указать):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проведена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не требуется в соответствии с законодательством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проводится, договор на проведение экспертизы ПСД заключен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экспертиза ПСД отсутствует</w:t>
      </w:r>
    </w:p>
    <w:p w:rsidR="0025716E" w:rsidRPr="004D084C" w:rsidRDefault="0025716E" w:rsidP="00485785">
      <w:pPr>
        <w:adjustRightInd w:val="0"/>
        <w:snapToGrid w:val="0"/>
        <w:contextualSpacing/>
        <w:jc w:val="both"/>
      </w:pPr>
    </w:p>
    <w:p w:rsidR="00BE40DD" w:rsidRPr="004D084C" w:rsidRDefault="00E214FA" w:rsidP="00485785">
      <w:pPr>
        <w:adjustRightInd w:val="0"/>
        <w:snapToGrid w:val="0"/>
        <w:contextualSpacing/>
        <w:jc w:val="both"/>
      </w:pPr>
      <w:r w:rsidRPr="004D084C">
        <w:t>2.</w:t>
      </w:r>
      <w:r w:rsidR="0025716E" w:rsidRPr="004D084C">
        <w:t>7</w:t>
      </w:r>
      <w:r w:rsidRPr="004D084C">
        <w:t xml:space="preserve">. </w:t>
      </w:r>
      <w:r w:rsidR="0025716E" w:rsidRPr="004D084C">
        <w:t>Потребность в инфраструктур</w:t>
      </w:r>
      <w:r w:rsidR="000B0A8A" w:rsidRPr="004D084C">
        <w:t>е</w:t>
      </w:r>
      <w:r w:rsidR="0025716E" w:rsidRPr="004D084C">
        <w:t>/ресурс</w:t>
      </w:r>
      <w:r w:rsidR="000B0A8A" w:rsidRPr="004D084C">
        <w:t>ах</w:t>
      </w:r>
      <w:r w:rsidR="0025716E" w:rsidRPr="004D084C">
        <w:t xml:space="preserve"> и мощностях в целях реализации</w:t>
      </w:r>
      <w:r w:rsidR="00C87AFF" w:rsidRPr="004D084C">
        <w:t xml:space="preserve"> инвестиционного проекта.</w:t>
      </w:r>
    </w:p>
    <w:p w:rsidR="0051237E" w:rsidRPr="004D084C" w:rsidRDefault="0051237E" w:rsidP="00485785">
      <w:pPr>
        <w:adjustRightInd w:val="0"/>
        <w:snapToGrid w:val="0"/>
        <w:contextualSpacing/>
        <w:jc w:val="both"/>
        <w:rPr>
          <w:b/>
        </w:rPr>
      </w:pPr>
    </w:p>
    <w:p w:rsidR="004374F3" w:rsidRPr="004D084C" w:rsidRDefault="004374F3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Земельный участок</w:t>
      </w:r>
      <w:r w:rsidR="00C87AFF" w:rsidRPr="004D084C">
        <w:rPr>
          <w:b/>
        </w:rPr>
        <w:t>:</w:t>
      </w:r>
    </w:p>
    <w:p w:rsidR="006C1C72" w:rsidRPr="004D084C" w:rsidRDefault="006C1C72" w:rsidP="006C1C72">
      <w:pPr>
        <w:adjustRightInd w:val="0"/>
        <w:snapToGrid w:val="0"/>
        <w:contextualSpacing/>
        <w:jc w:val="both"/>
      </w:pPr>
      <w:r w:rsidRPr="004D084C">
        <w:t xml:space="preserve">- наличие земельного участка </w:t>
      </w:r>
      <w:r w:rsidRPr="004D084C">
        <w:rPr>
          <w:sz w:val="22"/>
          <w:szCs w:val="22"/>
        </w:rPr>
        <w:t xml:space="preserve">(да/нет): </w:t>
      </w:r>
      <w:r w:rsidRPr="004D084C">
        <w:t>_____________________</w:t>
      </w:r>
    </w:p>
    <w:p w:rsidR="0051237E" w:rsidRPr="004D084C" w:rsidRDefault="0051237E" w:rsidP="0051237E">
      <w:pPr>
        <w:adjustRightInd w:val="0"/>
        <w:snapToGrid w:val="0"/>
        <w:contextualSpacing/>
        <w:jc w:val="both"/>
      </w:pPr>
      <w:r w:rsidRPr="004D084C">
        <w:t>- площадь земельного участка  (тыс. м</w:t>
      </w:r>
      <w:r w:rsidRPr="004D084C">
        <w:rPr>
          <w:vertAlign w:val="superscript"/>
        </w:rPr>
        <w:t>2</w:t>
      </w:r>
      <w:r w:rsidRPr="004D084C">
        <w:t>): ____________________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>- на каком праве принадлежит земельный участок (в случае наличия</w:t>
      </w:r>
      <w:r w:rsidR="002C58C4" w:rsidRPr="004D084C">
        <w:t xml:space="preserve"> земельного участка</w:t>
      </w:r>
      <w:r w:rsidRPr="004D084C">
        <w:t>):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 xml:space="preserve">____________________________________________________________________________________ </w:t>
      </w:r>
    </w:p>
    <w:p w:rsidR="00C87AFF" w:rsidRPr="004D084C" w:rsidRDefault="00C87AFF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</w:t>
      </w:r>
      <w:r w:rsidR="002C58C4" w:rsidRPr="004D084C">
        <w:rPr>
          <w:sz w:val="20"/>
          <w:szCs w:val="20"/>
        </w:rPr>
        <w:t>собственность, аренда, безвозмездное пользование</w:t>
      </w:r>
      <w:r w:rsidR="00511213" w:rsidRPr="004D084C">
        <w:rPr>
          <w:sz w:val="20"/>
          <w:szCs w:val="20"/>
        </w:rPr>
        <w:t>, иное</w:t>
      </w:r>
      <w:r w:rsidR="002C58C4" w:rsidRPr="004D084C">
        <w:rPr>
          <w:sz w:val="20"/>
          <w:szCs w:val="20"/>
        </w:rPr>
        <w:t xml:space="preserve"> (нужное указать))</w:t>
      </w:r>
    </w:p>
    <w:p w:rsidR="0051237E" w:rsidRPr="004D084C" w:rsidRDefault="0051237E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</w:p>
    <w:p w:rsidR="00140C50" w:rsidRPr="004D084C" w:rsidRDefault="00CA3022" w:rsidP="00140C50">
      <w:pPr>
        <w:adjustRightInd w:val="0"/>
        <w:snapToGrid w:val="0"/>
        <w:contextualSpacing/>
        <w:jc w:val="both"/>
      </w:pPr>
      <w:r w:rsidRPr="004D084C">
        <w:t xml:space="preserve">- требуется предоставление </w:t>
      </w:r>
      <w:r w:rsidR="00140C50" w:rsidRPr="004D084C">
        <w:t>земельного участка</w:t>
      </w:r>
      <w:r w:rsidRPr="004D084C">
        <w:t xml:space="preserve">, находящего в государственной собственности Смоленской области, муниципальной собственности либо собственность на который не разграничена </w:t>
      </w:r>
      <w:r w:rsidRPr="004D084C">
        <w:rPr>
          <w:sz w:val="22"/>
          <w:szCs w:val="22"/>
        </w:rPr>
        <w:t>(да/нет)</w:t>
      </w:r>
      <w:r w:rsidR="002C58C4" w:rsidRPr="004D084C">
        <w:rPr>
          <w:sz w:val="22"/>
          <w:szCs w:val="22"/>
        </w:rPr>
        <w:t xml:space="preserve">: </w:t>
      </w:r>
      <w:r w:rsidR="00140C50" w:rsidRPr="004D084C">
        <w:t xml:space="preserve"> _____________________</w:t>
      </w:r>
    </w:p>
    <w:p w:rsidR="0060338B" w:rsidRPr="004D084C" w:rsidRDefault="005043B7" w:rsidP="00485785">
      <w:pPr>
        <w:adjustRightInd w:val="0"/>
        <w:snapToGrid w:val="0"/>
        <w:contextualSpacing/>
        <w:jc w:val="both"/>
      </w:pPr>
      <w:r w:rsidRPr="004D084C">
        <w:t>- </w:t>
      </w:r>
      <w:r w:rsidR="004D262F" w:rsidRPr="004D084C">
        <w:t>земельный участок планируется приобрести посредст</w:t>
      </w:r>
      <w:r w:rsidR="0060338B" w:rsidRPr="004D084C">
        <w:t>вом:</w:t>
      </w:r>
    </w:p>
    <w:p w:rsidR="00140C50" w:rsidRPr="004D084C" w:rsidRDefault="0060338B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</w:t>
      </w:r>
    </w:p>
    <w:p w:rsidR="0060338B" w:rsidRPr="004D084C" w:rsidRDefault="0060338B" w:rsidP="00511213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(купли-продажи</w:t>
      </w:r>
      <w:r w:rsidR="00F93EF0" w:rsidRPr="004D084C">
        <w:rPr>
          <w:sz w:val="20"/>
          <w:szCs w:val="20"/>
        </w:rPr>
        <w:t>/аренды земельного участка, находящегося в частной собственности</w:t>
      </w:r>
      <w:r w:rsidR="00511213" w:rsidRPr="004D084C">
        <w:rPr>
          <w:sz w:val="20"/>
          <w:szCs w:val="20"/>
        </w:rPr>
        <w:t>, иное</w:t>
      </w:r>
      <w:r w:rsidR="00F93EF0" w:rsidRPr="004D084C">
        <w:rPr>
          <w:sz w:val="20"/>
          <w:szCs w:val="20"/>
        </w:rPr>
        <w:t xml:space="preserve"> (нужное указать))</w:t>
      </w:r>
    </w:p>
    <w:p w:rsidR="006C1C72" w:rsidRDefault="006C1C72" w:rsidP="00485785">
      <w:pPr>
        <w:adjustRightInd w:val="0"/>
        <w:snapToGrid w:val="0"/>
        <w:contextualSpacing/>
        <w:jc w:val="both"/>
      </w:pPr>
    </w:p>
    <w:p w:rsidR="00D36471" w:rsidRDefault="009B7743" w:rsidP="00485785">
      <w:pPr>
        <w:adjustRightInd w:val="0"/>
        <w:snapToGrid w:val="0"/>
        <w:contextualSpacing/>
        <w:jc w:val="both"/>
      </w:pPr>
      <w:r w:rsidRPr="009B7743">
        <w:lastRenderedPageBreak/>
        <w:t>- санитарно-защитная зона (м)</w:t>
      </w:r>
      <w:r w:rsidRPr="006C1C72">
        <w:t>:</w:t>
      </w:r>
      <w:r>
        <w:t>____________________</w:t>
      </w:r>
      <w:r w:rsidR="006C1C72">
        <w:t>______________________</w:t>
      </w:r>
      <w:r>
        <w:t>_______________</w:t>
      </w:r>
    </w:p>
    <w:p w:rsidR="009B7743" w:rsidRPr="009B7743" w:rsidRDefault="009B7743" w:rsidP="00485785">
      <w:pPr>
        <w:adjustRightInd w:val="0"/>
        <w:snapToGrid w:val="0"/>
        <w:contextualSpacing/>
        <w:jc w:val="both"/>
      </w:pPr>
      <w:r>
        <w:t>- требования к ландшафту местности</w:t>
      </w:r>
      <w:r w:rsidRPr="006C1C72">
        <w:t>:</w:t>
      </w:r>
      <w:r>
        <w:t>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- требования к конфигурации земельного участка</w:t>
      </w:r>
      <w:r w:rsidRPr="009B7743">
        <w:t>:</w:t>
      </w:r>
      <w:r>
        <w:t>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F97D25" w:rsidRDefault="00F97D25" w:rsidP="00485785">
      <w:pPr>
        <w:adjustRightInd w:val="0"/>
        <w:snapToGrid w:val="0"/>
        <w:contextualSpacing/>
        <w:jc w:val="both"/>
      </w:pPr>
      <w:r>
        <w:t>- требования к подъездным путям</w:t>
      </w:r>
      <w:r w:rsidRPr="00C44718">
        <w:t>:</w:t>
      </w:r>
      <w:r>
        <w:t>______________________________________________________</w:t>
      </w:r>
    </w:p>
    <w:p w:rsidR="00F97D25" w:rsidRPr="00F97D25" w:rsidRDefault="00F97D25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261A1" w:rsidRDefault="00F97D25" w:rsidP="00485785">
      <w:pPr>
        <w:adjustRightInd w:val="0"/>
        <w:snapToGrid w:val="0"/>
        <w:contextualSpacing/>
        <w:jc w:val="both"/>
        <w:rPr>
          <w:b/>
        </w:rPr>
      </w:pPr>
      <w:r>
        <w:t xml:space="preserve"> </w:t>
      </w:r>
    </w:p>
    <w:p w:rsidR="004574E0" w:rsidRPr="004D084C" w:rsidRDefault="002C58C4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Инфраструктура</w:t>
      </w:r>
      <w:r w:rsidRPr="00C44718">
        <w:rPr>
          <w:b/>
        </w:rPr>
        <w:t>:</w:t>
      </w:r>
    </w:p>
    <w:tbl>
      <w:tblPr>
        <w:tblStyle w:val="af"/>
        <w:tblW w:w="0" w:type="auto"/>
        <w:tblLook w:val="04A0"/>
      </w:tblPr>
      <w:tblGrid>
        <w:gridCol w:w="5339"/>
        <w:gridCol w:w="1017"/>
        <w:gridCol w:w="1017"/>
        <w:gridCol w:w="1016"/>
        <w:gridCol w:w="1016"/>
        <w:gridCol w:w="1016"/>
      </w:tblGrid>
      <w:tr w:rsidR="004574E0" w:rsidRPr="004D084C" w:rsidTr="00C74078">
        <w:tc>
          <w:tcPr>
            <w:tcW w:w="0" w:type="auto"/>
            <w:vMerge w:val="restart"/>
          </w:tcPr>
          <w:p w:rsidR="004574E0" w:rsidRPr="004D084C" w:rsidRDefault="004574E0" w:rsidP="0025716E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Наименование вида инфраструктуры/ресурса</w:t>
            </w:r>
          </w:p>
        </w:tc>
        <w:tc>
          <w:tcPr>
            <w:tcW w:w="0" w:type="auto"/>
            <w:gridSpan w:val="5"/>
          </w:tcPr>
          <w:p w:rsidR="004574E0" w:rsidRPr="004D084C" w:rsidRDefault="004574E0" w:rsidP="00AC3657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Значение по годам реализации инвестиционного проекта</w:t>
            </w:r>
          </w:p>
        </w:tc>
      </w:tr>
      <w:tr w:rsidR="004574E0" w:rsidRPr="004D084C" w:rsidTr="00C74078">
        <w:tc>
          <w:tcPr>
            <w:tcW w:w="0" w:type="auto"/>
            <w:vMerge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Электроснабжение (кВт):</w:t>
            </w:r>
          </w:p>
          <w:p w:rsidR="004574E0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 период строительства объекта</w:t>
            </w:r>
            <w:r w:rsidR="000261A1">
              <w:rPr>
                <w:sz w:val="20"/>
                <w:szCs w:val="20"/>
              </w:rPr>
              <w:t xml:space="preserve"> (кВт)</w:t>
            </w:r>
          </w:p>
          <w:p w:rsidR="000261A1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275590" w:rsidRDefault="0027559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4574E0" w:rsidRDefault="004574E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при выходе объекта на проектную мощность</w:t>
            </w:r>
            <w:r w:rsidR="000261A1">
              <w:rPr>
                <w:sz w:val="20"/>
                <w:szCs w:val="20"/>
              </w:rPr>
              <w:t xml:space="preserve"> (кВт)</w:t>
            </w:r>
            <w:r w:rsidRPr="004D084C">
              <w:rPr>
                <w:sz w:val="20"/>
                <w:szCs w:val="20"/>
              </w:rPr>
              <w:t xml:space="preserve"> 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1E575D" w:rsidRPr="004D084C" w:rsidRDefault="001E575D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Газоснабжение (куб.м</w:t>
            </w:r>
            <w:r w:rsidR="00F97D25">
              <w:rPr>
                <w:sz w:val="20"/>
                <w:szCs w:val="20"/>
              </w:rPr>
              <w:t>/год</w:t>
            </w:r>
            <w:r w:rsidRPr="004D084C">
              <w:rPr>
                <w:sz w:val="20"/>
                <w:szCs w:val="20"/>
              </w:rPr>
              <w:t>):</w:t>
            </w:r>
          </w:p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- на период строительства объекта</w:t>
            </w:r>
          </w:p>
          <w:p w:rsidR="004574E0" w:rsidRPr="004D084C" w:rsidRDefault="004574E0" w:rsidP="007C049F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 xml:space="preserve">- при выходе объекта на проектную мощность 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8447A0" w:rsidP="005C5851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 xml:space="preserve">Теплоснабжение </w:t>
            </w:r>
            <w:r w:rsidR="005C5851" w:rsidRPr="004D084C">
              <w:rPr>
                <w:sz w:val="20"/>
                <w:szCs w:val="20"/>
              </w:rPr>
              <w:t>(Гкал/год)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C74078" w:rsidRPr="004D084C" w:rsidTr="00C74078">
        <w:tc>
          <w:tcPr>
            <w:tcW w:w="0" w:type="auto"/>
          </w:tcPr>
          <w:p w:rsidR="00C74078" w:rsidRPr="004D084C" w:rsidRDefault="00C74078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Водоснабжение (</w:t>
            </w:r>
            <w:r w:rsidR="00AA28B1" w:rsidRPr="004D084C">
              <w:rPr>
                <w:sz w:val="20"/>
                <w:szCs w:val="20"/>
              </w:rPr>
              <w:t>куб м/</w:t>
            </w:r>
            <w:r w:rsidR="00F97D25">
              <w:rPr>
                <w:sz w:val="20"/>
                <w:szCs w:val="20"/>
              </w:rPr>
              <w:t>сутки</w:t>
            </w:r>
            <w:r w:rsidR="00AA28B1"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2D6F73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Водоотведение (куб м/</w:t>
            </w:r>
            <w:r w:rsidR="00F97D25">
              <w:rPr>
                <w:sz w:val="20"/>
                <w:szCs w:val="20"/>
              </w:rPr>
              <w:t>сутки</w:t>
            </w:r>
            <w:r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4574E0" w:rsidRPr="004D084C" w:rsidTr="00C74078">
        <w:trPr>
          <w:trHeight w:val="386"/>
        </w:trPr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>Потребность в подъездных путях к производственной площадке (м)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AA28B1" w:rsidRPr="004D084C" w:rsidTr="00C74078">
        <w:trPr>
          <w:trHeight w:val="386"/>
        </w:trPr>
        <w:tc>
          <w:tcPr>
            <w:tcW w:w="0" w:type="auto"/>
          </w:tcPr>
          <w:p w:rsidR="00AA28B1" w:rsidRPr="004D084C" w:rsidRDefault="00AA28B1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Сети связи</w:t>
            </w: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</w:tr>
    </w:tbl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821763" w:rsidRPr="004D084C" w:rsidRDefault="00AE050B" w:rsidP="00485785">
      <w:pPr>
        <w:adjustRightInd w:val="0"/>
        <w:snapToGrid w:val="0"/>
        <w:contextualSpacing/>
        <w:jc w:val="both"/>
      </w:pPr>
      <w:r w:rsidRPr="004D084C">
        <w:t>2.</w:t>
      </w:r>
      <w:r w:rsidR="00826A15" w:rsidRPr="004D084C">
        <w:t>8</w:t>
      </w:r>
      <w:r w:rsidR="00485785" w:rsidRPr="004D084C">
        <w:t>.</w:t>
      </w:r>
      <w:r w:rsidR="00F34412" w:rsidRPr="004D084C">
        <w:t> </w:t>
      </w:r>
      <w:r w:rsidR="00F34412" w:rsidRPr="004D084C">
        <w:rPr>
          <w:b/>
        </w:rPr>
        <w:t xml:space="preserve">Период </w:t>
      </w:r>
      <w:r w:rsidR="00360A25" w:rsidRPr="004D084C">
        <w:rPr>
          <w:b/>
        </w:rPr>
        <w:t>реализации инвестиционного проекта</w:t>
      </w:r>
      <w:r w:rsidR="0051237E" w:rsidRPr="004D084C">
        <w:rPr>
          <w:b/>
        </w:rPr>
        <w:t xml:space="preserve">, </w:t>
      </w:r>
      <w:r w:rsidR="00065377" w:rsidRPr="004D084C">
        <w:t xml:space="preserve"> </w:t>
      </w:r>
      <w:r w:rsidR="000C5EF2" w:rsidRPr="004D084C">
        <w:t>в том числе:</w:t>
      </w:r>
    </w:p>
    <w:p w:rsidR="00251253" w:rsidRPr="004D084C" w:rsidRDefault="00065377" w:rsidP="00485785">
      <w:pPr>
        <w:adjustRightInd w:val="0"/>
        <w:snapToGrid w:val="0"/>
        <w:contextualSpacing/>
        <w:jc w:val="both"/>
      </w:pPr>
      <w:r w:rsidRPr="004D084C">
        <w:t>- </w:t>
      </w:r>
      <w:proofErr w:type="spellStart"/>
      <w:r w:rsidRPr="004D084C">
        <w:rPr>
          <w:u w:val="single"/>
        </w:rPr>
        <w:t>п</w:t>
      </w:r>
      <w:r w:rsidR="00251253" w:rsidRPr="004D084C">
        <w:rPr>
          <w:u w:val="single"/>
        </w:rPr>
        <w:t>рединвестиционная</w:t>
      </w:r>
      <w:proofErr w:type="spellEnd"/>
      <w:r w:rsidR="00251253" w:rsidRPr="004D084C">
        <w:rPr>
          <w:u w:val="single"/>
        </w:rPr>
        <w:t xml:space="preserve">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</w:t>
      </w:r>
      <w:r w:rsidRPr="004D084C">
        <w:t>: ___________________</w:t>
      </w:r>
      <w:r w:rsidR="008F5B17" w:rsidRPr="004D084C">
        <w:t>_</w:t>
      </w:r>
      <w:r w:rsidRPr="004D084C">
        <w:t>_________</w:t>
      </w:r>
    </w:p>
    <w:p w:rsidR="00360A25" w:rsidRPr="004D084C" w:rsidRDefault="00821763" w:rsidP="0048578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начала</w:t>
      </w:r>
      <w:r w:rsidR="00485785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360A25" w:rsidRPr="004D084C">
        <w:rPr>
          <w:i/>
        </w:rPr>
        <w:t>___________</w:t>
      </w:r>
      <w:r w:rsidRPr="004D084C">
        <w:rPr>
          <w:i/>
        </w:rPr>
        <w:t>_</w:t>
      </w:r>
      <w:r w:rsidR="00485785" w:rsidRPr="004D084C">
        <w:rPr>
          <w:i/>
        </w:rPr>
        <w:t>_____________</w:t>
      </w:r>
      <w:r w:rsidR="00065377" w:rsidRPr="004D084C">
        <w:rPr>
          <w:i/>
        </w:rPr>
        <w:t>________</w:t>
      </w:r>
      <w:r w:rsidR="00485785" w:rsidRPr="004D084C">
        <w:rPr>
          <w:i/>
        </w:rPr>
        <w:t>________</w:t>
      </w:r>
    </w:p>
    <w:p w:rsidR="00485785" w:rsidRPr="004D084C" w:rsidRDefault="00485785" w:rsidP="00C13C66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завершения</w:t>
      </w:r>
      <w:r w:rsidR="00065377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821763" w:rsidRPr="004D084C">
        <w:rPr>
          <w:i/>
        </w:rPr>
        <w:t>__________________</w:t>
      </w:r>
      <w:r w:rsidRPr="004D084C">
        <w:rPr>
          <w:i/>
        </w:rPr>
        <w:t>____</w:t>
      </w:r>
      <w:r w:rsidR="00065377" w:rsidRPr="004D084C">
        <w:rPr>
          <w:i/>
        </w:rPr>
        <w:t>___</w:t>
      </w:r>
      <w:r w:rsidRPr="004D084C">
        <w:rPr>
          <w:i/>
        </w:rPr>
        <w:t>____________</w:t>
      </w:r>
    </w:p>
    <w:p w:rsidR="00065377" w:rsidRPr="004D084C" w:rsidRDefault="00065377" w:rsidP="008F5B17">
      <w:pPr>
        <w:adjustRightInd w:val="0"/>
        <w:snapToGrid w:val="0"/>
        <w:ind w:firstLine="284"/>
        <w:contextualSpacing/>
        <w:jc w:val="both"/>
      </w:pPr>
      <w:r w:rsidRPr="004D084C">
        <w:t>- </w:t>
      </w:r>
      <w:r w:rsidRPr="004D084C">
        <w:rPr>
          <w:u w:val="single"/>
        </w:rPr>
        <w:t>инвестиционная стадия</w:t>
      </w:r>
      <w:r w:rsidR="000C5EF2" w:rsidRPr="004D084C">
        <w:t xml:space="preserve"> всего </w:t>
      </w:r>
      <w:r w:rsidR="000C5EF2" w:rsidRPr="004D084C">
        <w:rPr>
          <w:sz w:val="22"/>
          <w:szCs w:val="22"/>
        </w:rPr>
        <w:t>(месяцев):</w:t>
      </w:r>
      <w:r w:rsidR="000C5EF2" w:rsidRPr="004D084C">
        <w:t xml:space="preserve"> ______________________</w:t>
      </w:r>
      <w:r w:rsidR="008F5B17" w:rsidRPr="004D084C">
        <w:t>______</w:t>
      </w:r>
      <w:r w:rsidR="000C5EF2" w:rsidRPr="004D084C">
        <w:t>______</w:t>
      </w:r>
    </w:p>
    <w:p w:rsidR="000C5EF2" w:rsidRPr="004D084C" w:rsidRDefault="000C5EF2" w:rsidP="008F5B17">
      <w:pPr>
        <w:adjustRightInd w:val="0"/>
        <w:snapToGrid w:val="0"/>
        <w:ind w:firstLine="284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0C5EF2" w:rsidRPr="004D084C" w:rsidRDefault="000C5EF2" w:rsidP="008F5B17">
      <w:pPr>
        <w:adjustRightInd w:val="0"/>
        <w:snapToGrid w:val="0"/>
        <w:ind w:firstLine="284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0C5EF2" w:rsidRPr="004D084C" w:rsidRDefault="000C5EF2" w:rsidP="008F5B17">
      <w:pPr>
        <w:adjustRightInd w:val="0"/>
        <w:snapToGrid w:val="0"/>
        <w:ind w:firstLine="709"/>
        <w:contextualSpacing/>
        <w:jc w:val="both"/>
      </w:pPr>
      <w:r w:rsidRPr="004D084C">
        <w:t xml:space="preserve">- </w:t>
      </w:r>
      <w:r w:rsidRPr="004D084C">
        <w:rPr>
          <w:u w:val="single"/>
        </w:rPr>
        <w:t>эксплуатационная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(месяцев):</w:t>
      </w:r>
      <w:r w:rsidRPr="004D084C">
        <w:t xml:space="preserve"> _______________________</w:t>
      </w:r>
      <w:r w:rsidR="008F5B17" w:rsidRPr="004D084C">
        <w:t>____</w:t>
      </w:r>
      <w:r w:rsidRPr="004D084C">
        <w:t>_____</w:t>
      </w:r>
    </w:p>
    <w:p w:rsidR="008F5B17" w:rsidRPr="004D084C" w:rsidRDefault="008F5B17" w:rsidP="008F5B17">
      <w:pPr>
        <w:adjustRightInd w:val="0"/>
        <w:snapToGrid w:val="0"/>
        <w:ind w:firstLine="709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8F5B17" w:rsidRPr="004D084C" w:rsidRDefault="008F5B17" w:rsidP="008F5B17">
      <w:pPr>
        <w:adjustRightInd w:val="0"/>
        <w:snapToGrid w:val="0"/>
        <w:ind w:firstLine="709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893FDE" w:rsidRPr="004D084C" w:rsidRDefault="00893FDE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2.9. Осуществлено затрат по инвестиционному проекту до </w:t>
      </w:r>
      <w:r w:rsidR="00DF05F3">
        <w:t xml:space="preserve">предполагаемой </w:t>
      </w:r>
      <w:r w:rsidRPr="004D084C">
        <w:t xml:space="preserve">даты включения юридического лица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4D084C">
        <w:t>монопрофильных</w:t>
      </w:r>
      <w:proofErr w:type="spellEnd"/>
      <w:r w:rsidRPr="004D084C">
        <w:t xml:space="preserve"> муниципальных образований Российской Федерации (моногородов)</w:t>
      </w:r>
      <w:r w:rsidR="009364F4" w:rsidRPr="004D084C">
        <w:t xml:space="preserve"> (далее – дата включения в реестр)</w:t>
      </w:r>
      <w:r w:rsidRPr="004D084C">
        <w:t>:</w:t>
      </w:r>
    </w:p>
    <w:p w:rsidR="00893FDE" w:rsidRPr="004D084C" w:rsidRDefault="00893FDE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всего</w:t>
      </w:r>
      <w:r w:rsidR="00CB089B" w:rsidRPr="004D084C">
        <w:t>,</w:t>
      </w:r>
      <w:r w:rsidRPr="004D084C">
        <w:t xml:space="preserve"> </w:t>
      </w:r>
      <w:r w:rsidR="00CB089B" w:rsidRPr="004D084C">
        <w:t>тыс. руб. (без НДС):</w:t>
      </w:r>
      <w:r w:rsidRPr="004D084C">
        <w:t>__________________</w:t>
      </w:r>
      <w:r w:rsidR="00CB089B"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 том числе:</w:t>
      </w:r>
    </w:p>
    <w:p w:rsidR="00CB089B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</w:t>
      </w:r>
      <w:r w:rsidR="00CB089B" w:rsidRPr="004D084C">
        <w:t>капитальные вложения</w:t>
      </w:r>
      <w:r w:rsidR="006D4F65" w:rsidRPr="006D4F65">
        <w:rPr>
          <w:vertAlign w:val="superscript"/>
        </w:rPr>
        <w:t>1)</w:t>
      </w:r>
      <w:r w:rsidRPr="004D084C">
        <w:t>,</w:t>
      </w:r>
      <w:r w:rsidR="00CB089B" w:rsidRPr="004D084C">
        <w:t xml:space="preserve"> тыс. руб. (без НДС):__________________________</w:t>
      </w:r>
      <w:r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некапитальные затраты</w:t>
      </w:r>
      <w:r w:rsidR="00C55DB7" w:rsidRPr="004D084C">
        <w:t>, тыс. руб. (без НДС):___________________________</w:t>
      </w:r>
    </w:p>
    <w:p w:rsidR="00893FDE" w:rsidRPr="00117952" w:rsidRDefault="006D4F65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6D4F65">
        <w:rPr>
          <w:i/>
          <w:sz w:val="20"/>
          <w:szCs w:val="20"/>
          <w:vertAlign w:val="superscript"/>
        </w:rPr>
        <w:t>1)</w:t>
      </w:r>
      <w:r w:rsidR="00B01DD8" w:rsidRPr="00117952">
        <w:rPr>
          <w:i/>
          <w:sz w:val="20"/>
          <w:szCs w:val="20"/>
        </w:rPr>
        <w:t>данные</w:t>
      </w:r>
      <w:r w:rsidR="00C55DB7" w:rsidRPr="00117952">
        <w:rPr>
          <w:i/>
          <w:sz w:val="20"/>
          <w:szCs w:val="20"/>
        </w:rPr>
        <w:t xml:space="preserve"> капитальные вложения не включаются в общую стоимость</w:t>
      </w:r>
      <w:r w:rsidR="00B01DD8" w:rsidRPr="00117952">
        <w:rPr>
          <w:i/>
          <w:sz w:val="20"/>
          <w:szCs w:val="20"/>
        </w:rPr>
        <w:t xml:space="preserve"> инвестиционного проекта, указанную в п. 2.10.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826A15" w:rsidRPr="004D084C" w:rsidRDefault="00826A15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2.</w:t>
      </w:r>
      <w:r w:rsidR="00CB089B" w:rsidRPr="004D084C">
        <w:t>10</w:t>
      </w:r>
      <w:r w:rsidRPr="004D084C">
        <w:t xml:space="preserve">. </w:t>
      </w:r>
      <w:r w:rsidR="00DA2CDB" w:rsidRPr="004D084C">
        <w:rPr>
          <w:b/>
        </w:rPr>
        <w:t>Общая стоимость инвестиционного проекта</w:t>
      </w:r>
      <w:r w:rsidR="00CB089B" w:rsidRPr="004D084C">
        <w:rPr>
          <w:b/>
        </w:rPr>
        <w:t xml:space="preserve"> (предстоящие инвестиционные затраты)</w:t>
      </w:r>
      <w:r w:rsidR="00DA2CDB" w:rsidRPr="004D084C">
        <w:t>, тыс. руб.</w:t>
      </w:r>
      <w:r w:rsidR="00187333" w:rsidRPr="004D084C">
        <w:t xml:space="preserve"> (без НДС)</w:t>
      </w:r>
      <w:r w:rsidR="00DA2CDB" w:rsidRPr="004D084C">
        <w:t xml:space="preserve"> __</w:t>
      </w:r>
      <w:r w:rsidR="00CB089B" w:rsidRPr="004D084C">
        <w:t>________</w:t>
      </w:r>
      <w:r w:rsidR="00DA2CDB" w:rsidRPr="004D084C">
        <w:t>____________________</w:t>
      </w:r>
      <w:r w:rsidR="00FC14BB" w:rsidRPr="004D084C">
        <w:t>,</w:t>
      </w:r>
    </w:p>
    <w:p w:rsidR="009F06E2" w:rsidRPr="004D084C" w:rsidRDefault="00FC14B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       </w:t>
      </w:r>
    </w:p>
    <w:p w:rsidR="00FC14BB" w:rsidRPr="004D084C" w:rsidRDefault="00FC14B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из них капитальные вложения, тыс.руб.</w:t>
      </w:r>
      <w:r w:rsidR="00187333" w:rsidRPr="004D084C">
        <w:t xml:space="preserve"> (без НДС)</w:t>
      </w:r>
      <w:r w:rsidRPr="004D084C">
        <w:t>___________________________</w:t>
      </w:r>
    </w:p>
    <w:p w:rsidR="008C0EA9" w:rsidRDefault="008C0EA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График финансирования инвестиционного проекта</w:t>
      </w:r>
      <w:r w:rsidR="009905F4" w:rsidRPr="004D084C">
        <w:t>, (без НДС)</w:t>
      </w:r>
      <w:r w:rsidR="00A45556" w:rsidRPr="004D084C">
        <w:t>:</w:t>
      </w: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/>
      </w:tblPr>
      <w:tblGrid>
        <w:gridCol w:w="1314"/>
        <w:gridCol w:w="1004"/>
        <w:gridCol w:w="1005"/>
        <w:gridCol w:w="1005"/>
        <w:gridCol w:w="1005"/>
        <w:gridCol w:w="1005"/>
        <w:gridCol w:w="1005"/>
        <w:gridCol w:w="1005"/>
        <w:gridCol w:w="1014"/>
        <w:gridCol w:w="1014"/>
      </w:tblGrid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Период</w:t>
            </w:r>
          </w:p>
        </w:tc>
        <w:tc>
          <w:tcPr>
            <w:tcW w:w="100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4D084C" w:rsidRDefault="00B1293C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из них капитальные вложения,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21639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Default="00585058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Объем капитальных вложений в течение первого года</w:t>
      </w:r>
    </w:p>
    <w:p w:rsidR="00585058" w:rsidRDefault="00AD219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r w:rsidR="00D90533">
        <w:rPr>
          <w:vertAlign w:val="superscript"/>
        </w:rPr>
        <w:t>2</w:t>
      </w:r>
      <w:r w:rsidR="00662A1B" w:rsidRPr="00662A1B">
        <w:rPr>
          <w:vertAlign w:val="superscript"/>
        </w:rPr>
        <w:t>)</w:t>
      </w:r>
      <w:r>
        <w:t>, тыс. руб. (без НДС)</w:t>
      </w:r>
      <w:r w:rsidRPr="00AD2193">
        <w:t>:</w:t>
      </w:r>
      <w:r>
        <w:t xml:space="preserve"> _________________________________</w:t>
      </w:r>
    </w:p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</w:p>
    <w:p w:rsidR="00AD2193" w:rsidRPr="00117952" w:rsidRDefault="00D9053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D90533">
        <w:rPr>
          <w:i/>
          <w:sz w:val="20"/>
          <w:szCs w:val="20"/>
          <w:vertAlign w:val="superscript"/>
        </w:rPr>
        <w:t>2</w:t>
      </w:r>
      <w:r w:rsidR="00662A1B" w:rsidRPr="00D90533">
        <w:rPr>
          <w:i/>
          <w:sz w:val="20"/>
          <w:szCs w:val="20"/>
          <w:vertAlign w:val="superscript"/>
        </w:rPr>
        <w:t>)</w:t>
      </w:r>
      <w:r w:rsidR="00D77A5A" w:rsidRPr="00D90533">
        <w:rPr>
          <w:i/>
          <w:sz w:val="20"/>
          <w:szCs w:val="20"/>
        </w:rPr>
        <w:t xml:space="preserve"> Минимальный объем капитальных вложений в течение первого года после даты включе</w:t>
      </w:r>
      <w:r w:rsidRPr="00D90533">
        <w:rPr>
          <w:i/>
          <w:sz w:val="20"/>
          <w:szCs w:val="20"/>
        </w:rPr>
        <w:t>ния в реестр должен составлять 2 5</w:t>
      </w:r>
      <w:r w:rsidR="00D77A5A" w:rsidRPr="00D90533">
        <w:rPr>
          <w:i/>
          <w:sz w:val="20"/>
          <w:szCs w:val="20"/>
        </w:rPr>
        <w:t>00 тыс. руб.</w:t>
      </w:r>
    </w:p>
    <w:p w:rsidR="00D77A5A" w:rsidRDefault="00D77A5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График финансирования капитальных вложений в течение первого года после </w:t>
      </w:r>
      <w:r w:rsidR="00AD2193">
        <w:t>даты включения в реестр</w:t>
      </w:r>
      <w:r w:rsidR="009905F4" w:rsidRPr="004D084C">
        <w:t>, (без НДС)</w:t>
      </w:r>
      <w:r w:rsidR="00163D24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/>
      </w:tblPr>
      <w:tblGrid>
        <w:gridCol w:w="1326"/>
        <w:gridCol w:w="700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</w:t>
            </w:r>
            <w:r w:rsidR="00F73A6A" w:rsidRPr="004D084C">
              <w:rPr>
                <w:sz w:val="18"/>
                <w:szCs w:val="18"/>
              </w:rPr>
              <w:t>1</w:t>
            </w:r>
            <w:r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F73A6A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163D24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 капитальных вложений, тыс. руб.</w:t>
            </w: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21639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C766FA" w:rsidRPr="004D084C" w:rsidRDefault="001E7D1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2.</w:t>
      </w:r>
      <w:r w:rsidR="00187333" w:rsidRPr="004D084C">
        <w:t>1</w:t>
      </w:r>
      <w:r w:rsidR="009905F4" w:rsidRPr="004D084C">
        <w:t>1</w:t>
      </w:r>
      <w:r w:rsidR="00485785" w:rsidRPr="004D084C">
        <w:t>.</w:t>
      </w:r>
      <w:r w:rsidR="00F927CC" w:rsidRPr="004D084C">
        <w:t xml:space="preserve"> Структура </w:t>
      </w:r>
      <w:r w:rsidR="00B22602" w:rsidRPr="004D084C">
        <w:t>инвестиционных затрат</w:t>
      </w:r>
      <w:r w:rsidR="009905F4" w:rsidRPr="004D084C">
        <w:t>,</w:t>
      </w:r>
      <w:r w:rsidR="000E6AAC" w:rsidRPr="004D084C">
        <w:t xml:space="preserve"> (без НДС)</w:t>
      </w:r>
      <w:r w:rsidR="00C766FA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1701"/>
        <w:gridCol w:w="1701"/>
      </w:tblGrid>
      <w:tr w:rsidR="00230C00" w:rsidRPr="004D084C" w:rsidTr="00391FE9">
        <w:trPr>
          <w:trHeight w:val="20"/>
        </w:trPr>
        <w:tc>
          <w:tcPr>
            <w:tcW w:w="709" w:type="dxa"/>
            <w:vAlign w:val="center"/>
          </w:tcPr>
          <w:p w:rsidR="00230C00" w:rsidRPr="004D084C" w:rsidRDefault="00230C00" w:rsidP="00485785">
            <w:pPr>
              <w:widowControl w:val="0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4D084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D084C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D084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230C00" w:rsidRPr="004D084C" w:rsidRDefault="00230C00" w:rsidP="00485785">
            <w:pPr>
              <w:pStyle w:val="ConsPlusNormal"/>
              <w:ind w:left="-10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084C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  <w:r w:rsidR="00970630" w:rsidRPr="004D084C">
              <w:rPr>
                <w:rFonts w:ascii="Times New Roman" w:hAnsi="Times New Roman"/>
                <w:color w:val="000000" w:themeColor="text1"/>
              </w:rPr>
              <w:t>инвестиционных затрат</w:t>
            </w:r>
          </w:p>
        </w:tc>
        <w:tc>
          <w:tcPr>
            <w:tcW w:w="1701" w:type="dxa"/>
            <w:vAlign w:val="center"/>
          </w:tcPr>
          <w:p w:rsidR="00230C00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230C00" w:rsidRPr="004D084C" w:rsidRDefault="00391FE9" w:rsidP="00187333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ого</w:t>
            </w:r>
            <w:r w:rsidRPr="004D084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проекта</w:t>
            </w:r>
            <w:r w:rsidR="00A91412" w:rsidRPr="004D084C">
              <w:rPr>
                <w:color w:val="000000" w:themeColor="text1"/>
                <w:sz w:val="18"/>
                <w:szCs w:val="18"/>
              </w:rPr>
              <w:t>, %</w:t>
            </w: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7B1EA2" w:rsidRPr="004D084C" w:rsidRDefault="00391FE9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Капитальные вложения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всего, 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91FE9" w:rsidRPr="004D084C" w:rsidTr="00C84192">
        <w:trPr>
          <w:trHeight w:hRule="exact" w:val="340"/>
        </w:trPr>
        <w:tc>
          <w:tcPr>
            <w:tcW w:w="709" w:type="dxa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391FE9" w:rsidRPr="004D084C" w:rsidRDefault="00391FE9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из них</w:t>
            </w:r>
            <w:r w:rsidRPr="004D084C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0C00" w:rsidRPr="004D084C" w:rsidTr="00C84192">
        <w:trPr>
          <w:trHeight w:hRule="exact" w:val="340"/>
        </w:trPr>
        <w:tc>
          <w:tcPr>
            <w:tcW w:w="709" w:type="dxa"/>
          </w:tcPr>
          <w:p w:rsidR="00230C00" w:rsidRPr="004D084C" w:rsidRDefault="00B921DD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7B1EA2"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230C00" w:rsidRPr="004D084C" w:rsidRDefault="00230C00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проектно – изыскательские работы</w:t>
            </w: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6585E" w:rsidRPr="004D084C">
              <w:rPr>
                <w:rFonts w:ascii="Times New Roman" w:hAnsi="Times New Roman"/>
                <w:color w:val="000000"/>
              </w:rPr>
              <w:t>2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86585E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инженерная инфраструктура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630" w:rsidRPr="004D084C" w:rsidTr="00C84192">
        <w:trPr>
          <w:trHeight w:hRule="exact" w:val="340"/>
        </w:trPr>
        <w:tc>
          <w:tcPr>
            <w:tcW w:w="709" w:type="dxa"/>
          </w:tcPr>
          <w:p w:rsidR="00970630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970630" w:rsidRPr="004D084C">
              <w:rPr>
                <w:rFonts w:ascii="Times New Roman" w:hAnsi="Times New Roman"/>
                <w:color w:val="000000"/>
              </w:rPr>
              <w:t>3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970630" w:rsidRPr="004D084C" w:rsidRDefault="00970630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новое строительство</w:t>
            </w:r>
            <w:r w:rsidR="007B1EA2" w:rsidRPr="004D08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1768" w:rsidRPr="004D084C" w:rsidTr="00C84192">
        <w:trPr>
          <w:trHeight w:hRule="exact" w:val="340"/>
        </w:trPr>
        <w:tc>
          <w:tcPr>
            <w:tcW w:w="709" w:type="dxa"/>
          </w:tcPr>
          <w:p w:rsidR="00AF1768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AF1768" w:rsidRPr="004D084C">
              <w:rPr>
                <w:rFonts w:ascii="Times New Roman" w:hAnsi="Times New Roman"/>
                <w:color w:val="000000"/>
              </w:rPr>
              <w:t>4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AF1768" w:rsidRPr="004D084C" w:rsidRDefault="00637D8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р</w:t>
            </w:r>
            <w:r w:rsidR="00AF1768" w:rsidRPr="004D084C">
              <w:rPr>
                <w:rFonts w:ascii="Times New Roman" w:hAnsi="Times New Roman"/>
                <w:sz w:val="22"/>
                <w:szCs w:val="22"/>
              </w:rPr>
              <w:t>еконструкция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зданий</w:t>
            </w: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8435B" w:rsidRPr="004D084C" w:rsidTr="00C84192">
        <w:trPr>
          <w:trHeight w:hRule="exact" w:val="340"/>
        </w:trPr>
        <w:tc>
          <w:tcPr>
            <w:tcW w:w="709" w:type="dxa"/>
          </w:tcPr>
          <w:p w:rsidR="0088435B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8435B" w:rsidRPr="004D084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095" w:type="dxa"/>
            <w:vAlign w:val="center"/>
          </w:tcPr>
          <w:p w:rsidR="0088435B" w:rsidRPr="004D084C" w:rsidRDefault="0088435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техническое перевооружение</w:t>
            </w: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6095" w:type="dxa"/>
            <w:vAlign w:val="center"/>
          </w:tcPr>
          <w:p w:rsidR="007B1EA2" w:rsidRPr="004D084C" w:rsidRDefault="007B1EA2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модернизация основных средств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7B1EA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1.7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D565B6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88435B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риобретение машин, оборудования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2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4D1696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Прирост о</w:t>
            </w:r>
            <w:r w:rsidR="00D565B6" w:rsidRPr="004D084C">
              <w:rPr>
                <w:rFonts w:ascii="Times New Roman" w:hAnsi="Times New Roman"/>
                <w:b/>
                <w:sz w:val="22"/>
                <w:szCs w:val="22"/>
              </w:rPr>
              <w:t>боротн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ого капитала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187333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3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930130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D565B6"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ные затраты</w:t>
            </w:r>
            <w:r w:rsidR="00D565B6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(расшифровать)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6804" w:type="dxa"/>
            <w:gridSpan w:val="2"/>
          </w:tcPr>
          <w:p w:rsidR="0086585E" w:rsidRPr="004D084C" w:rsidRDefault="00187333" w:rsidP="00A91412">
            <w:pPr>
              <w:pStyle w:val="ConsPlusNormal"/>
              <w:ind w:firstLine="0"/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Итого о</w:t>
            </w:r>
            <w:r w:rsidR="00F625F7" w:rsidRPr="004D084C">
              <w:rPr>
                <w:rFonts w:ascii="Times New Roman" w:hAnsi="Times New Roman"/>
                <w:b/>
                <w:sz w:val="22"/>
                <w:szCs w:val="22"/>
              </w:rPr>
              <w:t>бщая</w:t>
            </w:r>
            <w:r w:rsidR="00485785" w:rsidRPr="004D084C">
              <w:rPr>
                <w:rFonts w:ascii="Times New Roman" w:hAnsi="Times New Roman"/>
                <w:b/>
                <w:sz w:val="22"/>
                <w:szCs w:val="22"/>
              </w:rPr>
              <w:t xml:space="preserve"> стоимость 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D90533" w:rsidRDefault="00D90533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B921DD" w:rsidRPr="004D084C" w:rsidRDefault="00D7034A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  <w:r w:rsidRPr="004D084C">
        <w:t>2.</w:t>
      </w:r>
      <w:r w:rsidR="009905F4" w:rsidRPr="004D084C">
        <w:t>12</w:t>
      </w:r>
      <w:r w:rsidR="00485785" w:rsidRPr="004D084C">
        <w:t>.</w:t>
      </w:r>
      <w:r w:rsidR="00360A25" w:rsidRPr="004D084C">
        <w:t xml:space="preserve"> </w:t>
      </w:r>
      <w:r w:rsidRPr="004D084C">
        <w:t xml:space="preserve">Источники финансирования </w:t>
      </w:r>
      <w:r w:rsidR="009905F4" w:rsidRPr="004D084C">
        <w:t>инвестиционного проекта, (без НДС)</w:t>
      </w:r>
    </w:p>
    <w:p w:rsidR="00470E10" w:rsidRPr="004D084C" w:rsidRDefault="00470E10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842"/>
        <w:gridCol w:w="1701"/>
      </w:tblGrid>
      <w:tr w:rsidR="00C766FA" w:rsidRPr="004D084C" w:rsidTr="00F530F2">
        <w:tc>
          <w:tcPr>
            <w:tcW w:w="652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Наименование</w:t>
            </w:r>
            <w:r w:rsidR="00A91412" w:rsidRPr="004D084C">
              <w:rPr>
                <w:sz w:val="20"/>
                <w:szCs w:val="20"/>
              </w:rPr>
              <w:t xml:space="preserve"> источника финансир</w:t>
            </w:r>
            <w:r w:rsidR="00470E10" w:rsidRPr="004D084C">
              <w:rPr>
                <w:sz w:val="20"/>
                <w:szCs w:val="20"/>
              </w:rPr>
              <w:t>о</w:t>
            </w:r>
            <w:r w:rsidR="00A91412" w:rsidRPr="004D084C">
              <w:rPr>
                <w:sz w:val="20"/>
                <w:szCs w:val="20"/>
              </w:rPr>
              <w:t>вания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C766FA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инвестиционного проекта, %</w:t>
            </w: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D6C21" w:rsidRPr="004D084C" w:rsidRDefault="009905F4" w:rsidP="00485785">
            <w:pPr>
              <w:tabs>
                <w:tab w:val="left" w:pos="0"/>
                <w:tab w:val="left" w:pos="6305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С</w:t>
            </w:r>
            <w:r w:rsidR="00F625F7" w:rsidRPr="004D084C">
              <w:rPr>
                <w:sz w:val="22"/>
                <w:szCs w:val="22"/>
              </w:rPr>
              <w:t>обственные средства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71F7D" w:rsidRPr="004D084C" w:rsidTr="00C84192">
        <w:trPr>
          <w:trHeight w:hRule="exact" w:val="340"/>
        </w:trPr>
        <w:tc>
          <w:tcPr>
            <w:tcW w:w="6521" w:type="dxa"/>
          </w:tcPr>
          <w:p w:rsidR="00471F7D" w:rsidRPr="004D084C" w:rsidRDefault="009905F4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</w:t>
            </w:r>
            <w:r w:rsidR="00803044" w:rsidRPr="004D084C">
              <w:rPr>
                <w:sz w:val="22"/>
                <w:szCs w:val="22"/>
              </w:rPr>
              <w:t>аемные средства</w:t>
            </w:r>
          </w:p>
        </w:tc>
        <w:tc>
          <w:tcPr>
            <w:tcW w:w="1842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долевое финансирование (указать источники)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06D" w:rsidRPr="004D084C" w:rsidTr="00C84192">
        <w:trPr>
          <w:trHeight w:hRule="exact" w:val="340"/>
        </w:trPr>
        <w:tc>
          <w:tcPr>
            <w:tcW w:w="6521" w:type="dxa"/>
          </w:tcPr>
          <w:p w:rsidR="00C2406D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долговое финансирование (указать источники)</w:t>
            </w:r>
          </w:p>
        </w:tc>
        <w:tc>
          <w:tcPr>
            <w:tcW w:w="1842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44" w:rsidRPr="004D084C" w:rsidTr="00C84192">
        <w:trPr>
          <w:trHeight w:hRule="exact" w:val="340"/>
        </w:trPr>
        <w:tc>
          <w:tcPr>
            <w:tcW w:w="6521" w:type="dxa"/>
          </w:tcPr>
          <w:p w:rsidR="00803044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 xml:space="preserve">- </w:t>
            </w:r>
            <w:r w:rsidR="000A4F13" w:rsidRPr="004D084C">
              <w:rPr>
                <w:sz w:val="22"/>
                <w:szCs w:val="22"/>
              </w:rPr>
              <w:t>средства Фонда развития моногородов</w:t>
            </w:r>
          </w:p>
        </w:tc>
        <w:tc>
          <w:tcPr>
            <w:tcW w:w="1842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3131" w:rsidRPr="004D084C" w:rsidTr="00C84192">
        <w:trPr>
          <w:trHeight w:hRule="exact" w:val="340"/>
        </w:trPr>
        <w:tc>
          <w:tcPr>
            <w:tcW w:w="6521" w:type="dxa"/>
          </w:tcPr>
          <w:p w:rsidR="00E13131" w:rsidRPr="004D084C" w:rsidRDefault="00E13131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иное (указать источник)</w:t>
            </w:r>
          </w:p>
        </w:tc>
        <w:tc>
          <w:tcPr>
            <w:tcW w:w="1842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A4F13" w:rsidRPr="004D084C" w:rsidTr="00C84192">
        <w:trPr>
          <w:trHeight w:hRule="exact" w:val="340"/>
        </w:trPr>
        <w:tc>
          <w:tcPr>
            <w:tcW w:w="6521" w:type="dxa"/>
          </w:tcPr>
          <w:p w:rsidR="000A4F13" w:rsidRPr="004D084C" w:rsidRDefault="009F06E2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b/>
                <w:sz w:val="22"/>
                <w:szCs w:val="22"/>
              </w:rPr>
            </w:pPr>
            <w:r w:rsidRPr="004D084C">
              <w:rPr>
                <w:b/>
                <w:sz w:val="22"/>
                <w:szCs w:val="22"/>
              </w:rPr>
              <w:t>Итого</w:t>
            </w:r>
            <w:r w:rsidR="008052B8" w:rsidRPr="004D084C">
              <w:rPr>
                <w:b/>
                <w:sz w:val="22"/>
                <w:szCs w:val="22"/>
              </w:rPr>
              <w:t xml:space="preserve"> объем финансирования инвестиционного проекта</w:t>
            </w:r>
          </w:p>
        </w:tc>
        <w:tc>
          <w:tcPr>
            <w:tcW w:w="1842" w:type="dxa"/>
          </w:tcPr>
          <w:p w:rsidR="000A4F13" w:rsidRPr="004D084C" w:rsidRDefault="000A4F13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4F13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100</w:t>
            </w:r>
          </w:p>
        </w:tc>
      </w:tr>
    </w:tbl>
    <w:p w:rsidR="00C84192" w:rsidRDefault="00C84192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8207AE" w:rsidRPr="004D084C" w:rsidRDefault="008207AE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470E10" w:rsidRPr="004D084C">
        <w:rPr>
          <w:color w:val="000000"/>
        </w:rPr>
        <w:t>13</w:t>
      </w:r>
      <w:r w:rsidRPr="004D084C">
        <w:rPr>
          <w:color w:val="000000"/>
        </w:rPr>
        <w:t xml:space="preserve">. Социально-экономическая </w:t>
      </w:r>
      <w:r w:rsidR="00436418" w:rsidRPr="004D084C">
        <w:rPr>
          <w:color w:val="000000"/>
        </w:rPr>
        <w:t>эффективность инвестиционного проекта:</w:t>
      </w:r>
    </w:p>
    <w:p w:rsidR="00983BC7" w:rsidRPr="004D084C" w:rsidRDefault="00983BC7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Style w:val="af"/>
        <w:tblW w:w="0" w:type="auto"/>
        <w:tblLook w:val="04A0"/>
      </w:tblPr>
      <w:tblGrid>
        <w:gridCol w:w="546"/>
        <w:gridCol w:w="3170"/>
        <w:gridCol w:w="1510"/>
        <w:gridCol w:w="1978"/>
        <w:gridCol w:w="1574"/>
        <w:gridCol w:w="1643"/>
      </w:tblGrid>
      <w:tr w:rsidR="004A37B3" w:rsidRPr="004D084C" w:rsidTr="00D44E26">
        <w:tc>
          <w:tcPr>
            <w:tcW w:w="533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D084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4D084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084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4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2" w:type="dxa"/>
            <w:vMerge w:val="restart"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02" w:type="dxa"/>
            <w:gridSpan w:val="3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</w:t>
            </w:r>
            <w:r w:rsidR="00705A8C">
              <w:rPr>
                <w:color w:val="000000"/>
                <w:sz w:val="22"/>
                <w:szCs w:val="22"/>
              </w:rPr>
              <w:t xml:space="preserve"> по годам</w:t>
            </w:r>
            <w:r w:rsidRPr="004D084C">
              <w:rPr>
                <w:color w:val="000000"/>
                <w:sz w:val="22"/>
                <w:szCs w:val="22"/>
              </w:rPr>
              <w:t>:</w:t>
            </w:r>
          </w:p>
        </w:tc>
      </w:tr>
      <w:tr w:rsidR="004A37B3" w:rsidRPr="004D084C" w:rsidTr="004A37B3">
        <w:tc>
          <w:tcPr>
            <w:tcW w:w="533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год, в котором юридическое лицо подает заявку на заключение соглашения об осуществлении деятельности</w:t>
            </w:r>
          </w:p>
        </w:tc>
        <w:tc>
          <w:tcPr>
            <w:tcW w:w="1577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46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  <w:lang w:val="en-US"/>
              </w:rPr>
              <w:t xml:space="preserve">2027 </w:t>
            </w:r>
            <w:r w:rsidRPr="004D08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Количество новых</w:t>
            </w:r>
            <w:r w:rsidR="00BF59FC">
              <w:rPr>
                <w:color w:val="000000"/>
                <w:sz w:val="22"/>
                <w:szCs w:val="22"/>
              </w:rPr>
              <w:t xml:space="preserve"> постоянных</w:t>
            </w:r>
            <w:r w:rsidRPr="004D084C">
              <w:rPr>
                <w:color w:val="000000"/>
                <w:sz w:val="22"/>
                <w:szCs w:val="22"/>
              </w:rPr>
              <w:t xml:space="preserve"> рабочих мест</w:t>
            </w:r>
            <w:r w:rsidR="00D9053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Pr="004D084C">
              <w:rPr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Количество иностранной рабочей силы, человек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Бюджетный эффект</w:t>
            </w:r>
            <w:r w:rsidR="00D90533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="00E710FB" w:rsidRPr="004D084C">
              <w:rPr>
                <w:color w:val="000000"/>
                <w:sz w:val="22"/>
                <w:szCs w:val="22"/>
              </w:rPr>
              <w:t xml:space="preserve"> всего</w:t>
            </w:r>
            <w:r w:rsidRPr="004D084C">
              <w:rPr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174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F59FC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3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BF59FC" w:rsidRPr="00117952">
        <w:rPr>
          <w:i/>
          <w:color w:val="000000"/>
          <w:sz w:val="20"/>
          <w:szCs w:val="20"/>
        </w:rPr>
        <w:t xml:space="preserve"> </w:t>
      </w:r>
      <w:r w:rsidR="00BF59FC" w:rsidRPr="00A03818">
        <w:rPr>
          <w:i/>
          <w:color w:val="000000"/>
          <w:sz w:val="20"/>
          <w:szCs w:val="20"/>
        </w:rPr>
        <w:t xml:space="preserve">Минимальное количество новых постоянных рабочих мест </w:t>
      </w:r>
      <w:r w:rsidR="00D90533" w:rsidRPr="00A03818">
        <w:rPr>
          <w:i/>
          <w:color w:val="000000"/>
          <w:sz w:val="20"/>
          <w:szCs w:val="20"/>
        </w:rPr>
        <w:t>должно составлять 1</w:t>
      </w:r>
      <w:r w:rsidR="00117952" w:rsidRPr="00A03818">
        <w:rPr>
          <w:i/>
          <w:color w:val="000000"/>
          <w:sz w:val="20"/>
          <w:szCs w:val="20"/>
        </w:rPr>
        <w:t>0 единиц;</w:t>
      </w:r>
    </w:p>
    <w:p w:rsidR="009F3FBD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4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873265" w:rsidRPr="00117952">
        <w:rPr>
          <w:i/>
          <w:color w:val="000000"/>
          <w:sz w:val="20"/>
          <w:szCs w:val="20"/>
        </w:rPr>
        <w:t xml:space="preserve"> Бюджетный эффект – сумма налогов и иных обязательных платежей</w:t>
      </w:r>
      <w:r w:rsidR="00983BC7" w:rsidRPr="00117952">
        <w:rPr>
          <w:i/>
          <w:color w:val="000000"/>
          <w:sz w:val="20"/>
          <w:szCs w:val="20"/>
        </w:rPr>
        <w:t>, предполагаемых к уплате юридическим лицом в бюджетную систему Российской Федерации</w:t>
      </w:r>
      <w:r w:rsidR="00C44718">
        <w:rPr>
          <w:i/>
          <w:color w:val="000000"/>
          <w:sz w:val="20"/>
          <w:szCs w:val="20"/>
        </w:rPr>
        <w:t xml:space="preserve"> в рамках реализации инвестиционного проекта</w:t>
      </w:r>
    </w:p>
    <w:p w:rsidR="00381D1C" w:rsidRDefault="00381D1C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Количество новых постоянных рабочих мест в течение первого года</w:t>
      </w: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r w:rsidR="00A03818">
        <w:rPr>
          <w:vertAlign w:val="superscript"/>
        </w:rPr>
        <w:t>5</w:t>
      </w:r>
      <w:r w:rsidR="00662A1B" w:rsidRPr="00662A1B">
        <w:rPr>
          <w:vertAlign w:val="superscript"/>
        </w:rPr>
        <w:t>)</w:t>
      </w:r>
      <w:r>
        <w:t>,</w:t>
      </w:r>
      <w:r w:rsidR="00EB3CEB">
        <w:t xml:space="preserve"> единиц</w:t>
      </w:r>
      <w:r w:rsidRPr="00AD2193">
        <w:t>:</w:t>
      </w:r>
      <w:r>
        <w:t xml:space="preserve"> _________________________________</w:t>
      </w:r>
    </w:p>
    <w:p w:rsidR="00117952" w:rsidRPr="00C84192" w:rsidRDefault="00A03818" w:rsidP="00C8419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A03818">
        <w:rPr>
          <w:i/>
          <w:sz w:val="20"/>
          <w:szCs w:val="20"/>
          <w:vertAlign w:val="superscript"/>
        </w:rPr>
        <w:t>5</w:t>
      </w:r>
      <w:r w:rsidR="00662A1B" w:rsidRPr="00A03818">
        <w:rPr>
          <w:i/>
          <w:sz w:val="20"/>
          <w:szCs w:val="20"/>
          <w:vertAlign w:val="superscript"/>
        </w:rPr>
        <w:t>)</w:t>
      </w:r>
      <w:r w:rsidR="00117952" w:rsidRPr="00A03818">
        <w:rPr>
          <w:i/>
          <w:sz w:val="20"/>
          <w:szCs w:val="20"/>
        </w:rPr>
        <w:t xml:space="preserve"> Минимальн</w:t>
      </w:r>
      <w:r w:rsidR="00C84192" w:rsidRPr="00A03818">
        <w:rPr>
          <w:i/>
          <w:sz w:val="20"/>
          <w:szCs w:val="20"/>
        </w:rPr>
        <w:t>ое</w:t>
      </w:r>
      <w:r w:rsidR="00117952" w:rsidRPr="00A03818">
        <w:rPr>
          <w:i/>
          <w:sz w:val="20"/>
          <w:szCs w:val="20"/>
        </w:rPr>
        <w:t xml:space="preserve"> </w:t>
      </w:r>
      <w:r w:rsidR="00C84192" w:rsidRPr="00A03818">
        <w:rPr>
          <w:i/>
          <w:sz w:val="20"/>
          <w:szCs w:val="20"/>
        </w:rPr>
        <w:t xml:space="preserve">количество новых постоянных рабочих мест в течение первого года после даты включения в реестр </w:t>
      </w:r>
      <w:r w:rsidR="00117952" w:rsidRPr="00A03818">
        <w:rPr>
          <w:i/>
          <w:sz w:val="20"/>
          <w:szCs w:val="20"/>
        </w:rPr>
        <w:t>должн</w:t>
      </w:r>
      <w:r w:rsidR="00C84192" w:rsidRPr="00A03818">
        <w:rPr>
          <w:i/>
          <w:sz w:val="20"/>
          <w:szCs w:val="20"/>
        </w:rPr>
        <w:t>о</w:t>
      </w:r>
      <w:r w:rsidR="00117952" w:rsidRPr="00A03818">
        <w:rPr>
          <w:i/>
          <w:sz w:val="20"/>
          <w:szCs w:val="20"/>
        </w:rPr>
        <w:t xml:space="preserve"> составлять </w:t>
      </w:r>
      <w:r w:rsidRPr="00A03818">
        <w:rPr>
          <w:i/>
          <w:sz w:val="20"/>
          <w:szCs w:val="20"/>
        </w:rPr>
        <w:t>1</w:t>
      </w:r>
      <w:r w:rsidR="00C84192" w:rsidRPr="00A03818">
        <w:rPr>
          <w:i/>
          <w:sz w:val="20"/>
          <w:szCs w:val="20"/>
        </w:rPr>
        <w:t>0 единиц</w:t>
      </w:r>
      <w:r w:rsidR="00117952" w:rsidRPr="00A03818">
        <w:rPr>
          <w:i/>
          <w:sz w:val="20"/>
          <w:szCs w:val="20"/>
        </w:rPr>
        <w:t>.</w:t>
      </w:r>
    </w:p>
    <w:p w:rsidR="00AD2193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Pr="006C1C72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sz w:val="22"/>
          <w:szCs w:val="22"/>
        </w:rPr>
      </w:pPr>
      <w:r w:rsidRPr="006C1C72">
        <w:rPr>
          <w:sz w:val="22"/>
          <w:szCs w:val="22"/>
        </w:rPr>
        <w:t xml:space="preserve">График </w:t>
      </w:r>
      <w:r w:rsidR="00C84192" w:rsidRPr="006C1C72">
        <w:rPr>
          <w:sz w:val="22"/>
          <w:szCs w:val="22"/>
        </w:rPr>
        <w:t xml:space="preserve">создания </w:t>
      </w:r>
      <w:r w:rsidR="00EB3CEB" w:rsidRPr="006C1C72">
        <w:rPr>
          <w:sz w:val="22"/>
          <w:szCs w:val="22"/>
        </w:rPr>
        <w:t xml:space="preserve">новых постоянных рабочих мест </w:t>
      </w:r>
      <w:r w:rsidRPr="006C1C72">
        <w:rPr>
          <w:sz w:val="22"/>
          <w:szCs w:val="22"/>
        </w:rPr>
        <w:t>в течение первого года после даты включения в реестр:</w:t>
      </w:r>
    </w:p>
    <w:tbl>
      <w:tblPr>
        <w:tblStyle w:val="af"/>
        <w:tblW w:w="0" w:type="auto"/>
        <w:tblLook w:val="04A0"/>
      </w:tblPr>
      <w:tblGrid>
        <w:gridCol w:w="1240"/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1"/>
      </w:tblGrid>
      <w:tr w:rsidR="00AD2193" w:rsidRPr="004D084C" w:rsidTr="006C1C72">
        <w:tc>
          <w:tcPr>
            <w:tcW w:w="1240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AD2193" w:rsidRPr="004D084C" w:rsidTr="006C1C72">
        <w:tc>
          <w:tcPr>
            <w:tcW w:w="1240" w:type="dxa"/>
          </w:tcPr>
          <w:p w:rsidR="00AD2193" w:rsidRPr="00540CC9" w:rsidRDefault="00EB3CEB" w:rsidP="006C1C7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ind w:right="-110"/>
              <w:contextualSpacing/>
              <w:jc w:val="both"/>
              <w:rPr>
                <w:sz w:val="16"/>
                <w:szCs w:val="16"/>
              </w:rPr>
            </w:pPr>
            <w:r w:rsidRPr="00540CC9">
              <w:rPr>
                <w:sz w:val="16"/>
                <w:szCs w:val="16"/>
              </w:rPr>
              <w:t>Количество созданных новых постоянных рабочих мест, единиц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4A37B3" w:rsidRPr="004D084C" w:rsidRDefault="004A37B3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983BC7" w:rsidRPr="004D084C">
        <w:rPr>
          <w:color w:val="000000"/>
        </w:rPr>
        <w:t>14</w:t>
      </w:r>
      <w:r w:rsidRPr="004D084C">
        <w:rPr>
          <w:color w:val="000000"/>
        </w:rPr>
        <w:t xml:space="preserve">. </w:t>
      </w:r>
      <w:r w:rsidR="00C22078" w:rsidRPr="004D084C">
        <w:rPr>
          <w:color w:val="000000"/>
        </w:rPr>
        <w:t xml:space="preserve">Коммерческая эффективность </w:t>
      </w:r>
      <w:r w:rsidR="00983BC7" w:rsidRPr="004D084C">
        <w:rPr>
          <w:color w:val="000000"/>
        </w:rPr>
        <w:t xml:space="preserve">инвестиционного </w:t>
      </w:r>
      <w:r w:rsidR="00C22078" w:rsidRPr="004D084C">
        <w:rPr>
          <w:color w:val="000000"/>
        </w:rPr>
        <w:t>проекта:</w:t>
      </w:r>
    </w:p>
    <w:p w:rsidR="00C22078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C22078" w:rsidRPr="004D0471">
        <w:rPr>
          <w:color w:val="000000"/>
          <w:sz w:val="22"/>
          <w:szCs w:val="22"/>
        </w:rPr>
        <w:t xml:space="preserve">ростой срок окупаемости  </w:t>
      </w:r>
      <w:proofErr w:type="spellStart"/>
      <w:r w:rsidR="00C22078" w:rsidRPr="004D0471">
        <w:rPr>
          <w:color w:val="000000"/>
          <w:sz w:val="22"/>
          <w:szCs w:val="22"/>
        </w:rPr>
        <w:t>_________________________</w:t>
      </w:r>
      <w:r w:rsidR="004C2357" w:rsidRPr="004D0471">
        <w:rPr>
          <w:color w:val="000000"/>
          <w:sz w:val="22"/>
          <w:szCs w:val="22"/>
        </w:rPr>
        <w:t>лет</w:t>
      </w:r>
      <w:proofErr w:type="spellEnd"/>
      <w:r w:rsidR="00C22078" w:rsidRPr="004D0471">
        <w:rPr>
          <w:color w:val="000000"/>
          <w:sz w:val="22"/>
          <w:szCs w:val="22"/>
        </w:rPr>
        <w:t>;</w:t>
      </w:r>
    </w:p>
    <w:p w:rsidR="00983BC7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="00983BC7" w:rsidRPr="004D0471">
        <w:rPr>
          <w:color w:val="000000"/>
          <w:sz w:val="22"/>
          <w:szCs w:val="22"/>
        </w:rPr>
        <w:t xml:space="preserve">исконтированный срок окупаемости </w:t>
      </w:r>
      <w:proofErr w:type="spellStart"/>
      <w:r w:rsidR="00983BC7" w:rsidRPr="004D0471">
        <w:rPr>
          <w:color w:val="000000"/>
          <w:sz w:val="22"/>
          <w:szCs w:val="22"/>
        </w:rPr>
        <w:t>__________________</w:t>
      </w:r>
      <w:r w:rsidR="004C2357" w:rsidRPr="004D0471">
        <w:rPr>
          <w:color w:val="000000"/>
          <w:sz w:val="22"/>
          <w:szCs w:val="22"/>
        </w:rPr>
        <w:t>лет</w:t>
      </w:r>
      <w:proofErr w:type="spellEnd"/>
      <w:r w:rsidR="004C2357" w:rsidRPr="004D0471">
        <w:rPr>
          <w:color w:val="000000"/>
          <w:sz w:val="22"/>
          <w:szCs w:val="22"/>
        </w:rPr>
        <w:t>;</w:t>
      </w:r>
    </w:p>
    <w:p w:rsidR="00381D1C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</w:t>
      </w:r>
      <w:r w:rsidR="00C22078" w:rsidRPr="004D0471">
        <w:rPr>
          <w:color w:val="000000"/>
          <w:sz w:val="22"/>
          <w:szCs w:val="22"/>
        </w:rPr>
        <w:t>истый дисконтированный доход (</w:t>
      </w:r>
      <w:r w:rsidR="00C22078" w:rsidRPr="004D0471">
        <w:rPr>
          <w:color w:val="000000"/>
          <w:sz w:val="22"/>
          <w:szCs w:val="22"/>
          <w:lang w:val="en-US"/>
        </w:rPr>
        <w:t>NPV</w:t>
      </w:r>
      <w:r w:rsidR="00C22078" w:rsidRPr="004D0471">
        <w:rPr>
          <w:color w:val="000000"/>
          <w:sz w:val="22"/>
          <w:szCs w:val="22"/>
        </w:rPr>
        <w:t>)  ____________________</w:t>
      </w:r>
      <w:r w:rsidR="00381D1C" w:rsidRPr="004D0471">
        <w:rPr>
          <w:color w:val="000000"/>
          <w:sz w:val="22"/>
          <w:szCs w:val="22"/>
        </w:rPr>
        <w:t xml:space="preserve"> тыс. рублей</w:t>
      </w:r>
      <w:r w:rsidR="004D0471" w:rsidRPr="004D0471">
        <w:rPr>
          <w:color w:val="000000"/>
          <w:sz w:val="22"/>
          <w:szCs w:val="22"/>
        </w:rPr>
        <w:t>.</w:t>
      </w:r>
    </w:p>
    <w:p w:rsidR="00352A55" w:rsidRPr="004D084C" w:rsidRDefault="004D0471" w:rsidP="004D0471">
      <w:pPr>
        <w:pStyle w:val="af4"/>
        <w:widowControl w:val="0"/>
        <w:tabs>
          <w:tab w:val="left" w:pos="3478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ab/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4D084C">
        <w:rPr>
          <w:color w:val="000000"/>
        </w:rPr>
        <w:t>2.15. Ключевые риски инвестиционного проекта: __________________________________________</w:t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  <w:r w:rsidRPr="004D084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6E2" w:rsidRPr="004D084C" w:rsidRDefault="009F06E2" w:rsidP="00D53137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C51EE1" w:rsidRPr="004D0471" w:rsidRDefault="00352A55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84C">
        <w:rPr>
          <w:color w:val="000000"/>
        </w:rPr>
        <w:t>2.1</w:t>
      </w:r>
      <w:r w:rsidR="009F06E2" w:rsidRPr="004D084C">
        <w:rPr>
          <w:color w:val="000000"/>
        </w:rPr>
        <w:t>6</w:t>
      </w:r>
      <w:r w:rsidR="006A6EF5" w:rsidRPr="004D084C">
        <w:rPr>
          <w:color w:val="000000"/>
        </w:rPr>
        <w:t xml:space="preserve">. </w:t>
      </w:r>
      <w:r w:rsidR="00C51EE1" w:rsidRPr="004D084C">
        <w:rPr>
          <w:color w:val="000000"/>
        </w:rPr>
        <w:t>______________________________________________________________</w:t>
      </w:r>
      <w:r w:rsidR="007256C8" w:rsidRPr="004D084C">
        <w:rPr>
          <w:color w:val="000000"/>
        </w:rPr>
        <w:t xml:space="preserve"> </w:t>
      </w:r>
      <w:r w:rsidR="007256C8" w:rsidRPr="004D0471">
        <w:rPr>
          <w:color w:val="000000"/>
          <w:sz w:val="22"/>
          <w:szCs w:val="22"/>
        </w:rPr>
        <w:t>гарантирует, что:</w:t>
      </w:r>
    </w:p>
    <w:p w:rsidR="007256C8" w:rsidRPr="004D0471" w:rsidRDefault="007256C8" w:rsidP="001A3532">
      <w:pPr>
        <w:pStyle w:val="a3"/>
        <w:ind w:right="0"/>
        <w:jc w:val="center"/>
        <w:rPr>
          <w:b/>
          <w:sz w:val="22"/>
          <w:szCs w:val="22"/>
        </w:rPr>
      </w:pPr>
      <w:r w:rsidRPr="004D0471">
        <w:rPr>
          <w:sz w:val="22"/>
          <w:szCs w:val="22"/>
        </w:rPr>
        <w:t>(полное наименование юридического лица)</w:t>
      </w:r>
    </w:p>
    <w:p w:rsidR="00C51EE1" w:rsidRPr="004D0471" w:rsidRDefault="00C51EE1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14CD" w:rsidRDefault="007256C8" w:rsidP="002E14C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D0471">
        <w:rPr>
          <w:color w:val="000000"/>
          <w:sz w:val="22"/>
          <w:szCs w:val="22"/>
        </w:rPr>
        <w:t>- р</w:t>
      </w:r>
      <w:r w:rsidR="006A6EF5" w:rsidRPr="004D0471">
        <w:rPr>
          <w:color w:val="000000"/>
          <w:sz w:val="22"/>
          <w:szCs w:val="22"/>
        </w:rPr>
        <w:t>еализация</w:t>
      </w:r>
      <w:r w:rsidR="00BA7182" w:rsidRPr="004D0471">
        <w:rPr>
          <w:color w:val="000000"/>
          <w:sz w:val="22"/>
          <w:szCs w:val="22"/>
        </w:rPr>
        <w:t xml:space="preserve"> </w:t>
      </w:r>
      <w:r w:rsidR="002E14CD">
        <w:rPr>
          <w:sz w:val="22"/>
          <w:szCs w:val="22"/>
          <w:lang w:eastAsia="ja-JP"/>
        </w:rPr>
        <w:t>инвестиционного проекта не предусматривает заключение договоров (соглашений и иных сделок) с градообразующей организацией моногорода и (или) ее дочерней организацией (дочерними организациями), в ходе исполнения которых выручка от реализации товаров, выполнения работ и оказания услуг градообразующей организации моногорода и (или) ее дочерней организации (дочерним организациям) превышает 50 процентов всей выручки, получаемой в результате реализации инвестиционного проекта резидентом;</w:t>
      </w:r>
    </w:p>
    <w:p w:rsidR="00983B88" w:rsidRPr="004D0471" w:rsidRDefault="00983B88" w:rsidP="001A35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D0471">
        <w:rPr>
          <w:color w:val="000000"/>
          <w:sz w:val="22"/>
          <w:szCs w:val="22"/>
        </w:rPr>
        <w:t>- </w:t>
      </w:r>
      <w:r w:rsidRPr="004D0471">
        <w:rPr>
          <w:sz w:val="22"/>
          <w:szCs w:val="22"/>
          <w:lang w:eastAsia="ja-JP"/>
        </w:rPr>
        <w:t>реализация инвестиционного проекта не предусматривает привлечения иностранной рабочей силы в количестве, превышающем 25 процентов общей численности работников;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- </w:t>
      </w:r>
      <w:r w:rsidRPr="004B256F">
        <w:rPr>
          <w:sz w:val="22"/>
          <w:szCs w:val="22"/>
          <w:lang w:eastAsia="ja-JP"/>
        </w:rPr>
        <w:t>в результате реализации инвестиционного проекта не предусматривает производство подакцизных товаров (за исключением легковых автомобилей и мотоциклов), производство товаров и (или) оказание услуг, выполнение работ по видам экономической деятельности, в которых занято 20 или более процентов среднесписочной численности работников всех организаций моногорода, основному виду экономической деятельности градообразующей организации моногорода</w:t>
      </w:r>
      <w:r w:rsidR="002E14CD">
        <w:rPr>
          <w:sz w:val="22"/>
          <w:szCs w:val="22"/>
          <w:lang w:eastAsia="ja-JP"/>
        </w:rPr>
        <w:t xml:space="preserve"> Дорогобужа</w:t>
      </w:r>
      <w:r w:rsidRPr="004B256F">
        <w:rPr>
          <w:sz w:val="22"/>
          <w:szCs w:val="22"/>
          <w:lang w:eastAsia="ja-JP"/>
        </w:rPr>
        <w:t>, а также по видам экономической деятельности, включенным: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подкласс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Лесозаготовки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Добыча нефти и природного газа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подкласс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Предоставление услуг в области добычи нефти и природного газа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Производство напитков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 xml:space="preserve">, за исключением группы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Производство безалкогольных напитков; производство минеральных вод и прочих питьевых вод в бутылках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Производство табачных изделий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группу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Производство нефтепродуктов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Торговля оптовая и розничная автотранспортными средствами и мотоциклами и их ремонт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 xml:space="preserve">, за исключением подкласса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Техническое обслуживание и ремонт автотранспортных средств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 xml:space="preserve"> и подгруппы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 xml:space="preserve">Техническое обслуживание и ремонт мотоциклов и </w:t>
      </w:r>
      <w:proofErr w:type="spellStart"/>
      <w:r w:rsidRPr="004B256F">
        <w:rPr>
          <w:sz w:val="22"/>
          <w:szCs w:val="22"/>
          <w:lang w:eastAsia="ja-JP"/>
        </w:rPr>
        <w:t>мототранспортных</w:t>
      </w:r>
      <w:proofErr w:type="spellEnd"/>
      <w:r w:rsidRPr="004B256F">
        <w:rPr>
          <w:sz w:val="22"/>
          <w:szCs w:val="22"/>
          <w:lang w:eastAsia="ja-JP"/>
        </w:rPr>
        <w:t xml:space="preserve"> средств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Торговля оптовая, кроме оптовой торговли автотранспортными средствами и мотоциклами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Торговля розничная, кроме торговли автотранспортными средствами и мотоциклами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сухопутного и трубопроводного транспорта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водного транспорта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воздушного и космического транспорта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по предоставлению финансовых услуг, кроме услуг по страхованию и пенсионному обеспечению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Страхование, перестрахование, деятельность негосударственных пенсионных фондов, кроме обязательного социального обеспечения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вспомогательная в сфере финансовых услуг и страхования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Операции с недвижимым имуществом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Аренда и лизинг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органов государственного управления по обеспечению военной безопасности, обязательному социальному обеспечению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по организации и проведению азартных игр и заключению пари, по организации и проведению лотерей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общественных организаций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домашних хозяйств с наемными работниками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P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</w:r>
      <w:r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;</w:t>
      </w:r>
    </w:p>
    <w:p w:rsidR="004B256F" w:rsidRDefault="004B256F" w:rsidP="004B256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  <w:r w:rsidRPr="004B256F">
        <w:rPr>
          <w:sz w:val="22"/>
          <w:szCs w:val="22"/>
          <w:lang w:eastAsia="ja-JP"/>
        </w:rPr>
        <w:t xml:space="preserve">в класс </w:t>
      </w:r>
      <w:r>
        <w:rPr>
          <w:sz w:val="22"/>
          <w:szCs w:val="22"/>
          <w:lang w:eastAsia="ja-JP"/>
        </w:rPr>
        <w:t>«</w:t>
      </w:r>
      <w:r w:rsidRPr="004B256F">
        <w:rPr>
          <w:sz w:val="22"/>
          <w:szCs w:val="22"/>
          <w:lang w:eastAsia="ja-JP"/>
        </w:rPr>
        <w:t>Деятельность экстерриториальных организаций и органов</w:t>
      </w:r>
      <w:r w:rsidR="00835ABD">
        <w:rPr>
          <w:sz w:val="22"/>
          <w:szCs w:val="22"/>
          <w:lang w:eastAsia="ja-JP"/>
        </w:rPr>
        <w:t>»</w:t>
      </w:r>
      <w:r w:rsidRPr="004B256F">
        <w:rPr>
          <w:sz w:val="22"/>
          <w:szCs w:val="22"/>
          <w:lang w:eastAsia="ja-JP"/>
        </w:rPr>
        <w:t>.</w:t>
      </w:r>
    </w:p>
    <w:p w:rsidR="004B256F" w:rsidRDefault="004B256F" w:rsidP="001A35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</w:p>
    <w:p w:rsidR="00F0212C" w:rsidRPr="004D0471" w:rsidRDefault="00F0212C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30F2" w:rsidRPr="004D0471" w:rsidRDefault="004B256F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F530F2" w:rsidRPr="004D0471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»</w:t>
      </w:r>
      <w:r w:rsidR="00F530F2" w:rsidRPr="004D0471">
        <w:rPr>
          <w:color w:val="000000"/>
          <w:sz w:val="22"/>
          <w:szCs w:val="22"/>
        </w:rPr>
        <w:t xml:space="preserve"> ___________ 20</w:t>
      </w:r>
      <w:r w:rsidR="0064783B" w:rsidRPr="004D0471">
        <w:rPr>
          <w:color w:val="000000"/>
          <w:sz w:val="22"/>
          <w:szCs w:val="22"/>
        </w:rPr>
        <w:t>___</w:t>
      </w:r>
      <w:r w:rsidR="00F530F2" w:rsidRPr="004D0471">
        <w:rPr>
          <w:color w:val="000000"/>
          <w:sz w:val="22"/>
          <w:szCs w:val="22"/>
        </w:rPr>
        <w:t xml:space="preserve"> г.</w:t>
      </w:r>
    </w:p>
    <w:p w:rsidR="00F530F2" w:rsidRPr="004D0471" w:rsidRDefault="00F530F2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E571D" w:rsidRPr="004D0471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3B89" w:rsidRPr="004D0471" w:rsidRDefault="002B3B89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0471">
        <w:rPr>
          <w:color w:val="000000"/>
          <w:sz w:val="22"/>
          <w:szCs w:val="22"/>
        </w:rPr>
        <w:t>______________________________         _______________/_________________</w:t>
      </w:r>
      <w:r w:rsidR="006D4F65">
        <w:rPr>
          <w:color w:val="000000"/>
          <w:sz w:val="22"/>
          <w:szCs w:val="22"/>
        </w:rPr>
        <w:t>________</w:t>
      </w:r>
      <w:r w:rsidRPr="004D0471">
        <w:rPr>
          <w:color w:val="000000"/>
          <w:sz w:val="22"/>
          <w:szCs w:val="22"/>
        </w:rPr>
        <w:t>___</w:t>
      </w:r>
      <w:r w:rsidR="00A25657" w:rsidRPr="004D0471">
        <w:rPr>
          <w:color w:val="000000"/>
          <w:sz w:val="22"/>
          <w:szCs w:val="22"/>
        </w:rPr>
        <w:t>__</w:t>
      </w:r>
      <w:r w:rsidRPr="004D0471">
        <w:rPr>
          <w:color w:val="000000"/>
          <w:sz w:val="22"/>
          <w:szCs w:val="22"/>
        </w:rPr>
        <w:t>/</w:t>
      </w:r>
    </w:p>
    <w:p w:rsidR="002B3B89" w:rsidRPr="006D4F65" w:rsidRDefault="002B3B89" w:rsidP="001A3532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6D4F65">
        <w:rPr>
          <w:color w:val="000000"/>
          <w:sz w:val="20"/>
          <w:szCs w:val="20"/>
        </w:rPr>
        <w:t xml:space="preserve">(должность руководителя )                 </w:t>
      </w:r>
      <w:r w:rsidR="009F06E2" w:rsidRPr="006D4F65">
        <w:rPr>
          <w:color w:val="000000"/>
          <w:sz w:val="20"/>
          <w:szCs w:val="20"/>
        </w:rPr>
        <w:t xml:space="preserve"> </w:t>
      </w:r>
      <w:r w:rsidRPr="006D4F65">
        <w:rPr>
          <w:color w:val="000000"/>
          <w:sz w:val="20"/>
          <w:szCs w:val="20"/>
        </w:rPr>
        <w:t xml:space="preserve">    (подпись)                 </w:t>
      </w:r>
      <w:r w:rsidR="006D4F65" w:rsidRPr="006D4F65">
        <w:rPr>
          <w:color w:val="000000"/>
          <w:sz w:val="20"/>
          <w:szCs w:val="20"/>
        </w:rPr>
        <w:t xml:space="preserve">    </w:t>
      </w:r>
      <w:r w:rsidRPr="006D4F65">
        <w:rPr>
          <w:color w:val="000000"/>
          <w:sz w:val="20"/>
          <w:szCs w:val="20"/>
        </w:rPr>
        <w:t>(расшифровка подписи)</w:t>
      </w:r>
    </w:p>
    <w:p w:rsidR="00FE571D" w:rsidRPr="004D0471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D4F65" w:rsidRDefault="006D4F65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64A1B" w:rsidRPr="00230A44" w:rsidRDefault="002B3B89" w:rsidP="001A3532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230A44">
        <w:rPr>
          <w:color w:val="000000"/>
          <w:sz w:val="20"/>
          <w:szCs w:val="20"/>
        </w:rPr>
        <w:t>М.П.</w:t>
      </w:r>
      <w:r w:rsidR="0064783B" w:rsidRPr="00230A44">
        <w:rPr>
          <w:color w:val="000000"/>
          <w:sz w:val="20"/>
          <w:szCs w:val="20"/>
        </w:rPr>
        <w:t xml:space="preserve"> </w:t>
      </w:r>
      <w:r w:rsidRPr="00230A44">
        <w:rPr>
          <w:color w:val="000000"/>
          <w:sz w:val="20"/>
          <w:szCs w:val="20"/>
        </w:rPr>
        <w:t>(при наличии)</w:t>
      </w:r>
    </w:p>
    <w:sectPr w:rsidR="00464A1B" w:rsidRPr="00230A44" w:rsidSect="003B41B7">
      <w:headerReference w:type="even" r:id="rId9"/>
      <w:headerReference w:type="default" r:id="rId10"/>
      <w:pgSz w:w="11906" w:h="16838" w:code="9"/>
      <w:pgMar w:top="1134" w:right="567" w:bottom="1134" w:left="1134" w:header="624" w:footer="62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6F" w:rsidRDefault="004B256F">
      <w:r>
        <w:separator/>
      </w:r>
    </w:p>
  </w:endnote>
  <w:endnote w:type="continuationSeparator" w:id="0">
    <w:p w:rsidR="004B256F" w:rsidRDefault="004B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6F" w:rsidRDefault="004B256F">
      <w:r>
        <w:separator/>
      </w:r>
    </w:p>
  </w:footnote>
  <w:footnote w:type="continuationSeparator" w:id="0">
    <w:p w:rsidR="004B256F" w:rsidRDefault="004B2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6F" w:rsidRDefault="00AE1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25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56F" w:rsidRDefault="004B25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0159"/>
      <w:docPartObj>
        <w:docPartGallery w:val="Page Numbers (Top of Page)"/>
        <w:docPartUnique/>
      </w:docPartObj>
    </w:sdtPr>
    <w:sdtContent>
      <w:p w:rsidR="004B256F" w:rsidRDefault="00AE1430" w:rsidP="004517D4">
        <w:pPr>
          <w:pStyle w:val="a4"/>
          <w:jc w:val="center"/>
        </w:pPr>
        <w:fldSimple w:instr=" PAGE   \* MERGEFORMAT ">
          <w:r w:rsidR="00D602A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A5E"/>
    <w:multiLevelType w:val="hybridMultilevel"/>
    <w:tmpl w:val="F1980132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25CC3015"/>
    <w:multiLevelType w:val="multilevel"/>
    <w:tmpl w:val="909062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AA654B"/>
    <w:multiLevelType w:val="hybridMultilevel"/>
    <w:tmpl w:val="C580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6539"/>
    <w:multiLevelType w:val="singleLevel"/>
    <w:tmpl w:val="0472F34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42602FA9"/>
    <w:multiLevelType w:val="multilevel"/>
    <w:tmpl w:val="23F0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76712F"/>
    <w:multiLevelType w:val="multilevel"/>
    <w:tmpl w:val="2ADA5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6">
    <w:nsid w:val="64D46D7F"/>
    <w:multiLevelType w:val="multilevel"/>
    <w:tmpl w:val="D55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053E1A"/>
    <w:multiLevelType w:val="multilevel"/>
    <w:tmpl w:val="3FF887C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E39"/>
    <w:rsid w:val="00001B80"/>
    <w:rsid w:val="00001B90"/>
    <w:rsid w:val="00005D0C"/>
    <w:rsid w:val="00006467"/>
    <w:rsid w:val="00011242"/>
    <w:rsid w:val="00015E0A"/>
    <w:rsid w:val="000201B8"/>
    <w:rsid w:val="00020F10"/>
    <w:rsid w:val="00023790"/>
    <w:rsid w:val="000261A1"/>
    <w:rsid w:val="00027D25"/>
    <w:rsid w:val="000308DA"/>
    <w:rsid w:val="00031E41"/>
    <w:rsid w:val="00032B88"/>
    <w:rsid w:val="00032F26"/>
    <w:rsid w:val="00034134"/>
    <w:rsid w:val="00035CD3"/>
    <w:rsid w:val="00040109"/>
    <w:rsid w:val="0004227F"/>
    <w:rsid w:val="00043C67"/>
    <w:rsid w:val="0004464E"/>
    <w:rsid w:val="00044686"/>
    <w:rsid w:val="00047D7B"/>
    <w:rsid w:val="00050CC1"/>
    <w:rsid w:val="00054F6D"/>
    <w:rsid w:val="00057110"/>
    <w:rsid w:val="00061FBB"/>
    <w:rsid w:val="00065377"/>
    <w:rsid w:val="000659EE"/>
    <w:rsid w:val="00066782"/>
    <w:rsid w:val="000709DF"/>
    <w:rsid w:val="000716A2"/>
    <w:rsid w:val="000725D1"/>
    <w:rsid w:val="00074C6C"/>
    <w:rsid w:val="000769D3"/>
    <w:rsid w:val="00080C0F"/>
    <w:rsid w:val="00083332"/>
    <w:rsid w:val="00084C46"/>
    <w:rsid w:val="00085A28"/>
    <w:rsid w:val="00087D25"/>
    <w:rsid w:val="00087EEC"/>
    <w:rsid w:val="00090E33"/>
    <w:rsid w:val="0009204A"/>
    <w:rsid w:val="0009687D"/>
    <w:rsid w:val="00097014"/>
    <w:rsid w:val="00097A43"/>
    <w:rsid w:val="000A42E9"/>
    <w:rsid w:val="000A4F13"/>
    <w:rsid w:val="000B0A8A"/>
    <w:rsid w:val="000B6A83"/>
    <w:rsid w:val="000B7164"/>
    <w:rsid w:val="000B7CA1"/>
    <w:rsid w:val="000C2898"/>
    <w:rsid w:val="000C483D"/>
    <w:rsid w:val="000C5EF2"/>
    <w:rsid w:val="000C7BEA"/>
    <w:rsid w:val="000D1902"/>
    <w:rsid w:val="000D2F36"/>
    <w:rsid w:val="000D489C"/>
    <w:rsid w:val="000D6DCB"/>
    <w:rsid w:val="000E1292"/>
    <w:rsid w:val="000E17EA"/>
    <w:rsid w:val="000E18E5"/>
    <w:rsid w:val="000E2326"/>
    <w:rsid w:val="000E6025"/>
    <w:rsid w:val="000E6AAC"/>
    <w:rsid w:val="000F2CB7"/>
    <w:rsid w:val="000F3136"/>
    <w:rsid w:val="000F507F"/>
    <w:rsid w:val="000F6F22"/>
    <w:rsid w:val="00102115"/>
    <w:rsid w:val="00103236"/>
    <w:rsid w:val="001038CC"/>
    <w:rsid w:val="00105805"/>
    <w:rsid w:val="00105B2B"/>
    <w:rsid w:val="00110AB4"/>
    <w:rsid w:val="001115A8"/>
    <w:rsid w:val="00111BC3"/>
    <w:rsid w:val="00111EDE"/>
    <w:rsid w:val="00116E4B"/>
    <w:rsid w:val="00117952"/>
    <w:rsid w:val="0012047B"/>
    <w:rsid w:val="001211BA"/>
    <w:rsid w:val="001244D6"/>
    <w:rsid w:val="00124D66"/>
    <w:rsid w:val="00125239"/>
    <w:rsid w:val="00125E3A"/>
    <w:rsid w:val="00136887"/>
    <w:rsid w:val="0013758B"/>
    <w:rsid w:val="00140C50"/>
    <w:rsid w:val="00144DEF"/>
    <w:rsid w:val="00145B4D"/>
    <w:rsid w:val="0014711F"/>
    <w:rsid w:val="00152DBF"/>
    <w:rsid w:val="00153DFF"/>
    <w:rsid w:val="001560E4"/>
    <w:rsid w:val="00161F6B"/>
    <w:rsid w:val="00162553"/>
    <w:rsid w:val="00162681"/>
    <w:rsid w:val="001629A1"/>
    <w:rsid w:val="00163D24"/>
    <w:rsid w:val="00164672"/>
    <w:rsid w:val="00171550"/>
    <w:rsid w:val="001773FB"/>
    <w:rsid w:val="00180746"/>
    <w:rsid w:val="00180930"/>
    <w:rsid w:val="00183068"/>
    <w:rsid w:val="001834FE"/>
    <w:rsid w:val="001835BE"/>
    <w:rsid w:val="0018488B"/>
    <w:rsid w:val="00185B03"/>
    <w:rsid w:val="00187333"/>
    <w:rsid w:val="00187CE5"/>
    <w:rsid w:val="00191B39"/>
    <w:rsid w:val="0019239B"/>
    <w:rsid w:val="001928B9"/>
    <w:rsid w:val="00197727"/>
    <w:rsid w:val="00197733"/>
    <w:rsid w:val="001A3532"/>
    <w:rsid w:val="001A3E40"/>
    <w:rsid w:val="001A62FC"/>
    <w:rsid w:val="001A63AE"/>
    <w:rsid w:val="001B0312"/>
    <w:rsid w:val="001B142A"/>
    <w:rsid w:val="001B2DF0"/>
    <w:rsid w:val="001B44CC"/>
    <w:rsid w:val="001B7C5A"/>
    <w:rsid w:val="001C1E9E"/>
    <w:rsid w:val="001C23B0"/>
    <w:rsid w:val="001C27C8"/>
    <w:rsid w:val="001C3235"/>
    <w:rsid w:val="001C3483"/>
    <w:rsid w:val="001C3BF3"/>
    <w:rsid w:val="001C6195"/>
    <w:rsid w:val="001C7419"/>
    <w:rsid w:val="001D1DBF"/>
    <w:rsid w:val="001D396F"/>
    <w:rsid w:val="001D41DC"/>
    <w:rsid w:val="001D67EC"/>
    <w:rsid w:val="001D69A6"/>
    <w:rsid w:val="001E1103"/>
    <w:rsid w:val="001E119E"/>
    <w:rsid w:val="001E47B2"/>
    <w:rsid w:val="001E575D"/>
    <w:rsid w:val="001E7D1A"/>
    <w:rsid w:val="001F2129"/>
    <w:rsid w:val="001F301D"/>
    <w:rsid w:val="001F7588"/>
    <w:rsid w:val="001F7C63"/>
    <w:rsid w:val="00203BF0"/>
    <w:rsid w:val="00203EDB"/>
    <w:rsid w:val="002072DA"/>
    <w:rsid w:val="00212E32"/>
    <w:rsid w:val="00213E8A"/>
    <w:rsid w:val="0021581F"/>
    <w:rsid w:val="002164B6"/>
    <w:rsid w:val="002175D1"/>
    <w:rsid w:val="00220F68"/>
    <w:rsid w:val="00223360"/>
    <w:rsid w:val="002261EB"/>
    <w:rsid w:val="00227001"/>
    <w:rsid w:val="00230A44"/>
    <w:rsid w:val="00230C00"/>
    <w:rsid w:val="00231AF2"/>
    <w:rsid w:val="002357A1"/>
    <w:rsid w:val="0023788F"/>
    <w:rsid w:val="00240C50"/>
    <w:rsid w:val="00240FA1"/>
    <w:rsid w:val="002413EA"/>
    <w:rsid w:val="002456FB"/>
    <w:rsid w:val="00245705"/>
    <w:rsid w:val="00247D2D"/>
    <w:rsid w:val="0025010C"/>
    <w:rsid w:val="00250BC5"/>
    <w:rsid w:val="00251253"/>
    <w:rsid w:val="00254EDD"/>
    <w:rsid w:val="00255443"/>
    <w:rsid w:val="0025716E"/>
    <w:rsid w:val="00261C9D"/>
    <w:rsid w:val="00261ECD"/>
    <w:rsid w:val="00265FAC"/>
    <w:rsid w:val="00266867"/>
    <w:rsid w:val="002720FA"/>
    <w:rsid w:val="00272A1F"/>
    <w:rsid w:val="00275590"/>
    <w:rsid w:val="00282A21"/>
    <w:rsid w:val="0028517F"/>
    <w:rsid w:val="00292545"/>
    <w:rsid w:val="00292671"/>
    <w:rsid w:val="00293268"/>
    <w:rsid w:val="002938A4"/>
    <w:rsid w:val="0029427A"/>
    <w:rsid w:val="002959B0"/>
    <w:rsid w:val="00296276"/>
    <w:rsid w:val="002963DF"/>
    <w:rsid w:val="002A5F58"/>
    <w:rsid w:val="002A66A0"/>
    <w:rsid w:val="002B17FC"/>
    <w:rsid w:val="002B1C26"/>
    <w:rsid w:val="002B3B89"/>
    <w:rsid w:val="002B3D94"/>
    <w:rsid w:val="002B443B"/>
    <w:rsid w:val="002B5B60"/>
    <w:rsid w:val="002C13CD"/>
    <w:rsid w:val="002C2B62"/>
    <w:rsid w:val="002C58C4"/>
    <w:rsid w:val="002C75D1"/>
    <w:rsid w:val="002C7C80"/>
    <w:rsid w:val="002D0AF4"/>
    <w:rsid w:val="002D10D5"/>
    <w:rsid w:val="002D3691"/>
    <w:rsid w:val="002D6F73"/>
    <w:rsid w:val="002E14CD"/>
    <w:rsid w:val="002E3DBA"/>
    <w:rsid w:val="002E46A4"/>
    <w:rsid w:val="002E5265"/>
    <w:rsid w:val="002E7FD5"/>
    <w:rsid w:val="002F007F"/>
    <w:rsid w:val="002F09B0"/>
    <w:rsid w:val="002F09CC"/>
    <w:rsid w:val="002F2EFF"/>
    <w:rsid w:val="002F3FB6"/>
    <w:rsid w:val="002F4BED"/>
    <w:rsid w:val="002F68B0"/>
    <w:rsid w:val="003012DC"/>
    <w:rsid w:val="0030445E"/>
    <w:rsid w:val="00304B5E"/>
    <w:rsid w:val="003055D6"/>
    <w:rsid w:val="00307511"/>
    <w:rsid w:val="0030761E"/>
    <w:rsid w:val="00310393"/>
    <w:rsid w:val="00317B4D"/>
    <w:rsid w:val="003207AA"/>
    <w:rsid w:val="00330997"/>
    <w:rsid w:val="00330A7D"/>
    <w:rsid w:val="00330EE6"/>
    <w:rsid w:val="00333663"/>
    <w:rsid w:val="00334A1E"/>
    <w:rsid w:val="00334B2A"/>
    <w:rsid w:val="00334B2C"/>
    <w:rsid w:val="00334D38"/>
    <w:rsid w:val="00340000"/>
    <w:rsid w:val="0034101F"/>
    <w:rsid w:val="00344314"/>
    <w:rsid w:val="00344587"/>
    <w:rsid w:val="00344BF3"/>
    <w:rsid w:val="00346E6D"/>
    <w:rsid w:val="00352A55"/>
    <w:rsid w:val="00352A6E"/>
    <w:rsid w:val="00352E6A"/>
    <w:rsid w:val="003557D9"/>
    <w:rsid w:val="00360344"/>
    <w:rsid w:val="00360A25"/>
    <w:rsid w:val="00361BA0"/>
    <w:rsid w:val="00362146"/>
    <w:rsid w:val="00374202"/>
    <w:rsid w:val="00374A61"/>
    <w:rsid w:val="00376501"/>
    <w:rsid w:val="0038014B"/>
    <w:rsid w:val="003803DB"/>
    <w:rsid w:val="00380490"/>
    <w:rsid w:val="00381D1C"/>
    <w:rsid w:val="00382D02"/>
    <w:rsid w:val="00384953"/>
    <w:rsid w:val="003863B9"/>
    <w:rsid w:val="00387A8E"/>
    <w:rsid w:val="00387B83"/>
    <w:rsid w:val="00391E97"/>
    <w:rsid w:val="00391FE9"/>
    <w:rsid w:val="00392E6E"/>
    <w:rsid w:val="00394214"/>
    <w:rsid w:val="003960AD"/>
    <w:rsid w:val="003A32A1"/>
    <w:rsid w:val="003A71E0"/>
    <w:rsid w:val="003A7E1E"/>
    <w:rsid w:val="003B1022"/>
    <w:rsid w:val="003B1BDC"/>
    <w:rsid w:val="003B21DC"/>
    <w:rsid w:val="003B2E61"/>
    <w:rsid w:val="003B41B7"/>
    <w:rsid w:val="003B5DDE"/>
    <w:rsid w:val="003B6B72"/>
    <w:rsid w:val="003B71B7"/>
    <w:rsid w:val="003B7ABE"/>
    <w:rsid w:val="003C047B"/>
    <w:rsid w:val="003C0968"/>
    <w:rsid w:val="003C23BD"/>
    <w:rsid w:val="003C5068"/>
    <w:rsid w:val="003D0F14"/>
    <w:rsid w:val="003D140B"/>
    <w:rsid w:val="003D3C89"/>
    <w:rsid w:val="003D46F1"/>
    <w:rsid w:val="003D597B"/>
    <w:rsid w:val="003E3585"/>
    <w:rsid w:val="003E5B45"/>
    <w:rsid w:val="003E7E9D"/>
    <w:rsid w:val="003F0768"/>
    <w:rsid w:val="003F31E4"/>
    <w:rsid w:val="003F3F05"/>
    <w:rsid w:val="003F5E8A"/>
    <w:rsid w:val="003F79CD"/>
    <w:rsid w:val="00406D2D"/>
    <w:rsid w:val="00406DA1"/>
    <w:rsid w:val="004116D1"/>
    <w:rsid w:val="004142BE"/>
    <w:rsid w:val="0042142E"/>
    <w:rsid w:val="0042143A"/>
    <w:rsid w:val="00425C90"/>
    <w:rsid w:val="00426234"/>
    <w:rsid w:val="0042667B"/>
    <w:rsid w:val="00431254"/>
    <w:rsid w:val="0043289F"/>
    <w:rsid w:val="00433601"/>
    <w:rsid w:val="00436418"/>
    <w:rsid w:val="004374F3"/>
    <w:rsid w:val="00445E1C"/>
    <w:rsid w:val="00450213"/>
    <w:rsid w:val="004517D4"/>
    <w:rsid w:val="00452E06"/>
    <w:rsid w:val="00452E94"/>
    <w:rsid w:val="00453E68"/>
    <w:rsid w:val="00454A6B"/>
    <w:rsid w:val="004557F8"/>
    <w:rsid w:val="004574E0"/>
    <w:rsid w:val="0045797E"/>
    <w:rsid w:val="00460202"/>
    <w:rsid w:val="00460EB2"/>
    <w:rsid w:val="00464653"/>
    <w:rsid w:val="00464A1B"/>
    <w:rsid w:val="0046507D"/>
    <w:rsid w:val="0046524A"/>
    <w:rsid w:val="00467B9A"/>
    <w:rsid w:val="00470E10"/>
    <w:rsid w:val="00471F7D"/>
    <w:rsid w:val="00474745"/>
    <w:rsid w:val="00474B75"/>
    <w:rsid w:val="00474D18"/>
    <w:rsid w:val="004769F2"/>
    <w:rsid w:val="00476B02"/>
    <w:rsid w:val="004806AA"/>
    <w:rsid w:val="004825E2"/>
    <w:rsid w:val="00483D65"/>
    <w:rsid w:val="00485785"/>
    <w:rsid w:val="00491626"/>
    <w:rsid w:val="0049503E"/>
    <w:rsid w:val="00495163"/>
    <w:rsid w:val="00497DEC"/>
    <w:rsid w:val="004A313D"/>
    <w:rsid w:val="004A3351"/>
    <w:rsid w:val="004A37B3"/>
    <w:rsid w:val="004A39E5"/>
    <w:rsid w:val="004A44E5"/>
    <w:rsid w:val="004A4D6A"/>
    <w:rsid w:val="004A6F79"/>
    <w:rsid w:val="004B0180"/>
    <w:rsid w:val="004B0C5C"/>
    <w:rsid w:val="004B256F"/>
    <w:rsid w:val="004B2720"/>
    <w:rsid w:val="004B29CE"/>
    <w:rsid w:val="004B3E8D"/>
    <w:rsid w:val="004B73A6"/>
    <w:rsid w:val="004B7971"/>
    <w:rsid w:val="004C163E"/>
    <w:rsid w:val="004C1914"/>
    <w:rsid w:val="004C2357"/>
    <w:rsid w:val="004C601C"/>
    <w:rsid w:val="004C6E42"/>
    <w:rsid w:val="004D0471"/>
    <w:rsid w:val="004D084C"/>
    <w:rsid w:val="004D1696"/>
    <w:rsid w:val="004D262F"/>
    <w:rsid w:val="004D297C"/>
    <w:rsid w:val="004D3A4F"/>
    <w:rsid w:val="004D6C02"/>
    <w:rsid w:val="004D6FC3"/>
    <w:rsid w:val="004E3714"/>
    <w:rsid w:val="004E5308"/>
    <w:rsid w:val="004E670C"/>
    <w:rsid w:val="004F2FD3"/>
    <w:rsid w:val="004F58A4"/>
    <w:rsid w:val="005022E1"/>
    <w:rsid w:val="00503C2F"/>
    <w:rsid w:val="005043B7"/>
    <w:rsid w:val="00506291"/>
    <w:rsid w:val="0050638E"/>
    <w:rsid w:val="005105FB"/>
    <w:rsid w:val="005109E8"/>
    <w:rsid w:val="00511213"/>
    <w:rsid w:val="0051237E"/>
    <w:rsid w:val="005261E6"/>
    <w:rsid w:val="00534261"/>
    <w:rsid w:val="00540CC9"/>
    <w:rsid w:val="00543FFF"/>
    <w:rsid w:val="00545F11"/>
    <w:rsid w:val="00547B38"/>
    <w:rsid w:val="00551D6C"/>
    <w:rsid w:val="00552A15"/>
    <w:rsid w:val="005553E7"/>
    <w:rsid w:val="005577F7"/>
    <w:rsid w:val="00564CEE"/>
    <w:rsid w:val="00567166"/>
    <w:rsid w:val="005701A9"/>
    <w:rsid w:val="005705C1"/>
    <w:rsid w:val="005727AE"/>
    <w:rsid w:val="00573110"/>
    <w:rsid w:val="005739C4"/>
    <w:rsid w:val="005749F6"/>
    <w:rsid w:val="00580E21"/>
    <w:rsid w:val="00582CF0"/>
    <w:rsid w:val="00585058"/>
    <w:rsid w:val="0058623A"/>
    <w:rsid w:val="00591F2A"/>
    <w:rsid w:val="005945B3"/>
    <w:rsid w:val="00594CB6"/>
    <w:rsid w:val="005A1478"/>
    <w:rsid w:val="005A354D"/>
    <w:rsid w:val="005A399A"/>
    <w:rsid w:val="005A712E"/>
    <w:rsid w:val="005B04C8"/>
    <w:rsid w:val="005B05ED"/>
    <w:rsid w:val="005B1584"/>
    <w:rsid w:val="005B2DF0"/>
    <w:rsid w:val="005B3DFD"/>
    <w:rsid w:val="005B480A"/>
    <w:rsid w:val="005B4A07"/>
    <w:rsid w:val="005B4E66"/>
    <w:rsid w:val="005B65D2"/>
    <w:rsid w:val="005B6A71"/>
    <w:rsid w:val="005C1223"/>
    <w:rsid w:val="005C2ED4"/>
    <w:rsid w:val="005C42B6"/>
    <w:rsid w:val="005C5851"/>
    <w:rsid w:val="005E1178"/>
    <w:rsid w:val="005E1E88"/>
    <w:rsid w:val="005E3466"/>
    <w:rsid w:val="005E3ABA"/>
    <w:rsid w:val="005E42C3"/>
    <w:rsid w:val="005E5CF9"/>
    <w:rsid w:val="005E79AE"/>
    <w:rsid w:val="005F2959"/>
    <w:rsid w:val="005F311A"/>
    <w:rsid w:val="005F3AFE"/>
    <w:rsid w:val="005F6D94"/>
    <w:rsid w:val="005F7493"/>
    <w:rsid w:val="006007F2"/>
    <w:rsid w:val="00602D89"/>
    <w:rsid w:val="00603189"/>
    <w:rsid w:val="0060338B"/>
    <w:rsid w:val="006108DC"/>
    <w:rsid w:val="00612D81"/>
    <w:rsid w:val="00615813"/>
    <w:rsid w:val="0061594C"/>
    <w:rsid w:val="0061797B"/>
    <w:rsid w:val="00620D40"/>
    <w:rsid w:val="006227EC"/>
    <w:rsid w:val="00626D48"/>
    <w:rsid w:val="00632306"/>
    <w:rsid w:val="00635C71"/>
    <w:rsid w:val="00637D8B"/>
    <w:rsid w:val="00642479"/>
    <w:rsid w:val="0064265A"/>
    <w:rsid w:val="00642F59"/>
    <w:rsid w:val="00645A8C"/>
    <w:rsid w:val="00646840"/>
    <w:rsid w:val="0064703E"/>
    <w:rsid w:val="0064783B"/>
    <w:rsid w:val="006542CE"/>
    <w:rsid w:val="006557DC"/>
    <w:rsid w:val="0065595E"/>
    <w:rsid w:val="0066125A"/>
    <w:rsid w:val="00662A1B"/>
    <w:rsid w:val="00664B68"/>
    <w:rsid w:val="00664D87"/>
    <w:rsid w:val="00665F60"/>
    <w:rsid w:val="00667DF5"/>
    <w:rsid w:val="006706FC"/>
    <w:rsid w:val="00670994"/>
    <w:rsid w:val="00673A51"/>
    <w:rsid w:val="006767BE"/>
    <w:rsid w:val="00676829"/>
    <w:rsid w:val="0068008B"/>
    <w:rsid w:val="006819DD"/>
    <w:rsid w:val="0068622B"/>
    <w:rsid w:val="00686B80"/>
    <w:rsid w:val="00687A20"/>
    <w:rsid w:val="006935BC"/>
    <w:rsid w:val="00697928"/>
    <w:rsid w:val="00697C92"/>
    <w:rsid w:val="00697EE6"/>
    <w:rsid w:val="006A1133"/>
    <w:rsid w:val="006A134F"/>
    <w:rsid w:val="006A30C1"/>
    <w:rsid w:val="006A6EF5"/>
    <w:rsid w:val="006B1097"/>
    <w:rsid w:val="006B1963"/>
    <w:rsid w:val="006B2B3E"/>
    <w:rsid w:val="006B2B9A"/>
    <w:rsid w:val="006B58B8"/>
    <w:rsid w:val="006C067C"/>
    <w:rsid w:val="006C1C72"/>
    <w:rsid w:val="006C22BF"/>
    <w:rsid w:val="006C4DF0"/>
    <w:rsid w:val="006C6867"/>
    <w:rsid w:val="006D2AE7"/>
    <w:rsid w:val="006D2BB5"/>
    <w:rsid w:val="006D4F65"/>
    <w:rsid w:val="006D607C"/>
    <w:rsid w:val="006D7C5F"/>
    <w:rsid w:val="006D7F55"/>
    <w:rsid w:val="006E0EDB"/>
    <w:rsid w:val="006E1715"/>
    <w:rsid w:val="006E4EDF"/>
    <w:rsid w:val="006F245E"/>
    <w:rsid w:val="006F5292"/>
    <w:rsid w:val="006F73C0"/>
    <w:rsid w:val="00701D7E"/>
    <w:rsid w:val="0070225C"/>
    <w:rsid w:val="00702BEC"/>
    <w:rsid w:val="00702C61"/>
    <w:rsid w:val="00705A8C"/>
    <w:rsid w:val="007071E4"/>
    <w:rsid w:val="00710590"/>
    <w:rsid w:val="0071126D"/>
    <w:rsid w:val="00711302"/>
    <w:rsid w:val="00711549"/>
    <w:rsid w:val="00716780"/>
    <w:rsid w:val="007211A9"/>
    <w:rsid w:val="007256C8"/>
    <w:rsid w:val="007272F7"/>
    <w:rsid w:val="00733121"/>
    <w:rsid w:val="007350D3"/>
    <w:rsid w:val="00737F21"/>
    <w:rsid w:val="007463CD"/>
    <w:rsid w:val="00747FFD"/>
    <w:rsid w:val="00752426"/>
    <w:rsid w:val="00754223"/>
    <w:rsid w:val="007604B7"/>
    <w:rsid w:val="00760C70"/>
    <w:rsid w:val="00761A3C"/>
    <w:rsid w:val="007647EA"/>
    <w:rsid w:val="0076532B"/>
    <w:rsid w:val="007671C4"/>
    <w:rsid w:val="007672BD"/>
    <w:rsid w:val="00771406"/>
    <w:rsid w:val="00776670"/>
    <w:rsid w:val="0078135F"/>
    <w:rsid w:val="00784339"/>
    <w:rsid w:val="007901BB"/>
    <w:rsid w:val="00790AED"/>
    <w:rsid w:val="007921A2"/>
    <w:rsid w:val="007943B1"/>
    <w:rsid w:val="007951BE"/>
    <w:rsid w:val="00795AC5"/>
    <w:rsid w:val="00796ABF"/>
    <w:rsid w:val="007A429A"/>
    <w:rsid w:val="007A6786"/>
    <w:rsid w:val="007A6846"/>
    <w:rsid w:val="007B1EA2"/>
    <w:rsid w:val="007B6169"/>
    <w:rsid w:val="007B6C65"/>
    <w:rsid w:val="007C049F"/>
    <w:rsid w:val="007C410E"/>
    <w:rsid w:val="007C6306"/>
    <w:rsid w:val="007C6C5A"/>
    <w:rsid w:val="007C6DD8"/>
    <w:rsid w:val="007D035F"/>
    <w:rsid w:val="007D4509"/>
    <w:rsid w:val="007D723B"/>
    <w:rsid w:val="007D77E1"/>
    <w:rsid w:val="007E0320"/>
    <w:rsid w:val="007E343C"/>
    <w:rsid w:val="007E4C3F"/>
    <w:rsid w:val="007F1A13"/>
    <w:rsid w:val="007F3652"/>
    <w:rsid w:val="007F5368"/>
    <w:rsid w:val="007F579E"/>
    <w:rsid w:val="00803044"/>
    <w:rsid w:val="008052B8"/>
    <w:rsid w:val="00805917"/>
    <w:rsid w:val="00807DCE"/>
    <w:rsid w:val="008207AE"/>
    <w:rsid w:val="00821763"/>
    <w:rsid w:val="0082516F"/>
    <w:rsid w:val="008258E0"/>
    <w:rsid w:val="00826A15"/>
    <w:rsid w:val="00827935"/>
    <w:rsid w:val="00830C49"/>
    <w:rsid w:val="00830DBD"/>
    <w:rsid w:val="00831508"/>
    <w:rsid w:val="00835ABD"/>
    <w:rsid w:val="00836DF9"/>
    <w:rsid w:val="008447A0"/>
    <w:rsid w:val="00847AAE"/>
    <w:rsid w:val="0085270C"/>
    <w:rsid w:val="00852D31"/>
    <w:rsid w:val="00853BB7"/>
    <w:rsid w:val="00855ABA"/>
    <w:rsid w:val="00856077"/>
    <w:rsid w:val="00856E4E"/>
    <w:rsid w:val="008605B9"/>
    <w:rsid w:val="00860EEC"/>
    <w:rsid w:val="008653F6"/>
    <w:rsid w:val="0086585E"/>
    <w:rsid w:val="008672ED"/>
    <w:rsid w:val="0086780D"/>
    <w:rsid w:val="00867842"/>
    <w:rsid w:val="008721BD"/>
    <w:rsid w:val="00873265"/>
    <w:rsid w:val="00874E65"/>
    <w:rsid w:val="0087606F"/>
    <w:rsid w:val="0087661E"/>
    <w:rsid w:val="00877C7F"/>
    <w:rsid w:val="00877FF0"/>
    <w:rsid w:val="0088059F"/>
    <w:rsid w:val="00881075"/>
    <w:rsid w:val="008810CD"/>
    <w:rsid w:val="0088130C"/>
    <w:rsid w:val="0088435B"/>
    <w:rsid w:val="00884AC1"/>
    <w:rsid w:val="008858EE"/>
    <w:rsid w:val="00885969"/>
    <w:rsid w:val="00890CB0"/>
    <w:rsid w:val="00891A2D"/>
    <w:rsid w:val="00893FDE"/>
    <w:rsid w:val="0089490B"/>
    <w:rsid w:val="008976DF"/>
    <w:rsid w:val="008A1F7F"/>
    <w:rsid w:val="008A2EA4"/>
    <w:rsid w:val="008B05CC"/>
    <w:rsid w:val="008B250C"/>
    <w:rsid w:val="008B5CF2"/>
    <w:rsid w:val="008B7BB6"/>
    <w:rsid w:val="008C07B5"/>
    <w:rsid w:val="008C0EA9"/>
    <w:rsid w:val="008C4F70"/>
    <w:rsid w:val="008C75E5"/>
    <w:rsid w:val="008D09B3"/>
    <w:rsid w:val="008D414E"/>
    <w:rsid w:val="008D521D"/>
    <w:rsid w:val="008D72C1"/>
    <w:rsid w:val="008E07DB"/>
    <w:rsid w:val="008E1E83"/>
    <w:rsid w:val="008E25FB"/>
    <w:rsid w:val="008E2E18"/>
    <w:rsid w:val="008E4314"/>
    <w:rsid w:val="008E5986"/>
    <w:rsid w:val="008F0997"/>
    <w:rsid w:val="008F29E6"/>
    <w:rsid w:val="008F4D8B"/>
    <w:rsid w:val="008F5393"/>
    <w:rsid w:val="008F5B17"/>
    <w:rsid w:val="00901368"/>
    <w:rsid w:val="00901F9D"/>
    <w:rsid w:val="00903563"/>
    <w:rsid w:val="00913FE3"/>
    <w:rsid w:val="00915E82"/>
    <w:rsid w:val="00917862"/>
    <w:rsid w:val="00921CCD"/>
    <w:rsid w:val="00923D61"/>
    <w:rsid w:val="00930130"/>
    <w:rsid w:val="009306BB"/>
    <w:rsid w:val="009328B6"/>
    <w:rsid w:val="00935FD6"/>
    <w:rsid w:val="009364F4"/>
    <w:rsid w:val="00936F0C"/>
    <w:rsid w:val="00940A30"/>
    <w:rsid w:val="00941E0A"/>
    <w:rsid w:val="009440C6"/>
    <w:rsid w:val="009500B9"/>
    <w:rsid w:val="00950764"/>
    <w:rsid w:val="0095290E"/>
    <w:rsid w:val="00953E4D"/>
    <w:rsid w:val="00954EFC"/>
    <w:rsid w:val="00955F62"/>
    <w:rsid w:val="00957E1A"/>
    <w:rsid w:val="0096091C"/>
    <w:rsid w:val="009621C0"/>
    <w:rsid w:val="00970630"/>
    <w:rsid w:val="00973645"/>
    <w:rsid w:val="00976935"/>
    <w:rsid w:val="00983B88"/>
    <w:rsid w:val="00983BC7"/>
    <w:rsid w:val="00985FBA"/>
    <w:rsid w:val="009905F4"/>
    <w:rsid w:val="00990D6B"/>
    <w:rsid w:val="009940D6"/>
    <w:rsid w:val="00994191"/>
    <w:rsid w:val="00996A83"/>
    <w:rsid w:val="009A12CC"/>
    <w:rsid w:val="009A5547"/>
    <w:rsid w:val="009A7A4F"/>
    <w:rsid w:val="009B006C"/>
    <w:rsid w:val="009B1158"/>
    <w:rsid w:val="009B1FAC"/>
    <w:rsid w:val="009B6E7A"/>
    <w:rsid w:val="009B7743"/>
    <w:rsid w:val="009C0ED3"/>
    <w:rsid w:val="009C323E"/>
    <w:rsid w:val="009C53F0"/>
    <w:rsid w:val="009C5A50"/>
    <w:rsid w:val="009C7D92"/>
    <w:rsid w:val="009C7F07"/>
    <w:rsid w:val="009D1A2A"/>
    <w:rsid w:val="009D53D4"/>
    <w:rsid w:val="009E10EE"/>
    <w:rsid w:val="009E2F01"/>
    <w:rsid w:val="009E318C"/>
    <w:rsid w:val="009E323B"/>
    <w:rsid w:val="009E6C28"/>
    <w:rsid w:val="009F06E2"/>
    <w:rsid w:val="009F3436"/>
    <w:rsid w:val="009F3FBD"/>
    <w:rsid w:val="009F4EE1"/>
    <w:rsid w:val="009F5FF3"/>
    <w:rsid w:val="00A01596"/>
    <w:rsid w:val="00A02D9F"/>
    <w:rsid w:val="00A03818"/>
    <w:rsid w:val="00A0510B"/>
    <w:rsid w:val="00A05F77"/>
    <w:rsid w:val="00A072B7"/>
    <w:rsid w:val="00A07CC0"/>
    <w:rsid w:val="00A13569"/>
    <w:rsid w:val="00A161E4"/>
    <w:rsid w:val="00A21E7D"/>
    <w:rsid w:val="00A22C9C"/>
    <w:rsid w:val="00A247C1"/>
    <w:rsid w:val="00A2533E"/>
    <w:rsid w:val="00A25657"/>
    <w:rsid w:val="00A27235"/>
    <w:rsid w:val="00A274F4"/>
    <w:rsid w:val="00A30AC9"/>
    <w:rsid w:val="00A32353"/>
    <w:rsid w:val="00A33F71"/>
    <w:rsid w:val="00A4063D"/>
    <w:rsid w:val="00A409F1"/>
    <w:rsid w:val="00A44AF9"/>
    <w:rsid w:val="00A45556"/>
    <w:rsid w:val="00A4558D"/>
    <w:rsid w:val="00A46026"/>
    <w:rsid w:val="00A47CBA"/>
    <w:rsid w:val="00A55F0B"/>
    <w:rsid w:val="00A56C5C"/>
    <w:rsid w:val="00A61378"/>
    <w:rsid w:val="00A70CA4"/>
    <w:rsid w:val="00A71BE7"/>
    <w:rsid w:val="00A74E09"/>
    <w:rsid w:val="00A76057"/>
    <w:rsid w:val="00A77B63"/>
    <w:rsid w:val="00A83608"/>
    <w:rsid w:val="00A84834"/>
    <w:rsid w:val="00A866D3"/>
    <w:rsid w:val="00A91412"/>
    <w:rsid w:val="00A9156D"/>
    <w:rsid w:val="00A91DC9"/>
    <w:rsid w:val="00A91E09"/>
    <w:rsid w:val="00A923E3"/>
    <w:rsid w:val="00A93948"/>
    <w:rsid w:val="00A95C69"/>
    <w:rsid w:val="00A96800"/>
    <w:rsid w:val="00A96CCB"/>
    <w:rsid w:val="00AA039D"/>
    <w:rsid w:val="00AA10B2"/>
    <w:rsid w:val="00AA28B1"/>
    <w:rsid w:val="00AA490F"/>
    <w:rsid w:val="00AB3667"/>
    <w:rsid w:val="00AB3AAF"/>
    <w:rsid w:val="00AB5CCA"/>
    <w:rsid w:val="00AB610E"/>
    <w:rsid w:val="00AC3657"/>
    <w:rsid w:val="00AC5C29"/>
    <w:rsid w:val="00AD08C1"/>
    <w:rsid w:val="00AD0F22"/>
    <w:rsid w:val="00AD217B"/>
    <w:rsid w:val="00AD2193"/>
    <w:rsid w:val="00AD4AE1"/>
    <w:rsid w:val="00AE050B"/>
    <w:rsid w:val="00AE08A5"/>
    <w:rsid w:val="00AE1430"/>
    <w:rsid w:val="00AE26C0"/>
    <w:rsid w:val="00AE2BAA"/>
    <w:rsid w:val="00AE6469"/>
    <w:rsid w:val="00AE74A4"/>
    <w:rsid w:val="00AF0297"/>
    <w:rsid w:val="00AF16D5"/>
    <w:rsid w:val="00AF1768"/>
    <w:rsid w:val="00AF2A41"/>
    <w:rsid w:val="00AF42F5"/>
    <w:rsid w:val="00AF43FB"/>
    <w:rsid w:val="00AF5A41"/>
    <w:rsid w:val="00AF6402"/>
    <w:rsid w:val="00B01DD8"/>
    <w:rsid w:val="00B05AEF"/>
    <w:rsid w:val="00B100A2"/>
    <w:rsid w:val="00B105F5"/>
    <w:rsid w:val="00B1293C"/>
    <w:rsid w:val="00B12B4A"/>
    <w:rsid w:val="00B17E42"/>
    <w:rsid w:val="00B20383"/>
    <w:rsid w:val="00B204BF"/>
    <w:rsid w:val="00B21719"/>
    <w:rsid w:val="00B22602"/>
    <w:rsid w:val="00B2575A"/>
    <w:rsid w:val="00B26E1B"/>
    <w:rsid w:val="00B27149"/>
    <w:rsid w:val="00B305E6"/>
    <w:rsid w:val="00B30C8D"/>
    <w:rsid w:val="00B32DFF"/>
    <w:rsid w:val="00B32EB0"/>
    <w:rsid w:val="00B40FFC"/>
    <w:rsid w:val="00B41EBF"/>
    <w:rsid w:val="00B45587"/>
    <w:rsid w:val="00B46749"/>
    <w:rsid w:val="00B47D6C"/>
    <w:rsid w:val="00B50CB7"/>
    <w:rsid w:val="00B54072"/>
    <w:rsid w:val="00B5463F"/>
    <w:rsid w:val="00B54C9F"/>
    <w:rsid w:val="00B57789"/>
    <w:rsid w:val="00B61F33"/>
    <w:rsid w:val="00B62A81"/>
    <w:rsid w:val="00B641A8"/>
    <w:rsid w:val="00B660E5"/>
    <w:rsid w:val="00B666DD"/>
    <w:rsid w:val="00B71B4D"/>
    <w:rsid w:val="00B723EB"/>
    <w:rsid w:val="00B74C94"/>
    <w:rsid w:val="00B76D14"/>
    <w:rsid w:val="00B81FFB"/>
    <w:rsid w:val="00B86E99"/>
    <w:rsid w:val="00B90C0F"/>
    <w:rsid w:val="00B91EDF"/>
    <w:rsid w:val="00B921DD"/>
    <w:rsid w:val="00B92378"/>
    <w:rsid w:val="00B924E9"/>
    <w:rsid w:val="00B92B9F"/>
    <w:rsid w:val="00B9330A"/>
    <w:rsid w:val="00B97A43"/>
    <w:rsid w:val="00BA3217"/>
    <w:rsid w:val="00BA4AE8"/>
    <w:rsid w:val="00BA4D15"/>
    <w:rsid w:val="00BA4F04"/>
    <w:rsid w:val="00BA52BF"/>
    <w:rsid w:val="00BA7182"/>
    <w:rsid w:val="00BA76CE"/>
    <w:rsid w:val="00BA7DD9"/>
    <w:rsid w:val="00BB06A7"/>
    <w:rsid w:val="00BB0E8D"/>
    <w:rsid w:val="00BB1AAD"/>
    <w:rsid w:val="00BB1E78"/>
    <w:rsid w:val="00BB23EF"/>
    <w:rsid w:val="00BB4200"/>
    <w:rsid w:val="00BB7786"/>
    <w:rsid w:val="00BC1741"/>
    <w:rsid w:val="00BC1F0F"/>
    <w:rsid w:val="00BC26B5"/>
    <w:rsid w:val="00BC34C1"/>
    <w:rsid w:val="00BC5550"/>
    <w:rsid w:val="00BC66A4"/>
    <w:rsid w:val="00BD0031"/>
    <w:rsid w:val="00BD625C"/>
    <w:rsid w:val="00BE40DD"/>
    <w:rsid w:val="00BE460B"/>
    <w:rsid w:val="00BE59F3"/>
    <w:rsid w:val="00BE67D5"/>
    <w:rsid w:val="00BE694D"/>
    <w:rsid w:val="00BF0443"/>
    <w:rsid w:val="00BF0899"/>
    <w:rsid w:val="00BF0C45"/>
    <w:rsid w:val="00BF2890"/>
    <w:rsid w:val="00BF30B0"/>
    <w:rsid w:val="00BF35C3"/>
    <w:rsid w:val="00BF59FC"/>
    <w:rsid w:val="00BF6D6E"/>
    <w:rsid w:val="00BF6FA9"/>
    <w:rsid w:val="00C019BE"/>
    <w:rsid w:val="00C01C7F"/>
    <w:rsid w:val="00C026C6"/>
    <w:rsid w:val="00C02F73"/>
    <w:rsid w:val="00C04541"/>
    <w:rsid w:val="00C10322"/>
    <w:rsid w:val="00C13C66"/>
    <w:rsid w:val="00C140D7"/>
    <w:rsid w:val="00C20D7B"/>
    <w:rsid w:val="00C21E77"/>
    <w:rsid w:val="00C22078"/>
    <w:rsid w:val="00C2406D"/>
    <w:rsid w:val="00C2438C"/>
    <w:rsid w:val="00C2553D"/>
    <w:rsid w:val="00C31A48"/>
    <w:rsid w:val="00C32E42"/>
    <w:rsid w:val="00C33D35"/>
    <w:rsid w:val="00C35CAB"/>
    <w:rsid w:val="00C41704"/>
    <w:rsid w:val="00C41EA5"/>
    <w:rsid w:val="00C423AB"/>
    <w:rsid w:val="00C42545"/>
    <w:rsid w:val="00C43455"/>
    <w:rsid w:val="00C44718"/>
    <w:rsid w:val="00C4774D"/>
    <w:rsid w:val="00C479C4"/>
    <w:rsid w:val="00C50C30"/>
    <w:rsid w:val="00C51EE1"/>
    <w:rsid w:val="00C52484"/>
    <w:rsid w:val="00C53415"/>
    <w:rsid w:val="00C55DB7"/>
    <w:rsid w:val="00C56DF7"/>
    <w:rsid w:val="00C5738C"/>
    <w:rsid w:val="00C6169F"/>
    <w:rsid w:val="00C63911"/>
    <w:rsid w:val="00C72803"/>
    <w:rsid w:val="00C74078"/>
    <w:rsid w:val="00C766FA"/>
    <w:rsid w:val="00C76F5B"/>
    <w:rsid w:val="00C77416"/>
    <w:rsid w:val="00C81469"/>
    <w:rsid w:val="00C823E8"/>
    <w:rsid w:val="00C8314A"/>
    <w:rsid w:val="00C834E0"/>
    <w:rsid w:val="00C84192"/>
    <w:rsid w:val="00C84522"/>
    <w:rsid w:val="00C86BAA"/>
    <w:rsid w:val="00C87AFF"/>
    <w:rsid w:val="00C916BE"/>
    <w:rsid w:val="00C955F0"/>
    <w:rsid w:val="00CA1A8E"/>
    <w:rsid w:val="00CA3022"/>
    <w:rsid w:val="00CA783A"/>
    <w:rsid w:val="00CB089B"/>
    <w:rsid w:val="00CB133B"/>
    <w:rsid w:val="00CB204E"/>
    <w:rsid w:val="00CB44D4"/>
    <w:rsid w:val="00CB577C"/>
    <w:rsid w:val="00CC4BD6"/>
    <w:rsid w:val="00CC6A78"/>
    <w:rsid w:val="00CD2B65"/>
    <w:rsid w:val="00CD63D0"/>
    <w:rsid w:val="00CD6C21"/>
    <w:rsid w:val="00CE0BE7"/>
    <w:rsid w:val="00CE179F"/>
    <w:rsid w:val="00CF2518"/>
    <w:rsid w:val="00CF2D33"/>
    <w:rsid w:val="00CF3F54"/>
    <w:rsid w:val="00D01C9C"/>
    <w:rsid w:val="00D03BEE"/>
    <w:rsid w:val="00D0525F"/>
    <w:rsid w:val="00D06134"/>
    <w:rsid w:val="00D06919"/>
    <w:rsid w:val="00D10863"/>
    <w:rsid w:val="00D12B41"/>
    <w:rsid w:val="00D15BC5"/>
    <w:rsid w:val="00D1684A"/>
    <w:rsid w:val="00D20055"/>
    <w:rsid w:val="00D205BB"/>
    <w:rsid w:val="00D20FCD"/>
    <w:rsid w:val="00D21A33"/>
    <w:rsid w:val="00D21C29"/>
    <w:rsid w:val="00D24E24"/>
    <w:rsid w:val="00D3009D"/>
    <w:rsid w:val="00D305EF"/>
    <w:rsid w:val="00D31B3C"/>
    <w:rsid w:val="00D338CD"/>
    <w:rsid w:val="00D33A19"/>
    <w:rsid w:val="00D348A7"/>
    <w:rsid w:val="00D35998"/>
    <w:rsid w:val="00D36471"/>
    <w:rsid w:val="00D379D1"/>
    <w:rsid w:val="00D44E26"/>
    <w:rsid w:val="00D47EE3"/>
    <w:rsid w:val="00D50FF9"/>
    <w:rsid w:val="00D521A8"/>
    <w:rsid w:val="00D53137"/>
    <w:rsid w:val="00D5443A"/>
    <w:rsid w:val="00D55EC5"/>
    <w:rsid w:val="00D56268"/>
    <w:rsid w:val="00D565B6"/>
    <w:rsid w:val="00D602A4"/>
    <w:rsid w:val="00D60A52"/>
    <w:rsid w:val="00D60DCB"/>
    <w:rsid w:val="00D6165B"/>
    <w:rsid w:val="00D628F1"/>
    <w:rsid w:val="00D664F0"/>
    <w:rsid w:val="00D6731C"/>
    <w:rsid w:val="00D7034A"/>
    <w:rsid w:val="00D71A45"/>
    <w:rsid w:val="00D77A5A"/>
    <w:rsid w:val="00D81756"/>
    <w:rsid w:val="00D83E1E"/>
    <w:rsid w:val="00D84AB0"/>
    <w:rsid w:val="00D87F88"/>
    <w:rsid w:val="00D90533"/>
    <w:rsid w:val="00D90D8D"/>
    <w:rsid w:val="00D90E79"/>
    <w:rsid w:val="00D91CDF"/>
    <w:rsid w:val="00D91D8C"/>
    <w:rsid w:val="00D92D97"/>
    <w:rsid w:val="00D93096"/>
    <w:rsid w:val="00D93F03"/>
    <w:rsid w:val="00D94879"/>
    <w:rsid w:val="00DA1030"/>
    <w:rsid w:val="00DA1AC7"/>
    <w:rsid w:val="00DA2CDB"/>
    <w:rsid w:val="00DA4AC9"/>
    <w:rsid w:val="00DA6E39"/>
    <w:rsid w:val="00DB0389"/>
    <w:rsid w:val="00DB0434"/>
    <w:rsid w:val="00DB176E"/>
    <w:rsid w:val="00DB52FF"/>
    <w:rsid w:val="00DB65B2"/>
    <w:rsid w:val="00DB7D7D"/>
    <w:rsid w:val="00DC077F"/>
    <w:rsid w:val="00DC3320"/>
    <w:rsid w:val="00DD0988"/>
    <w:rsid w:val="00DD17F9"/>
    <w:rsid w:val="00DD7785"/>
    <w:rsid w:val="00DE0D56"/>
    <w:rsid w:val="00DE2236"/>
    <w:rsid w:val="00DE2D72"/>
    <w:rsid w:val="00DE4C65"/>
    <w:rsid w:val="00DE7BBC"/>
    <w:rsid w:val="00DF05F3"/>
    <w:rsid w:val="00DF5305"/>
    <w:rsid w:val="00DF6486"/>
    <w:rsid w:val="00E03450"/>
    <w:rsid w:val="00E04F5E"/>
    <w:rsid w:val="00E05AE1"/>
    <w:rsid w:val="00E13131"/>
    <w:rsid w:val="00E15E34"/>
    <w:rsid w:val="00E15FC7"/>
    <w:rsid w:val="00E1668C"/>
    <w:rsid w:val="00E1767F"/>
    <w:rsid w:val="00E200FB"/>
    <w:rsid w:val="00E2063C"/>
    <w:rsid w:val="00E20E2B"/>
    <w:rsid w:val="00E214FA"/>
    <w:rsid w:val="00E24642"/>
    <w:rsid w:val="00E27F26"/>
    <w:rsid w:val="00E30BCD"/>
    <w:rsid w:val="00E31DA7"/>
    <w:rsid w:val="00E323CD"/>
    <w:rsid w:val="00E330CF"/>
    <w:rsid w:val="00E35FE0"/>
    <w:rsid w:val="00E37266"/>
    <w:rsid w:val="00E42348"/>
    <w:rsid w:val="00E42AB9"/>
    <w:rsid w:val="00E457C7"/>
    <w:rsid w:val="00E45AC3"/>
    <w:rsid w:val="00E518F1"/>
    <w:rsid w:val="00E534DC"/>
    <w:rsid w:val="00E537B8"/>
    <w:rsid w:val="00E54A97"/>
    <w:rsid w:val="00E55497"/>
    <w:rsid w:val="00E576C2"/>
    <w:rsid w:val="00E60057"/>
    <w:rsid w:val="00E62070"/>
    <w:rsid w:val="00E62B05"/>
    <w:rsid w:val="00E64A10"/>
    <w:rsid w:val="00E710FB"/>
    <w:rsid w:val="00E72BE2"/>
    <w:rsid w:val="00E72E92"/>
    <w:rsid w:val="00E74741"/>
    <w:rsid w:val="00E912FE"/>
    <w:rsid w:val="00E91792"/>
    <w:rsid w:val="00E91D0D"/>
    <w:rsid w:val="00E92009"/>
    <w:rsid w:val="00E92F7E"/>
    <w:rsid w:val="00E94310"/>
    <w:rsid w:val="00EA401E"/>
    <w:rsid w:val="00EA4BB3"/>
    <w:rsid w:val="00EA5040"/>
    <w:rsid w:val="00EB06B6"/>
    <w:rsid w:val="00EB06F6"/>
    <w:rsid w:val="00EB0CC9"/>
    <w:rsid w:val="00EB1B5D"/>
    <w:rsid w:val="00EB3CEB"/>
    <w:rsid w:val="00EB48B0"/>
    <w:rsid w:val="00EC04D5"/>
    <w:rsid w:val="00EC11BE"/>
    <w:rsid w:val="00EC1338"/>
    <w:rsid w:val="00EC1C86"/>
    <w:rsid w:val="00EC459A"/>
    <w:rsid w:val="00EC4E4B"/>
    <w:rsid w:val="00EC7A7C"/>
    <w:rsid w:val="00ED0DE6"/>
    <w:rsid w:val="00ED3702"/>
    <w:rsid w:val="00ED3F67"/>
    <w:rsid w:val="00ED5342"/>
    <w:rsid w:val="00EE04F0"/>
    <w:rsid w:val="00EE24D1"/>
    <w:rsid w:val="00EE3C3D"/>
    <w:rsid w:val="00EE435B"/>
    <w:rsid w:val="00EE4B8C"/>
    <w:rsid w:val="00EE6DD8"/>
    <w:rsid w:val="00EE7732"/>
    <w:rsid w:val="00EF3D46"/>
    <w:rsid w:val="00EF560A"/>
    <w:rsid w:val="00EF67C4"/>
    <w:rsid w:val="00EF6DDA"/>
    <w:rsid w:val="00F003D6"/>
    <w:rsid w:val="00F0212C"/>
    <w:rsid w:val="00F02DE3"/>
    <w:rsid w:val="00F036BB"/>
    <w:rsid w:val="00F0374E"/>
    <w:rsid w:val="00F04573"/>
    <w:rsid w:val="00F0505B"/>
    <w:rsid w:val="00F05936"/>
    <w:rsid w:val="00F06969"/>
    <w:rsid w:val="00F15BAE"/>
    <w:rsid w:val="00F1747C"/>
    <w:rsid w:val="00F177BB"/>
    <w:rsid w:val="00F17A4B"/>
    <w:rsid w:val="00F204EC"/>
    <w:rsid w:val="00F20E58"/>
    <w:rsid w:val="00F21639"/>
    <w:rsid w:val="00F21EE5"/>
    <w:rsid w:val="00F22038"/>
    <w:rsid w:val="00F23702"/>
    <w:rsid w:val="00F24146"/>
    <w:rsid w:val="00F246D2"/>
    <w:rsid w:val="00F26EE5"/>
    <w:rsid w:val="00F3187D"/>
    <w:rsid w:val="00F32138"/>
    <w:rsid w:val="00F33158"/>
    <w:rsid w:val="00F34412"/>
    <w:rsid w:val="00F420E5"/>
    <w:rsid w:val="00F4464F"/>
    <w:rsid w:val="00F44773"/>
    <w:rsid w:val="00F507ED"/>
    <w:rsid w:val="00F51260"/>
    <w:rsid w:val="00F52341"/>
    <w:rsid w:val="00F530F2"/>
    <w:rsid w:val="00F54065"/>
    <w:rsid w:val="00F54905"/>
    <w:rsid w:val="00F55AFA"/>
    <w:rsid w:val="00F563BA"/>
    <w:rsid w:val="00F625F7"/>
    <w:rsid w:val="00F641AB"/>
    <w:rsid w:val="00F65FC1"/>
    <w:rsid w:val="00F70480"/>
    <w:rsid w:val="00F7150D"/>
    <w:rsid w:val="00F72594"/>
    <w:rsid w:val="00F7285D"/>
    <w:rsid w:val="00F72B66"/>
    <w:rsid w:val="00F73A6A"/>
    <w:rsid w:val="00F755A9"/>
    <w:rsid w:val="00F758CA"/>
    <w:rsid w:val="00F7762C"/>
    <w:rsid w:val="00F81CA2"/>
    <w:rsid w:val="00F83F0B"/>
    <w:rsid w:val="00F868E2"/>
    <w:rsid w:val="00F87E63"/>
    <w:rsid w:val="00F927CC"/>
    <w:rsid w:val="00F93EF0"/>
    <w:rsid w:val="00F97D25"/>
    <w:rsid w:val="00FA3296"/>
    <w:rsid w:val="00FA5ECB"/>
    <w:rsid w:val="00FA7CF1"/>
    <w:rsid w:val="00FB09FC"/>
    <w:rsid w:val="00FB1154"/>
    <w:rsid w:val="00FB1CD8"/>
    <w:rsid w:val="00FB2313"/>
    <w:rsid w:val="00FB5B0E"/>
    <w:rsid w:val="00FC14BB"/>
    <w:rsid w:val="00FC5E24"/>
    <w:rsid w:val="00FC673A"/>
    <w:rsid w:val="00FD3749"/>
    <w:rsid w:val="00FD5756"/>
    <w:rsid w:val="00FD7E44"/>
    <w:rsid w:val="00FE05AC"/>
    <w:rsid w:val="00FE10D6"/>
    <w:rsid w:val="00FE233F"/>
    <w:rsid w:val="00FE300B"/>
    <w:rsid w:val="00FE30E4"/>
    <w:rsid w:val="00FE50B6"/>
    <w:rsid w:val="00FE571D"/>
    <w:rsid w:val="00FE7FB7"/>
    <w:rsid w:val="00FF0078"/>
    <w:rsid w:val="00FF039B"/>
    <w:rsid w:val="00FF142C"/>
    <w:rsid w:val="00FF23B0"/>
    <w:rsid w:val="00FF6A01"/>
    <w:rsid w:val="00FF740D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uiPriority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F3AFE"/>
    <w:pPr>
      <w:keepNext/>
      <w:tabs>
        <w:tab w:val="left" w:pos="1080"/>
      </w:tabs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5F3AF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F3AFE"/>
    <w:pPr>
      <w:keepNext/>
      <w:ind w:left="61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3AFE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3AFE"/>
    <w:pPr>
      <w:keepNext/>
      <w:ind w:left="57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F3AFE"/>
    <w:pPr>
      <w:keepNext/>
      <w:ind w:left="558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3AFE"/>
    <w:pPr>
      <w:ind w:right="6689"/>
      <w:jc w:val="both"/>
    </w:pPr>
    <w:rPr>
      <w:sz w:val="28"/>
      <w:szCs w:val="20"/>
    </w:rPr>
  </w:style>
  <w:style w:type="paragraph" w:customStyle="1" w:styleId="ConsNormal">
    <w:name w:val="ConsNormal"/>
    <w:rsid w:val="005F3A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F3A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F3A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5F3A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3AFE"/>
  </w:style>
  <w:style w:type="paragraph" w:styleId="a7">
    <w:name w:val="footnote text"/>
    <w:basedOn w:val="a"/>
    <w:semiHidden/>
    <w:rsid w:val="005F3AFE"/>
    <w:rPr>
      <w:sz w:val="20"/>
    </w:rPr>
  </w:style>
  <w:style w:type="paragraph" w:styleId="20">
    <w:name w:val="Body Text 2"/>
    <w:basedOn w:val="a"/>
    <w:rsid w:val="005F3AFE"/>
    <w:pPr>
      <w:jc w:val="both"/>
    </w:pPr>
    <w:rPr>
      <w:sz w:val="28"/>
    </w:rPr>
  </w:style>
  <w:style w:type="paragraph" w:styleId="21">
    <w:name w:val="Body Text Indent 2"/>
    <w:basedOn w:val="a"/>
    <w:rsid w:val="005F3AFE"/>
    <w:pPr>
      <w:spacing w:after="120" w:line="480" w:lineRule="auto"/>
      <w:ind w:left="283"/>
    </w:pPr>
  </w:style>
  <w:style w:type="paragraph" w:customStyle="1" w:styleId="ConsPlusNormal">
    <w:name w:val="ConsPlusNormal"/>
    <w:rsid w:val="005F3AFE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8">
    <w:name w:val="Body Text Indent"/>
    <w:basedOn w:val="a"/>
    <w:rsid w:val="005F3AFE"/>
    <w:pPr>
      <w:ind w:firstLine="720"/>
      <w:jc w:val="both"/>
    </w:pPr>
    <w:rPr>
      <w:sz w:val="28"/>
    </w:rPr>
  </w:style>
  <w:style w:type="character" w:customStyle="1" w:styleId="a9">
    <w:name w:val="Гипертекстовая ссылка"/>
    <w:rsid w:val="005F3AFE"/>
    <w:rPr>
      <w:color w:val="008000"/>
      <w:sz w:val="20"/>
      <w:u w:val="single"/>
    </w:rPr>
  </w:style>
  <w:style w:type="paragraph" w:styleId="30">
    <w:name w:val="Body Text 3"/>
    <w:basedOn w:val="a"/>
    <w:rsid w:val="005F3AFE"/>
    <w:pPr>
      <w:jc w:val="center"/>
    </w:pPr>
    <w:rPr>
      <w:b/>
      <w:sz w:val="28"/>
    </w:rPr>
  </w:style>
  <w:style w:type="paragraph" w:styleId="31">
    <w:name w:val="Body Text Indent 3"/>
    <w:basedOn w:val="a"/>
    <w:rsid w:val="005F3AFE"/>
    <w:pPr>
      <w:ind w:left="5580"/>
      <w:jc w:val="both"/>
    </w:pPr>
  </w:style>
  <w:style w:type="character" w:customStyle="1" w:styleId="aa">
    <w:name w:val="Цветовое выделение"/>
    <w:rsid w:val="005F3AFE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5F3AFE"/>
    <w:pPr>
      <w:widowControl w:val="0"/>
      <w:jc w:val="both"/>
    </w:pPr>
    <w:rPr>
      <w:rFonts w:ascii="Courier New" w:hAnsi="Courier New"/>
      <w:sz w:val="20"/>
    </w:rPr>
  </w:style>
  <w:style w:type="paragraph" w:customStyle="1" w:styleId="ConsCell">
    <w:name w:val="ConsCell"/>
    <w:rsid w:val="005F3AFE"/>
    <w:pPr>
      <w:autoSpaceDE w:val="0"/>
      <w:autoSpaceDN w:val="0"/>
      <w:adjustRightInd w:val="0"/>
      <w:ind w:right="19772"/>
    </w:pPr>
    <w:rPr>
      <w:rFonts w:ascii="Arial" w:hAnsi="Arial"/>
      <w:lang w:eastAsia="ru-RU"/>
    </w:rPr>
  </w:style>
  <w:style w:type="paragraph" w:styleId="ac">
    <w:name w:val="footer"/>
    <w:basedOn w:val="a"/>
    <w:rsid w:val="005F3AFE"/>
    <w:pPr>
      <w:tabs>
        <w:tab w:val="center" w:pos="4153"/>
        <w:tab w:val="right" w:pos="8306"/>
      </w:tabs>
    </w:pPr>
  </w:style>
  <w:style w:type="character" w:styleId="ad">
    <w:name w:val="Hyperlink"/>
    <w:rsid w:val="005F3AFE"/>
    <w:rPr>
      <w:color w:val="0000FF"/>
      <w:u w:val="single"/>
    </w:rPr>
  </w:style>
  <w:style w:type="character" w:styleId="ae">
    <w:name w:val="FollowedHyperlink"/>
    <w:rsid w:val="005F3AFE"/>
    <w:rPr>
      <w:color w:val="800080"/>
      <w:u w:val="single"/>
    </w:rPr>
  </w:style>
  <w:style w:type="table" w:styleId="af">
    <w:name w:val="Table Grid"/>
    <w:basedOn w:val="a1"/>
    <w:rsid w:val="0012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9529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46840"/>
    <w:rPr>
      <w:sz w:val="24"/>
      <w:szCs w:val="24"/>
    </w:rPr>
  </w:style>
  <w:style w:type="paragraph" w:customStyle="1" w:styleId="ConsPlusNonformat">
    <w:name w:val="ConsPlusNonformat"/>
    <w:uiPriority w:val="99"/>
    <w:rsid w:val="003B21D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EE6DD8"/>
    <w:pPr>
      <w:widowControl w:val="0"/>
      <w:autoSpaceDE w:val="0"/>
      <w:autoSpaceDN w:val="0"/>
      <w:adjustRightInd w:val="0"/>
    </w:pPr>
    <w:rPr>
      <w:rFonts w:ascii="Calibri" w:hAnsi="Calibri" w:cs="Calibri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F21EE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f"/>
    <w:uiPriority w:val="59"/>
    <w:rsid w:val="004B0C5C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"/>
    <w:basedOn w:val="a"/>
    <w:uiPriority w:val="1"/>
    <w:unhideWhenUsed/>
    <w:qFormat/>
    <w:rsid w:val="00DB7D7D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</w:rPr>
  </w:style>
  <w:style w:type="paragraph" w:customStyle="1" w:styleId="af3">
    <w:name w:val="Флажок"/>
    <w:basedOn w:val="a"/>
    <w:uiPriority w:val="1"/>
    <w:qFormat/>
    <w:rsid w:val="00DB7D7D"/>
    <w:pPr>
      <w:spacing w:before="60" w:line="252" w:lineRule="auto"/>
    </w:pPr>
    <w:rPr>
      <w:rFonts w:ascii="Segoe UI Symbol" w:eastAsiaTheme="minorHAnsi" w:hAnsi="Segoe UI Symbol" w:cs="Segoe UI Symbol"/>
      <w:color w:val="2E74B5" w:themeColor="accent1" w:themeShade="BF"/>
      <w:kern w:val="2"/>
      <w:sz w:val="21"/>
      <w:szCs w:val="20"/>
      <w:lang w:val="en-US" w:eastAsia="ja-JP"/>
    </w:rPr>
  </w:style>
  <w:style w:type="paragraph" w:styleId="af4">
    <w:name w:val="List Paragraph"/>
    <w:basedOn w:val="a"/>
    <w:uiPriority w:val="34"/>
    <w:qFormat/>
    <w:rsid w:val="003D597B"/>
    <w:pPr>
      <w:ind w:left="720"/>
      <w:contextualSpacing/>
    </w:pPr>
  </w:style>
  <w:style w:type="paragraph" w:styleId="af5">
    <w:name w:val="Title"/>
    <w:basedOn w:val="a"/>
    <w:link w:val="af6"/>
    <w:qFormat/>
    <w:rsid w:val="00B660E5"/>
    <w:pPr>
      <w:autoSpaceDE w:val="0"/>
      <w:autoSpaceDN w:val="0"/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rsid w:val="00B660E5"/>
    <w:rPr>
      <w:b/>
      <w:sz w:val="24"/>
      <w:lang w:eastAsia="ru-RU"/>
    </w:rPr>
  </w:style>
  <w:style w:type="character" w:styleId="af7">
    <w:name w:val="annotation reference"/>
    <w:basedOn w:val="a0"/>
    <w:semiHidden/>
    <w:unhideWhenUsed/>
    <w:rsid w:val="00E576C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E576C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576C2"/>
    <w:rPr>
      <w:lang w:eastAsia="ru-RU"/>
    </w:rPr>
  </w:style>
  <w:style w:type="paragraph" w:styleId="afa">
    <w:name w:val="annotation subject"/>
    <w:basedOn w:val="af8"/>
    <w:next w:val="af8"/>
    <w:link w:val="afb"/>
    <w:semiHidden/>
    <w:unhideWhenUsed/>
    <w:rsid w:val="00E576C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57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61060D5C776C5AB6095C5AEE2195410E09320CA76F43A763463B55C31F61B427C5F719B2FA1FCp5b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54B3-8B62-4ADF-973A-386670C5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15746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17240</CharactersWithSpaces>
  <SharedDoc>false</SharedDoc>
  <HLinks>
    <vt:vector size="6" baseType="variant"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consultantplus://offline/ref=21561060D5C776C5AB6095C5AEE2195410E09320CA76F43A763463B55C31F61B427C5F719B2FA1FCp5b7L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Осипенкова</cp:lastModifiedBy>
  <cp:revision>2</cp:revision>
  <cp:lastPrinted>2020-11-02T07:56:00Z</cp:lastPrinted>
  <dcterms:created xsi:type="dcterms:W3CDTF">2020-11-02T13:14:00Z</dcterms:created>
  <dcterms:modified xsi:type="dcterms:W3CDTF">2020-11-02T13:14:00Z</dcterms:modified>
</cp:coreProperties>
</file>