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E6E08" w:rsidRDefault="00150F9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 w:history="1">
        <w:r w:rsidRPr="007E6E08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</w:hyperlink>
      <w:r w:rsidRPr="007E6E08">
        <w:rPr>
          <w:rFonts w:ascii="Times New Roman" w:hAnsi="Times New Roman" w:cs="Times New Roman"/>
          <w:sz w:val="28"/>
          <w:szCs w:val="28"/>
        </w:rPr>
        <w:br/>
      </w:r>
    </w:p>
    <w:p w:rsidR="00000000" w:rsidRPr="007E6E08" w:rsidRDefault="00150F9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0000" w:rsidRPr="007E6E08" w:rsidRDefault="00150F9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E6E08">
        <w:rPr>
          <w:rFonts w:ascii="Times New Roman" w:hAnsi="Times New Roman" w:cs="Times New Roman"/>
          <w:b/>
          <w:bCs/>
          <w:sz w:val="28"/>
          <w:szCs w:val="28"/>
        </w:rPr>
        <w:t>АДМИ</w:t>
      </w:r>
      <w:r w:rsidRPr="007E6E08">
        <w:rPr>
          <w:rFonts w:ascii="Times New Roman" w:hAnsi="Times New Roman" w:cs="Times New Roman"/>
          <w:b/>
          <w:bCs/>
          <w:sz w:val="28"/>
          <w:szCs w:val="28"/>
        </w:rPr>
        <w:t>НИСТРАЦИЯ СМОЛЕНСКОЙ ОБЛАСТИ</w:t>
      </w:r>
    </w:p>
    <w:p w:rsidR="00000000" w:rsidRPr="007E6E08" w:rsidRDefault="00150F9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Pr="007E6E08" w:rsidRDefault="00150F9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E0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00000" w:rsidRPr="007E6E08" w:rsidRDefault="00150F9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E08">
        <w:rPr>
          <w:rFonts w:ascii="Times New Roman" w:hAnsi="Times New Roman" w:cs="Times New Roman"/>
          <w:b/>
          <w:bCs/>
          <w:sz w:val="28"/>
          <w:szCs w:val="28"/>
        </w:rPr>
        <w:t>от 19 ноября 2018 г. N 749</w:t>
      </w:r>
    </w:p>
    <w:p w:rsidR="00000000" w:rsidRPr="007E6E08" w:rsidRDefault="00150F93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Pr="007E6E08" w:rsidRDefault="00150F9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E08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ОПРЕДЕЛЕНИЯ ОБЪЕМА И ПРЕДОСТАВЛЕНИЯ</w:t>
      </w:r>
    </w:p>
    <w:p w:rsidR="00000000" w:rsidRPr="007E6E08" w:rsidRDefault="00150F9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E08">
        <w:rPr>
          <w:rFonts w:ascii="Times New Roman" w:hAnsi="Times New Roman" w:cs="Times New Roman"/>
          <w:b/>
          <w:bCs/>
          <w:sz w:val="28"/>
          <w:szCs w:val="28"/>
        </w:rPr>
        <w:t>СУБСИДИЙ СОЦИАЛЬНО ОРИЕНТИРОВАННЫМ НЕКОММЕРЧЕСКИМ</w:t>
      </w:r>
    </w:p>
    <w:p w:rsidR="00000000" w:rsidRPr="007E6E08" w:rsidRDefault="00150F9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E08">
        <w:rPr>
          <w:rFonts w:ascii="Times New Roman" w:hAnsi="Times New Roman" w:cs="Times New Roman"/>
          <w:b/>
          <w:bCs/>
          <w:sz w:val="28"/>
          <w:szCs w:val="28"/>
        </w:rPr>
        <w:t>ОРГАНИЗАЦИЯМ - РЕГИОНАЛЬНЫМ СПОРТИВНЫМ ФЕДЕРАЦИЯМ,</w:t>
      </w:r>
    </w:p>
    <w:p w:rsidR="00000000" w:rsidRPr="007E6E08" w:rsidRDefault="00150F9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E08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РАЗВИВАЮЩИМ ЗИМНИЕ ВИДЫ </w:t>
      </w:r>
      <w:r w:rsidRPr="007E6E08">
        <w:rPr>
          <w:rFonts w:ascii="Times New Roman" w:hAnsi="Times New Roman" w:cs="Times New Roman"/>
          <w:b/>
          <w:bCs/>
          <w:sz w:val="28"/>
          <w:szCs w:val="28"/>
        </w:rPr>
        <w:t>СПОРТА, В РАМКАХ РЕАЛИЗАЦИИ</w:t>
      </w:r>
    </w:p>
    <w:p w:rsidR="00000000" w:rsidRPr="007E6E08" w:rsidRDefault="00150F9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E08">
        <w:rPr>
          <w:rFonts w:ascii="Times New Roman" w:hAnsi="Times New Roman" w:cs="Times New Roman"/>
          <w:b/>
          <w:bCs/>
          <w:sz w:val="28"/>
          <w:szCs w:val="28"/>
        </w:rPr>
        <w:t>ОБЛАСТНОЙ ГОСУДАРСТВЕННОЙ ПРОГРАММЫ "РАЗВИТИЕ ФИЗИЧЕСКОЙ</w:t>
      </w:r>
    </w:p>
    <w:p w:rsidR="00000000" w:rsidRPr="007E6E08" w:rsidRDefault="00150F9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E08">
        <w:rPr>
          <w:rFonts w:ascii="Times New Roman" w:hAnsi="Times New Roman" w:cs="Times New Roman"/>
          <w:b/>
          <w:bCs/>
          <w:sz w:val="28"/>
          <w:szCs w:val="28"/>
        </w:rPr>
        <w:t>КУЛЬТУРЫ И СПОРТА В СМОЛЕНСКОЙ ОБЛАСТИ"</w:t>
      </w:r>
    </w:p>
    <w:p w:rsidR="00000000" w:rsidRPr="007E6E08" w:rsidRDefault="00150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000000" w:rsidRPr="007E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7E6E08" w:rsidRDefault="00150F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7E6E08" w:rsidRDefault="00150F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7E6E08" w:rsidRDefault="00150F93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7E6E0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000000" w:rsidRPr="007E6E08" w:rsidRDefault="00150F93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7E6E0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Администрации Смоленской области</w:t>
            </w:r>
          </w:p>
          <w:p w:rsidR="00000000" w:rsidRPr="007E6E08" w:rsidRDefault="00150F93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7E6E0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28.02.2019 </w:t>
            </w:r>
            <w:hyperlink r:id="rId5" w:history="1">
              <w:r w:rsidRPr="007E6E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79</w:t>
              </w:r>
            </w:hyperlink>
            <w:r w:rsidRPr="007E6E0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30.09.2021 </w:t>
            </w:r>
            <w:hyperlink r:id="rId6" w:history="1">
              <w:r w:rsidRPr="007E6E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645</w:t>
              </w:r>
            </w:hyperlink>
            <w:r w:rsidRPr="007E6E0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7E6E08" w:rsidRDefault="00150F93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7E6E08" w:rsidRDefault="00150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7E6E08">
          <w:rPr>
            <w:rFonts w:ascii="Times New Roman" w:hAnsi="Times New Roman" w:cs="Times New Roman"/>
            <w:color w:val="0000FF"/>
            <w:sz w:val="28"/>
            <w:szCs w:val="28"/>
          </w:rPr>
          <w:t>статьей 78.1</w:t>
        </w:r>
      </w:hyperlink>
      <w:r w:rsidRPr="007E6E0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целях реализации областной государственной </w:t>
      </w:r>
      <w:hyperlink r:id="rId8" w:history="1">
        <w:r w:rsidRPr="007E6E08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7E6E08">
        <w:rPr>
          <w:rFonts w:ascii="Times New Roman" w:hAnsi="Times New Roman" w:cs="Times New Roman"/>
          <w:sz w:val="28"/>
          <w:szCs w:val="28"/>
        </w:rPr>
        <w:t xml:space="preserve"> "Развитие физической культуры и спорта в Смоленской области", утвержденной постановлением Администрации Смоленской области от 21.11.2013 N 934, Администрация Смоленской области постановляет:</w:t>
      </w: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" w:history="1">
        <w:r w:rsidRPr="007E6E0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7E6E08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28.02.2019 N 79)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ar35" w:history="1">
        <w:r w:rsidRPr="007E6E08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7E6E08">
        <w:rPr>
          <w:rFonts w:ascii="Times New Roman" w:hAnsi="Times New Roman" w:cs="Times New Roman"/>
          <w:sz w:val="28"/>
          <w:szCs w:val="28"/>
        </w:rPr>
        <w:t xml:space="preserve"> о</w:t>
      </w:r>
      <w:r w:rsidRPr="007E6E08">
        <w:rPr>
          <w:rFonts w:ascii="Times New Roman" w:hAnsi="Times New Roman" w:cs="Times New Roman"/>
          <w:sz w:val="28"/>
          <w:szCs w:val="28"/>
        </w:rPr>
        <w:t xml:space="preserve">пределения объема и предоставления субсидий социально ориентированным некоммерческим организациям - региональным спортивным федерациям, развивающим зимние виды спорта, в рамках реализации областной государственной программы "Развитие физической культуры и </w:t>
      </w:r>
      <w:r w:rsidRPr="007E6E08">
        <w:rPr>
          <w:rFonts w:ascii="Times New Roman" w:hAnsi="Times New Roman" w:cs="Times New Roman"/>
          <w:sz w:val="28"/>
          <w:szCs w:val="28"/>
        </w:rPr>
        <w:t>спорта в Смоленской области".</w:t>
      </w: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" w:history="1">
        <w:r w:rsidRPr="007E6E0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7E6E08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</w:t>
      </w:r>
      <w:r w:rsidRPr="007E6E08">
        <w:rPr>
          <w:rFonts w:ascii="Times New Roman" w:hAnsi="Times New Roman" w:cs="Times New Roman"/>
          <w:sz w:val="28"/>
          <w:szCs w:val="28"/>
        </w:rPr>
        <w:t>28.02.2019 N 79)</w:t>
      </w: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7E6E08" w:rsidRDefault="00150F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Губернатор</w:t>
      </w:r>
    </w:p>
    <w:p w:rsidR="00000000" w:rsidRPr="007E6E08" w:rsidRDefault="00150F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000000" w:rsidRPr="007E6E08" w:rsidRDefault="00150F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А.В.ОСТРОВСКИЙ</w:t>
      </w: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7E6E08" w:rsidRDefault="00150F9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Утвержден</w:t>
      </w:r>
    </w:p>
    <w:p w:rsidR="00000000" w:rsidRPr="007E6E08" w:rsidRDefault="00150F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00000" w:rsidRPr="007E6E08" w:rsidRDefault="00150F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00000" w:rsidRPr="007E6E08" w:rsidRDefault="00150F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000000" w:rsidRPr="007E6E08" w:rsidRDefault="00150F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от 19.11.2018 N 749</w:t>
      </w: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7E6E08" w:rsidRDefault="00150F9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5"/>
      <w:bookmarkEnd w:id="0"/>
      <w:r w:rsidRPr="007E6E08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000000" w:rsidRPr="007E6E08" w:rsidRDefault="00150F9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E08">
        <w:rPr>
          <w:rFonts w:ascii="Times New Roman" w:hAnsi="Times New Roman" w:cs="Times New Roman"/>
          <w:b/>
          <w:bCs/>
          <w:sz w:val="28"/>
          <w:szCs w:val="28"/>
        </w:rPr>
        <w:t>ОПРЕДЕЛЕНИЯ ОБЪЕМА И ПРЕДОСТАВЛЕНИЯ СУБСИДИЙ СОЦИАЛЬНО</w:t>
      </w:r>
    </w:p>
    <w:p w:rsidR="00000000" w:rsidRPr="007E6E08" w:rsidRDefault="00150F9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E08">
        <w:rPr>
          <w:rFonts w:ascii="Times New Roman" w:hAnsi="Times New Roman" w:cs="Times New Roman"/>
          <w:b/>
          <w:bCs/>
          <w:sz w:val="28"/>
          <w:szCs w:val="28"/>
        </w:rPr>
        <w:t>ОРИЕНТИРОВАННЫМ НЕКОММЕРЧЕСКИМ ОРГАНИЗАЦИЯМ - РЕГИОНАЛЬНЫМ</w:t>
      </w:r>
    </w:p>
    <w:p w:rsidR="00000000" w:rsidRPr="007E6E08" w:rsidRDefault="00150F9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E08">
        <w:rPr>
          <w:rFonts w:ascii="Times New Roman" w:hAnsi="Times New Roman" w:cs="Times New Roman"/>
          <w:b/>
          <w:bCs/>
          <w:sz w:val="28"/>
          <w:szCs w:val="28"/>
        </w:rPr>
        <w:t>СПОРТИВНЫМ ФЕДЕРАЦИЯМ, РАЗВИВАЮЩИМ ЗИМНИЕ ВИДЫ СПОРТА,</w:t>
      </w:r>
    </w:p>
    <w:p w:rsidR="00000000" w:rsidRPr="007E6E08" w:rsidRDefault="00150F9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E08">
        <w:rPr>
          <w:rFonts w:ascii="Times New Roman" w:hAnsi="Times New Roman" w:cs="Times New Roman"/>
          <w:b/>
          <w:bCs/>
          <w:sz w:val="28"/>
          <w:szCs w:val="28"/>
        </w:rPr>
        <w:t>В РАМКАХ РЕАЛИЗАЦИИ ОБЛАСТНОЙ ГОСУДАРСТВЕННОЙ ПРОГРАММЫ</w:t>
      </w:r>
    </w:p>
    <w:p w:rsidR="00000000" w:rsidRPr="007E6E08" w:rsidRDefault="00150F9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E08">
        <w:rPr>
          <w:rFonts w:ascii="Times New Roman" w:hAnsi="Times New Roman" w:cs="Times New Roman"/>
          <w:b/>
          <w:bCs/>
          <w:sz w:val="28"/>
          <w:szCs w:val="28"/>
        </w:rPr>
        <w:t>"РАЗВИТИЕ ФИЗИЧЕСКОЙ КУЛЬТУРЫ И СПОРТА В СМОЛЕНСКОЙ ОБЛАСТИ"</w:t>
      </w:r>
    </w:p>
    <w:p w:rsidR="00000000" w:rsidRPr="007E6E08" w:rsidRDefault="00150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000000" w:rsidRPr="007E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7E6E08" w:rsidRDefault="00150F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7E6E08" w:rsidRDefault="00150F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7E6E08" w:rsidRDefault="00150F93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7E6E0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</w:t>
            </w:r>
            <w:r w:rsidRPr="007E6E0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ментов</w:t>
            </w:r>
          </w:p>
          <w:p w:rsidR="00000000" w:rsidRPr="007E6E08" w:rsidRDefault="00150F93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7E6E0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Администрации Смоленской области</w:t>
            </w:r>
          </w:p>
          <w:p w:rsidR="00000000" w:rsidRPr="007E6E08" w:rsidRDefault="00150F93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7E6E0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28.02.2019 </w:t>
            </w:r>
            <w:hyperlink r:id="rId11" w:history="1">
              <w:r w:rsidRPr="007E6E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79</w:t>
              </w:r>
            </w:hyperlink>
            <w:r w:rsidRPr="007E6E0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 от 30.</w:t>
            </w:r>
            <w:r w:rsidRPr="007E6E0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09.2021 </w:t>
            </w:r>
            <w:hyperlink r:id="rId12" w:history="1">
              <w:r w:rsidRPr="007E6E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645</w:t>
              </w:r>
            </w:hyperlink>
            <w:r w:rsidRPr="007E6E0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7E6E08" w:rsidRDefault="00150F93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7E6E08" w:rsidRDefault="00150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определения объема и предоставления субсидий социально ориентированным некоммерческим организациям - региональным спортивным федерациям, развивающим зимние виды спорта, в рамках реализации областной государственно</w:t>
      </w:r>
      <w:r w:rsidRPr="007E6E08">
        <w:rPr>
          <w:rFonts w:ascii="Times New Roman" w:hAnsi="Times New Roman" w:cs="Times New Roman"/>
          <w:sz w:val="28"/>
          <w:szCs w:val="28"/>
        </w:rPr>
        <w:t>й программы "Развитие физической культуры и спорта в Смоленской области" (далее также - субсидии).</w:t>
      </w: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" w:history="1">
        <w:r w:rsidRPr="007E6E0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7E6E08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28.02.2019 N 79)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2. Настоящий Порядок определяет: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- общие положения о предоставлении субсидий;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- условия и порядок предоставления субсидий;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- требования к отчетности;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- требования об осущ</w:t>
      </w:r>
      <w:r w:rsidRPr="007E6E08">
        <w:rPr>
          <w:rFonts w:ascii="Times New Roman" w:hAnsi="Times New Roman" w:cs="Times New Roman"/>
          <w:sz w:val="28"/>
          <w:szCs w:val="28"/>
        </w:rPr>
        <w:t>ествлении контроля за соблюдением условий, цели и порядка предоставления субсидий и ответственности за их нарушение.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2"/>
      <w:bookmarkEnd w:id="1"/>
      <w:r w:rsidRPr="007E6E08">
        <w:rPr>
          <w:rFonts w:ascii="Times New Roman" w:hAnsi="Times New Roman" w:cs="Times New Roman"/>
          <w:sz w:val="28"/>
          <w:szCs w:val="28"/>
        </w:rPr>
        <w:t xml:space="preserve">3. Целью предоставления субсидий является финансовое обеспечение затрат социально ориентированных некоммерческих организаций - </w:t>
      </w:r>
      <w:r w:rsidRPr="007E6E08">
        <w:rPr>
          <w:rFonts w:ascii="Times New Roman" w:hAnsi="Times New Roman" w:cs="Times New Roman"/>
          <w:sz w:val="28"/>
          <w:szCs w:val="28"/>
        </w:rPr>
        <w:lastRenderedPageBreak/>
        <w:t>ре</w:t>
      </w:r>
      <w:r w:rsidRPr="007E6E08">
        <w:rPr>
          <w:rFonts w:ascii="Times New Roman" w:hAnsi="Times New Roman" w:cs="Times New Roman"/>
          <w:sz w:val="28"/>
          <w:szCs w:val="28"/>
        </w:rPr>
        <w:t>гиональных спортивных федераций, развивающих зимние виды спорта (далее - организации), производимых в году предоставления субсидии и связанных с проведением региональных спортивных мероприятий, тренировочных мероприятий и участием спортсменов Смоленской об</w:t>
      </w:r>
      <w:r w:rsidRPr="007E6E08">
        <w:rPr>
          <w:rFonts w:ascii="Times New Roman" w:hAnsi="Times New Roman" w:cs="Times New Roman"/>
          <w:sz w:val="28"/>
          <w:szCs w:val="28"/>
        </w:rPr>
        <w:t>ласти во всероссийских и международных спортивных мероприятиях по зимним видам спорта, включенным в календарный план официальных физкультурных мероприятий и спортивных мероприятий Смоленской области на соответствующий год, а именно затраты на: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1) проведени</w:t>
      </w:r>
      <w:r w:rsidRPr="007E6E08">
        <w:rPr>
          <w:rFonts w:ascii="Times New Roman" w:hAnsi="Times New Roman" w:cs="Times New Roman"/>
          <w:sz w:val="28"/>
          <w:szCs w:val="28"/>
        </w:rPr>
        <w:t>е региональных спортивных мероприятий, в том числе: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- оплату работы судей, обслуживающих проведение соответствующих спортивных мероприятий;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- оплату командировочных расходов судей;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- оплату расходов на питание участников спортивных мероприятий;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- оплату услуг спортивных сооружений;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- оплату медицинских услуг;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- оплату расходов на приобретение наградной и сувенирной продукции;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- оплата расходов по озвучиванию спортивных мероприятий;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- оплата расходов по приобретению афиш и баннеров;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2) проведение </w:t>
      </w:r>
      <w:r w:rsidRPr="007E6E08">
        <w:rPr>
          <w:rFonts w:ascii="Times New Roman" w:hAnsi="Times New Roman" w:cs="Times New Roman"/>
          <w:sz w:val="28"/>
          <w:szCs w:val="28"/>
        </w:rPr>
        <w:t>тренировочных мероприятий, в том числе: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- оплату расходов по питанию спортсменов и тренеров в дни проведения тренировочных мероприятий, а также в дни нахождения в пути;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- оплату расходов по проезду к месту проведения тренировочных мероприятий и обратно, в </w:t>
      </w:r>
      <w:r w:rsidRPr="007E6E08">
        <w:rPr>
          <w:rFonts w:ascii="Times New Roman" w:hAnsi="Times New Roman" w:cs="Times New Roman"/>
          <w:sz w:val="28"/>
          <w:szCs w:val="28"/>
        </w:rPr>
        <w:t>том числе расходы на оплату багажа;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- оплату расходов по проживанию спортсменов и тренеров в дни проведения тренировочных мероприятий;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- оплату услуг спортивных сооружений;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3) обеспечение участия спортсменов Смоленской области во всероссийских и международ</w:t>
      </w:r>
      <w:r w:rsidRPr="007E6E08">
        <w:rPr>
          <w:rFonts w:ascii="Times New Roman" w:hAnsi="Times New Roman" w:cs="Times New Roman"/>
          <w:sz w:val="28"/>
          <w:szCs w:val="28"/>
        </w:rPr>
        <w:t>ных спортивных мероприятиях: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- оплату расходов по проезду к месту проведения спортивных мероприятий и обратно, в том числе расходы на оплату багажа;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- оплату расходов по питанию спортсменов и тренеров в дни проведения спортивных мероприятий, а также в дни </w:t>
      </w:r>
      <w:r w:rsidRPr="007E6E08">
        <w:rPr>
          <w:rFonts w:ascii="Times New Roman" w:hAnsi="Times New Roman" w:cs="Times New Roman"/>
          <w:sz w:val="28"/>
          <w:szCs w:val="28"/>
        </w:rPr>
        <w:t>нахождения в пути;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- оплату расходов по проживанию спортсменов и тренеров в дни проведения спортивных мероприятий;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- оплату расходов по обязательному страхованию спортсменов;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lastRenderedPageBreak/>
        <w:t>- оплата расходов на оформление визы, консульского сбора.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3.1. Субсидии предостав</w:t>
      </w:r>
      <w:r w:rsidRPr="007E6E08">
        <w:rPr>
          <w:rFonts w:ascii="Times New Roman" w:hAnsi="Times New Roman" w:cs="Times New Roman"/>
          <w:sz w:val="28"/>
          <w:szCs w:val="28"/>
        </w:rPr>
        <w:t xml:space="preserve">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обязательств, предусмотренных на цель, указанную в </w:t>
      </w:r>
      <w:hyperlink w:anchor="Par52" w:history="1">
        <w:r w:rsidRPr="007E6E08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7E6E0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(</w:t>
      </w:r>
      <w:r w:rsidRPr="007E6E08">
        <w:rPr>
          <w:rFonts w:ascii="Times New Roman" w:hAnsi="Times New Roman" w:cs="Times New Roman"/>
          <w:sz w:val="28"/>
          <w:szCs w:val="28"/>
        </w:rPr>
        <w:t xml:space="preserve">п. 3.1 введен </w:t>
      </w:r>
      <w:hyperlink r:id="rId14" w:history="1">
        <w:r w:rsidRPr="007E6E0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7E6E08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30.09.2021 N 645)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4. Ис</w:t>
      </w:r>
      <w:r w:rsidRPr="007E6E08">
        <w:rPr>
          <w:rFonts w:ascii="Times New Roman" w:hAnsi="Times New Roman" w:cs="Times New Roman"/>
          <w:sz w:val="28"/>
          <w:szCs w:val="28"/>
        </w:rPr>
        <w:t>точником финансового обеспечения субсидий являются средства областного бюджета, предусмотренные на реализацию областной государственной программы "Развитие физической культуры и спорта в Смоленской области".</w:t>
      </w: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" w:history="1">
        <w:r w:rsidRPr="007E6E0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7E6E08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28.02.2019 N 79)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5. Главным распорядителем средств субсидий является Главное у</w:t>
      </w:r>
      <w:r w:rsidRPr="007E6E08">
        <w:rPr>
          <w:rFonts w:ascii="Times New Roman" w:hAnsi="Times New Roman" w:cs="Times New Roman"/>
          <w:sz w:val="28"/>
          <w:szCs w:val="28"/>
        </w:rPr>
        <w:t>правление спорта Смоленской области (далее - Главное управление), до которого как получателя бюджетных средств областного бюджета доведены лимиты бюджетных обязательств.</w:t>
      </w: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" w:history="1">
        <w:r w:rsidRPr="007E6E0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7E6E08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30.09.2021 N 645)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9"/>
      <w:bookmarkEnd w:id="2"/>
      <w:r w:rsidRPr="007E6E08">
        <w:rPr>
          <w:rFonts w:ascii="Times New Roman" w:hAnsi="Times New Roman" w:cs="Times New Roman"/>
          <w:sz w:val="28"/>
          <w:szCs w:val="28"/>
        </w:rPr>
        <w:t>6. Субсидии предоставляются организациям, относящимся к категории юридических лиц (за ис</w:t>
      </w:r>
      <w:r w:rsidRPr="007E6E08">
        <w:rPr>
          <w:rFonts w:ascii="Times New Roman" w:hAnsi="Times New Roman" w:cs="Times New Roman"/>
          <w:sz w:val="28"/>
          <w:szCs w:val="28"/>
        </w:rPr>
        <w:t>ключением государственных (муниципальных) учреждений), являющимся социально ориентированными некоммерческими организациями, имеющими статус региональных спортивных федераций по одному из зимних видов спорта.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7. При наличии у организации права на получение </w:t>
      </w:r>
      <w:r w:rsidRPr="007E6E08">
        <w:rPr>
          <w:rFonts w:ascii="Times New Roman" w:hAnsi="Times New Roman" w:cs="Times New Roman"/>
          <w:sz w:val="28"/>
          <w:szCs w:val="28"/>
        </w:rPr>
        <w:t xml:space="preserve">субсидии в соответствии с настоящим Порядком и в соответствии с </w:t>
      </w:r>
      <w:hyperlink r:id="rId17" w:history="1">
        <w:r w:rsidRPr="007E6E0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7E6E08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</w:t>
      </w:r>
      <w:r w:rsidRPr="007E6E08">
        <w:rPr>
          <w:rFonts w:ascii="Times New Roman" w:hAnsi="Times New Roman" w:cs="Times New Roman"/>
          <w:sz w:val="28"/>
          <w:szCs w:val="28"/>
        </w:rPr>
        <w:t>и от 23.05.2018 N 336 "Об утверждении Порядка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 56-з "О взаимодействии органов государственной в</w:t>
      </w:r>
      <w:r w:rsidRPr="007E6E08">
        <w:rPr>
          <w:rFonts w:ascii="Times New Roman" w:hAnsi="Times New Roman" w:cs="Times New Roman"/>
          <w:sz w:val="28"/>
          <w:szCs w:val="28"/>
        </w:rPr>
        <w:t>ласти Смоленской области с некоммерческими организациями", в рамках реализации областной государственной программы "Развитие информационного пространства и гражданского общества в Смоленской области" субсидия предоставляется в соответствии с настоящим Поря</w:t>
      </w:r>
      <w:r w:rsidRPr="007E6E08">
        <w:rPr>
          <w:rFonts w:ascii="Times New Roman" w:hAnsi="Times New Roman" w:cs="Times New Roman"/>
          <w:sz w:val="28"/>
          <w:szCs w:val="28"/>
        </w:rPr>
        <w:t>дком либо в соответствии с указанным постановлением Администрации Смоленской области по выбору организации.</w:t>
      </w: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8" w:history="1">
        <w:r w:rsidRPr="007E6E0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7E6E08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28.02.2019 N 79)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8. Сведения о субсидиях размещаются на едином портале бюджетной системы Российской Федерации в информационно-телекоммуникационной сети "Интернет" в разделе "Бюджет" при формировании областного закона об областном бюджете на соответствующий финансовый год и</w:t>
      </w:r>
      <w:r w:rsidRPr="007E6E08">
        <w:rPr>
          <w:rFonts w:ascii="Times New Roman" w:hAnsi="Times New Roman" w:cs="Times New Roman"/>
          <w:sz w:val="28"/>
          <w:szCs w:val="28"/>
        </w:rPr>
        <w:t xml:space="preserve"> плановый </w:t>
      </w:r>
      <w:r w:rsidRPr="007E6E08">
        <w:rPr>
          <w:rFonts w:ascii="Times New Roman" w:hAnsi="Times New Roman" w:cs="Times New Roman"/>
          <w:sz w:val="28"/>
          <w:szCs w:val="28"/>
        </w:rPr>
        <w:lastRenderedPageBreak/>
        <w:t>период (проекта областного закона о внесении изменений в областной закон об областном бюджете на соответствующий финансовый год и плановый период).</w:t>
      </w: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(п. 8 в ред. </w:t>
      </w:r>
      <w:hyperlink r:id="rId19" w:history="1">
        <w:r w:rsidRPr="007E6E0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7E6E08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30.09.2021 N 645)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8.1. Предоставление субсидии осуществляется на основании соглашения о предоставлении субсидии, заключенно</w:t>
      </w:r>
      <w:r w:rsidRPr="007E6E08">
        <w:rPr>
          <w:rFonts w:ascii="Times New Roman" w:hAnsi="Times New Roman" w:cs="Times New Roman"/>
          <w:sz w:val="28"/>
          <w:szCs w:val="28"/>
        </w:rPr>
        <w:t>го между Главным управлением и организацией в соответствии с типовой формой соглашения, утвержденной приказом начальника Департамента бюджета и финансов Смоленской области.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Проект соглашения о предоставлении субсидии (далее - соглашение) размещается на офи</w:t>
      </w:r>
      <w:r w:rsidRPr="007E6E08">
        <w:rPr>
          <w:rFonts w:ascii="Times New Roman" w:hAnsi="Times New Roman" w:cs="Times New Roman"/>
          <w:sz w:val="28"/>
          <w:szCs w:val="28"/>
        </w:rPr>
        <w:t>циальном сайте Главного управления в информационно-телекоммуникационной сети "Интернет" в течение 10 рабочих дней со дня утверждения настоящего Порядка.</w:t>
      </w: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(п. 8.1 введен </w:t>
      </w:r>
      <w:hyperlink r:id="rId20" w:history="1">
        <w:r w:rsidRPr="007E6E0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7E6E08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30.09.2021 N 645)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7"/>
      <w:bookmarkEnd w:id="3"/>
      <w:r w:rsidRPr="007E6E08">
        <w:rPr>
          <w:rFonts w:ascii="Times New Roman" w:hAnsi="Times New Roman" w:cs="Times New Roman"/>
          <w:sz w:val="28"/>
          <w:szCs w:val="28"/>
        </w:rPr>
        <w:t>9. Условиями предоставления субсидий являются: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- ненахождение организации в процессе реорганизаци</w:t>
      </w:r>
      <w:r w:rsidRPr="007E6E08">
        <w:rPr>
          <w:rFonts w:ascii="Times New Roman" w:hAnsi="Times New Roman" w:cs="Times New Roman"/>
          <w:sz w:val="28"/>
          <w:szCs w:val="28"/>
        </w:rPr>
        <w:t>и, ликвидации или состоянии банкротства на дату подачи заявления о предоставлении субсидии;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- отсутствие у организации недоимки по уплате налогов, сборов в бюджетную систему Российской Федерации по месту нахождения организации на территории Смоленской обла</w:t>
      </w:r>
      <w:r w:rsidRPr="007E6E08">
        <w:rPr>
          <w:rFonts w:ascii="Times New Roman" w:hAnsi="Times New Roman" w:cs="Times New Roman"/>
          <w:sz w:val="28"/>
          <w:szCs w:val="28"/>
        </w:rPr>
        <w:t>сти, за исключением случаев реструктуризации задолженности, предоставления организации инвестиционного налогового кредита, отсрочки или рассрочки по уплате налога;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- отсутствие у организации просроченной задолженности по возврату в областной бюджет субсиди</w:t>
      </w:r>
      <w:r w:rsidRPr="007E6E08">
        <w:rPr>
          <w:rFonts w:ascii="Times New Roman" w:hAnsi="Times New Roman" w:cs="Times New Roman"/>
          <w:sz w:val="28"/>
          <w:szCs w:val="28"/>
        </w:rPr>
        <w:t>й, предоставленных в соответствии с правовыми актами Смоленской области, и иной просроченной задолженности перед областным бюджетом на первое число месяца, предшествующего месяцу, в котором планируется заключение соглашения о предоставлении субсидии;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- нал</w:t>
      </w:r>
      <w:r w:rsidRPr="007E6E08">
        <w:rPr>
          <w:rFonts w:ascii="Times New Roman" w:hAnsi="Times New Roman" w:cs="Times New Roman"/>
          <w:sz w:val="28"/>
          <w:szCs w:val="28"/>
        </w:rPr>
        <w:t>ичие у организации действующей аккредитации по одному из зимних видов спорта, срок действия которой истекает не ранее 31 декабря года, в котором предоставляется субсидия.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10. Главное управление размещает объявление о начале приема документов для получения </w:t>
      </w:r>
      <w:r w:rsidRPr="007E6E08">
        <w:rPr>
          <w:rFonts w:ascii="Times New Roman" w:hAnsi="Times New Roman" w:cs="Times New Roman"/>
          <w:sz w:val="28"/>
          <w:szCs w:val="28"/>
        </w:rPr>
        <w:t>субсидий в информационно-телекоммуникационной сети "Интернет" на официальном сайте Главного управления не менее чем за 15 календарных дней до даты окончания приема документов на получение субсидий. Объявление о начале приема документов на получение субсиди</w:t>
      </w:r>
      <w:r w:rsidRPr="007E6E08">
        <w:rPr>
          <w:rFonts w:ascii="Times New Roman" w:hAnsi="Times New Roman" w:cs="Times New Roman"/>
          <w:sz w:val="28"/>
          <w:szCs w:val="28"/>
        </w:rPr>
        <w:t>й должно содержать следующие сведения: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lastRenderedPageBreak/>
        <w:t>- наименование и цель предоставления субсидий;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- сроки и место приема документов на получение субсидий;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- перечень документов на получение субсидий;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- календарный план официальных физкультурных мероприятий и спортивны</w:t>
      </w:r>
      <w:r w:rsidRPr="007E6E08">
        <w:rPr>
          <w:rFonts w:ascii="Times New Roman" w:hAnsi="Times New Roman" w:cs="Times New Roman"/>
          <w:sz w:val="28"/>
          <w:szCs w:val="28"/>
        </w:rPr>
        <w:t>х мероприятий Смоленской области на соответствующий год;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- условия предоставления субсидий;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- порядок отзыва заявлений;</w:t>
      </w: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1" w:history="1">
        <w:r w:rsidRPr="007E6E0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7E6E08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30.09.2021 N 645)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- срок, в течение которого организация должна подписать соглашение в случае принятия Главным управлением соответствующего решения;</w:t>
      </w: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2" w:history="1">
        <w:r w:rsidRPr="007E6E0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7E6E08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30.09.2021 N 645)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- про</w:t>
      </w:r>
      <w:r w:rsidRPr="007E6E08">
        <w:rPr>
          <w:rFonts w:ascii="Times New Roman" w:hAnsi="Times New Roman" w:cs="Times New Roman"/>
          <w:sz w:val="28"/>
          <w:szCs w:val="28"/>
        </w:rPr>
        <w:t>ект соглашения, содержащего результат предоставления субсидии, значения показателей, необходимых для достижения результата предоставления субсидии, порядок и сроки представления отчетности.</w:t>
      </w: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3" w:history="1">
        <w:r w:rsidRPr="007E6E0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7E6E08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30.09.2021 N 645)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4"/>
      <w:bookmarkEnd w:id="4"/>
      <w:r w:rsidRPr="007E6E08">
        <w:rPr>
          <w:rFonts w:ascii="Times New Roman" w:hAnsi="Times New Roman" w:cs="Times New Roman"/>
          <w:sz w:val="28"/>
          <w:szCs w:val="28"/>
        </w:rPr>
        <w:t xml:space="preserve">11. В целях получения субсидий организации представляют в Главное </w:t>
      </w:r>
      <w:r w:rsidRPr="007E6E08">
        <w:rPr>
          <w:rFonts w:ascii="Times New Roman" w:hAnsi="Times New Roman" w:cs="Times New Roman"/>
          <w:sz w:val="28"/>
          <w:szCs w:val="28"/>
        </w:rPr>
        <w:t>управление не позднее срока, указанного в объявлении о начале приема документов: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5"/>
      <w:bookmarkEnd w:id="5"/>
      <w:r w:rsidRPr="007E6E08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211" w:history="1">
        <w:r w:rsidRPr="007E6E08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7E6E0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1 к настоящему Порядку;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- перечень мероприятий, в целях реализации которых предоставляется субси</w:t>
      </w:r>
      <w:r w:rsidRPr="007E6E08">
        <w:rPr>
          <w:rFonts w:ascii="Times New Roman" w:hAnsi="Times New Roman" w:cs="Times New Roman"/>
          <w:sz w:val="28"/>
          <w:szCs w:val="28"/>
        </w:rPr>
        <w:t>дия;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7"/>
      <w:bookmarkEnd w:id="6"/>
      <w:r w:rsidRPr="007E6E08">
        <w:rPr>
          <w:rFonts w:ascii="Times New Roman" w:hAnsi="Times New Roman" w:cs="Times New Roman"/>
          <w:sz w:val="28"/>
          <w:szCs w:val="28"/>
        </w:rPr>
        <w:t xml:space="preserve">- планируемые </w:t>
      </w:r>
      <w:hyperlink w:anchor="Par278" w:history="1">
        <w:r w:rsidRPr="007E6E08">
          <w:rPr>
            <w:rFonts w:ascii="Times New Roman" w:hAnsi="Times New Roman" w:cs="Times New Roman"/>
            <w:color w:val="0000FF"/>
            <w:sz w:val="28"/>
            <w:szCs w:val="28"/>
          </w:rPr>
          <w:t>направления</w:t>
        </w:r>
      </w:hyperlink>
      <w:r w:rsidRPr="007E6E08">
        <w:rPr>
          <w:rFonts w:ascii="Times New Roman" w:hAnsi="Times New Roman" w:cs="Times New Roman"/>
          <w:sz w:val="28"/>
          <w:szCs w:val="28"/>
        </w:rPr>
        <w:t xml:space="preserve"> расходования субсидии (далее также - смета расходов) по форме согласно приложению N 2 к настоящему Порядку;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юридических лиц, полученную организ</w:t>
      </w:r>
      <w:r w:rsidRPr="007E6E08">
        <w:rPr>
          <w:rFonts w:ascii="Times New Roman" w:hAnsi="Times New Roman" w:cs="Times New Roman"/>
          <w:sz w:val="28"/>
          <w:szCs w:val="28"/>
        </w:rPr>
        <w:t>ацией на сервисе "Предоставление сведений из ЕГРЮЛ/ЕГРИП о конкретном юридическом лице/индивидуальном предпринимателе в форме электронного документа" на сайте Федеральной налоговой службы (www.nalog.ru) в форме электронного документа в формате PDF, подписа</w:t>
      </w:r>
      <w:r w:rsidRPr="007E6E08">
        <w:rPr>
          <w:rFonts w:ascii="Times New Roman" w:hAnsi="Times New Roman" w:cs="Times New Roman"/>
          <w:sz w:val="28"/>
          <w:szCs w:val="28"/>
        </w:rPr>
        <w:t>нного усиленной квалифицированной электронной подписью, по состоянию не ранее 30 календарных дней до даты подачи заявления (представляется организацией по собственной инициативе). В случае непредставления указанной выписки Главное управление получает сведе</w:t>
      </w:r>
      <w:r w:rsidRPr="007E6E08">
        <w:rPr>
          <w:rFonts w:ascii="Times New Roman" w:hAnsi="Times New Roman" w:cs="Times New Roman"/>
          <w:sz w:val="28"/>
          <w:szCs w:val="28"/>
        </w:rPr>
        <w:t>ния из Единого государственного реестра юридических лиц на сервисе "Предоставление сведений из ЕГРЮЛ/ЕГРИП о конкретном юридическом лице/индивидуальном предпринимателе в форме электронного документа" на сайте Федеральной налоговой службы (www.nalog.ru) в ф</w:t>
      </w:r>
      <w:r w:rsidRPr="007E6E08">
        <w:rPr>
          <w:rFonts w:ascii="Times New Roman" w:hAnsi="Times New Roman" w:cs="Times New Roman"/>
          <w:sz w:val="28"/>
          <w:szCs w:val="28"/>
        </w:rPr>
        <w:t xml:space="preserve">орме электронного </w:t>
      </w:r>
      <w:r w:rsidRPr="007E6E08">
        <w:rPr>
          <w:rFonts w:ascii="Times New Roman" w:hAnsi="Times New Roman" w:cs="Times New Roman"/>
          <w:sz w:val="28"/>
          <w:szCs w:val="28"/>
        </w:rPr>
        <w:lastRenderedPageBreak/>
        <w:t>документа в формате PDF, подписанного усиленной квалифицированной электронной подписью;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9"/>
      <w:bookmarkEnd w:id="7"/>
      <w:r w:rsidRPr="007E6E08">
        <w:rPr>
          <w:rFonts w:ascii="Times New Roman" w:hAnsi="Times New Roman" w:cs="Times New Roman"/>
          <w:sz w:val="28"/>
          <w:szCs w:val="28"/>
        </w:rPr>
        <w:t>- информацию налогового органа об исполнении организацией обязанности по уплате налогов, сборов и иных обязательных платежей в бюджеты бюджетной системы Российской Федерации по месту нахождения организации (месту нахождения ее обособленных подразделений, м</w:t>
      </w:r>
      <w:r w:rsidRPr="007E6E08">
        <w:rPr>
          <w:rFonts w:ascii="Times New Roman" w:hAnsi="Times New Roman" w:cs="Times New Roman"/>
          <w:sz w:val="28"/>
          <w:szCs w:val="28"/>
        </w:rPr>
        <w:t>есту нахождения принадлежащих ей недвижимого имущества и транспортных средств) на территории Смоленской области, выданную по состоянию не ранее 30 календарных дней до даты подачи документов;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- информацию Фонда социального страхования Российской Федерации о</w:t>
      </w:r>
      <w:r w:rsidRPr="007E6E08">
        <w:rPr>
          <w:rFonts w:ascii="Times New Roman" w:hAnsi="Times New Roman" w:cs="Times New Roman"/>
          <w:sz w:val="28"/>
          <w:szCs w:val="28"/>
        </w:rPr>
        <w:t xml:space="preserve">б отсутствии (о наличии) у организации задолженности (недоимки) по уплате страховых взносов, уплачиваемых в Фонд социального страхования Российской Федерации по месту нахождения организации (месту нахождения ее обособленных подразделений, месту нахождения </w:t>
      </w:r>
      <w:r w:rsidRPr="007E6E08">
        <w:rPr>
          <w:rFonts w:ascii="Times New Roman" w:hAnsi="Times New Roman" w:cs="Times New Roman"/>
          <w:sz w:val="28"/>
          <w:szCs w:val="28"/>
        </w:rPr>
        <w:t>принадлежащих ей недвижимого имущества и транспортных средств) на территории Смоленской области, за последний отчетный период, по которому истек установленный федеральным законодательством срок представления отчетности, или информацию о том, что организаци</w:t>
      </w:r>
      <w:r w:rsidRPr="007E6E08">
        <w:rPr>
          <w:rFonts w:ascii="Times New Roman" w:hAnsi="Times New Roman" w:cs="Times New Roman"/>
          <w:sz w:val="28"/>
          <w:szCs w:val="28"/>
        </w:rPr>
        <w:t>я не зарегистрирована в качестве страхователя (представляется организацией по собственной инициативе). В случае непредставления указанной информации Главное управление направляет межведомственный запрос в федеральные органы исполнительной власти, территори</w:t>
      </w:r>
      <w:r w:rsidRPr="007E6E08">
        <w:rPr>
          <w:rFonts w:ascii="Times New Roman" w:hAnsi="Times New Roman" w:cs="Times New Roman"/>
          <w:sz w:val="28"/>
          <w:szCs w:val="28"/>
        </w:rPr>
        <w:t>альные органы федеральных органов исполнительной власти и подведомственные им организации в порядке, определенном федеральным законодательством.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Организация несет ответственность за достоверность сведений, содержащихся в представляемых в Главное управление</w:t>
      </w:r>
      <w:r w:rsidRPr="007E6E08">
        <w:rPr>
          <w:rFonts w:ascii="Times New Roman" w:hAnsi="Times New Roman" w:cs="Times New Roman"/>
          <w:sz w:val="28"/>
          <w:szCs w:val="28"/>
        </w:rPr>
        <w:t xml:space="preserve"> документах.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Регистрация заявления осуществляется специалистом Главного управления, ответственным за делопроизводство, в интегрированной системе электронного документооборота и архива Администрации Смоленской области и органов исполнительной власти Смоленс</w:t>
      </w:r>
      <w:r w:rsidRPr="007E6E08">
        <w:rPr>
          <w:rFonts w:ascii="Times New Roman" w:hAnsi="Times New Roman" w:cs="Times New Roman"/>
          <w:sz w:val="28"/>
          <w:szCs w:val="28"/>
        </w:rPr>
        <w:t>кой области (далее - система электронного документооборота) в день представления заявления и прилагаемых к нему документов.</w:t>
      </w: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" w:history="1">
        <w:r w:rsidRPr="007E6E0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7E6E08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30.09.2021 N 645)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подаются в Главное управление в одном экземпляре руководителем организации либо уполномоченным представ</w:t>
      </w:r>
      <w:r w:rsidRPr="007E6E08">
        <w:rPr>
          <w:rFonts w:ascii="Times New Roman" w:hAnsi="Times New Roman" w:cs="Times New Roman"/>
          <w:sz w:val="28"/>
          <w:szCs w:val="28"/>
        </w:rPr>
        <w:t>ителем организации на основании доверенности, оформленной в соответствии с федеральным законодательством.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Заявления, поступившие после окончания срока, указанного в настоящем пункте, не рассматриваются.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Организация в течение 5 рабочих дней с даты подачи до</w:t>
      </w:r>
      <w:r w:rsidRPr="007E6E08">
        <w:rPr>
          <w:rFonts w:ascii="Times New Roman" w:hAnsi="Times New Roman" w:cs="Times New Roman"/>
          <w:sz w:val="28"/>
          <w:szCs w:val="28"/>
        </w:rPr>
        <w:t xml:space="preserve">кументов для </w:t>
      </w:r>
      <w:r w:rsidRPr="007E6E08">
        <w:rPr>
          <w:rFonts w:ascii="Times New Roman" w:hAnsi="Times New Roman" w:cs="Times New Roman"/>
          <w:sz w:val="28"/>
          <w:szCs w:val="28"/>
        </w:rPr>
        <w:lastRenderedPageBreak/>
        <w:t>получения субсидии имеет право отозвать поданные документы при условии письменного уведомления об этом Главного управления. Отзыв документов регистрируется специалистом Главного управления, ответственным за делопроизводство, в системе электрон</w:t>
      </w:r>
      <w:r w:rsidRPr="007E6E08">
        <w:rPr>
          <w:rFonts w:ascii="Times New Roman" w:hAnsi="Times New Roman" w:cs="Times New Roman"/>
          <w:sz w:val="28"/>
          <w:szCs w:val="28"/>
        </w:rPr>
        <w:t>ного документооборота.</w:t>
      </w: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5" w:history="1">
        <w:r w:rsidRPr="007E6E0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7E6E08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30.09.2</w:t>
      </w:r>
      <w:r w:rsidRPr="007E6E08">
        <w:rPr>
          <w:rFonts w:ascii="Times New Roman" w:hAnsi="Times New Roman" w:cs="Times New Roman"/>
          <w:sz w:val="28"/>
          <w:szCs w:val="28"/>
        </w:rPr>
        <w:t>021 N 645)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Представленные для получения субсидии документы обратно не возвращаются. Разглашение информации, содержащейся в представленных организацией в соответствии с настоящим пунктом документах, не допускается.</w:t>
      </w: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6" w:history="1">
        <w:r w:rsidRPr="007E6E0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7E6E08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30.09.2021 N 645)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Внесение дополнений, а также изменений в предст</w:t>
      </w:r>
      <w:r w:rsidRPr="007E6E08">
        <w:rPr>
          <w:rFonts w:ascii="Times New Roman" w:hAnsi="Times New Roman" w:cs="Times New Roman"/>
          <w:sz w:val="28"/>
          <w:szCs w:val="28"/>
        </w:rPr>
        <w:t>авленные организацией документы не допускается.</w:t>
      </w: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7" w:history="1">
        <w:r w:rsidRPr="007E6E0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7E6E08">
        <w:rPr>
          <w:rFonts w:ascii="Times New Roman" w:hAnsi="Times New Roman" w:cs="Times New Roman"/>
          <w:sz w:val="28"/>
          <w:szCs w:val="28"/>
        </w:rPr>
        <w:t xml:space="preserve"> Администрац</w:t>
      </w:r>
      <w:r w:rsidRPr="007E6E08">
        <w:rPr>
          <w:rFonts w:ascii="Times New Roman" w:hAnsi="Times New Roman" w:cs="Times New Roman"/>
          <w:sz w:val="28"/>
          <w:szCs w:val="28"/>
        </w:rPr>
        <w:t>ии Смоленской области от 30.09.2021 N 645)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Организация вправе повторно подать документы для получения субсидии в соответствии с настоящим пунктом, но не позднее даты окончания приема документов для получения субсидии, указанной в объявлении о начале приема</w:t>
      </w:r>
      <w:r w:rsidRPr="007E6E08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8" w:history="1">
        <w:r w:rsidRPr="007E6E0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7E6E08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30.09.2021</w:t>
      </w:r>
      <w:r w:rsidRPr="007E6E08">
        <w:rPr>
          <w:rFonts w:ascii="Times New Roman" w:hAnsi="Times New Roman" w:cs="Times New Roman"/>
          <w:sz w:val="28"/>
          <w:szCs w:val="28"/>
        </w:rPr>
        <w:t xml:space="preserve"> N 645)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12. В случае если объем субсидий по всем представленным организациями заявлениям превышает объем бюджетных ассигнований, предусмотренный областным законом об областном бюджете на соответствующий финансовый год на цель, указанную в </w:t>
      </w:r>
      <w:hyperlink w:anchor="Par52" w:history="1">
        <w:r w:rsidRPr="007E6E08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7E6E08">
        <w:rPr>
          <w:rFonts w:ascii="Times New Roman" w:hAnsi="Times New Roman" w:cs="Times New Roman"/>
          <w:sz w:val="28"/>
          <w:szCs w:val="28"/>
        </w:rPr>
        <w:t xml:space="preserve"> настоящего Порядка, расчет размера субсидий производится по следующей формуле:</w:t>
      </w: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7E6E08" w:rsidRDefault="007E6E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228725" cy="209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7E6E08" w:rsidRDefault="00150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S</w:t>
      </w:r>
      <w:r w:rsidRPr="007E6E0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E6E08">
        <w:rPr>
          <w:rFonts w:ascii="Times New Roman" w:hAnsi="Times New Roman" w:cs="Times New Roman"/>
          <w:sz w:val="28"/>
          <w:szCs w:val="28"/>
        </w:rPr>
        <w:t xml:space="preserve"> - размер субсидии i-й организации (рублей);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C</w:t>
      </w:r>
      <w:r w:rsidRPr="007E6E0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E6E08">
        <w:rPr>
          <w:rFonts w:ascii="Times New Roman" w:hAnsi="Times New Roman" w:cs="Times New Roman"/>
          <w:sz w:val="28"/>
          <w:szCs w:val="28"/>
        </w:rPr>
        <w:t xml:space="preserve"> - размер субсидии, указанный в заявлении i-й организации согласно смете р</w:t>
      </w:r>
      <w:r w:rsidRPr="007E6E08">
        <w:rPr>
          <w:rFonts w:ascii="Times New Roman" w:hAnsi="Times New Roman" w:cs="Times New Roman"/>
          <w:sz w:val="28"/>
          <w:szCs w:val="28"/>
        </w:rPr>
        <w:t>асходов (рублей);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V - объем бюджетных ассигнований, предусмотренный областным законом об областном бюджете на соответствующий финансовый год и плановый период на цель, указанную в </w:t>
      </w:r>
      <w:hyperlink w:anchor="Par52" w:history="1">
        <w:r w:rsidRPr="007E6E08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7E6E08">
        <w:rPr>
          <w:rFonts w:ascii="Times New Roman" w:hAnsi="Times New Roman" w:cs="Times New Roman"/>
          <w:sz w:val="28"/>
          <w:szCs w:val="28"/>
        </w:rPr>
        <w:t xml:space="preserve"> настоящего Порядка (рублей).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Если </w:t>
      </w:r>
      <w:r w:rsidR="007E6E08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514350" cy="2095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6E08">
        <w:rPr>
          <w:rFonts w:ascii="Times New Roman" w:hAnsi="Times New Roman" w:cs="Times New Roman"/>
          <w:sz w:val="28"/>
          <w:szCs w:val="28"/>
        </w:rPr>
        <w:t>, то S</w:t>
      </w:r>
      <w:r w:rsidRPr="007E6E0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E6E08">
        <w:rPr>
          <w:rFonts w:ascii="Times New Roman" w:hAnsi="Times New Roman" w:cs="Times New Roman"/>
          <w:sz w:val="28"/>
          <w:szCs w:val="28"/>
        </w:rPr>
        <w:t xml:space="preserve"> = C</w:t>
      </w:r>
      <w:r w:rsidRPr="007E6E0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E6E08">
        <w:rPr>
          <w:rFonts w:ascii="Times New Roman" w:hAnsi="Times New Roman" w:cs="Times New Roman"/>
          <w:sz w:val="28"/>
          <w:szCs w:val="28"/>
        </w:rPr>
        <w:t>.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13. Главное управление в течение 5 календарных дней с даты окончания подачи документов для получения субсидии рассматривает представленные документы на предмет отсутствия оснований для отказа в предоставлении </w:t>
      </w:r>
      <w:r w:rsidRPr="007E6E08">
        <w:rPr>
          <w:rFonts w:ascii="Times New Roman" w:hAnsi="Times New Roman" w:cs="Times New Roman"/>
          <w:sz w:val="28"/>
          <w:szCs w:val="28"/>
        </w:rPr>
        <w:lastRenderedPageBreak/>
        <w:t>субсидии</w:t>
      </w:r>
      <w:r w:rsidRPr="007E6E08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ar135" w:history="1">
        <w:r w:rsidRPr="007E6E08">
          <w:rPr>
            <w:rFonts w:ascii="Times New Roman" w:hAnsi="Times New Roman" w:cs="Times New Roman"/>
            <w:color w:val="0000FF"/>
            <w:sz w:val="28"/>
            <w:szCs w:val="28"/>
          </w:rPr>
          <w:t>пункте 15</w:t>
        </w:r>
      </w:hyperlink>
      <w:r w:rsidRPr="007E6E08">
        <w:rPr>
          <w:rFonts w:ascii="Times New Roman" w:hAnsi="Times New Roman" w:cs="Times New Roman"/>
          <w:sz w:val="28"/>
          <w:szCs w:val="28"/>
        </w:rPr>
        <w:t xml:space="preserve"> настоящего Порядка, и принимает решение о предоставлении субсидии либо об отказе в предоставлении субсидии, которое оформляется в форме приказа руководителя Главного управления.</w:t>
      </w: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(п. 13 в ред. </w:t>
      </w:r>
      <w:hyperlink r:id="rId31" w:history="1">
        <w:r w:rsidRPr="007E6E0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7E6E08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30.09.2021 N 645)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14. Решение Главного управления дово</w:t>
      </w:r>
      <w:r w:rsidRPr="007E6E08">
        <w:rPr>
          <w:rFonts w:ascii="Times New Roman" w:hAnsi="Times New Roman" w:cs="Times New Roman"/>
          <w:sz w:val="28"/>
          <w:szCs w:val="28"/>
        </w:rPr>
        <w:t>дится до организации в письменном виде в течение 2 рабочих дней со дня принятия соответствующего решения (в случае отказа в предоставлении субсидии - с обоснованием причин отказа).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35"/>
      <w:bookmarkEnd w:id="8"/>
      <w:r w:rsidRPr="007E6E08">
        <w:rPr>
          <w:rFonts w:ascii="Times New Roman" w:hAnsi="Times New Roman" w:cs="Times New Roman"/>
          <w:sz w:val="28"/>
          <w:szCs w:val="28"/>
        </w:rPr>
        <w:t>15. Основаниями для отказа в предоставлении субсидии являются: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- несоответствие организации категории, имеющей право на предоставление субсидий в соответствии с </w:t>
      </w:r>
      <w:hyperlink w:anchor="Par79" w:history="1">
        <w:r w:rsidRPr="007E6E08">
          <w:rPr>
            <w:rFonts w:ascii="Times New Roman" w:hAnsi="Times New Roman" w:cs="Times New Roman"/>
            <w:color w:val="0000FF"/>
            <w:sz w:val="28"/>
            <w:szCs w:val="28"/>
          </w:rPr>
          <w:t>пунктом 6</w:t>
        </w:r>
      </w:hyperlink>
      <w:r w:rsidRPr="007E6E0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- невыполнение организацией условий предоставления субсидий, указанных в </w:t>
      </w:r>
      <w:hyperlink w:anchor="Par87" w:history="1">
        <w:r w:rsidRPr="007E6E08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7E6E08">
        <w:rPr>
          <w:rFonts w:ascii="Times New Roman" w:hAnsi="Times New Roman" w:cs="Times New Roman"/>
          <w:sz w:val="28"/>
          <w:szCs w:val="28"/>
        </w:rPr>
        <w:t xml:space="preserve"> </w:t>
      </w:r>
      <w:r w:rsidRPr="007E6E08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- непредставление организацией хотя бы одного из документов, указанных в </w:t>
      </w:r>
      <w:hyperlink w:anchor="Par105" w:history="1">
        <w:r w:rsidRPr="007E6E08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7E6E0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07" w:history="1">
        <w:r w:rsidRPr="007E6E08">
          <w:rPr>
            <w:rFonts w:ascii="Times New Roman" w:hAnsi="Times New Roman" w:cs="Times New Roman"/>
            <w:color w:val="0000FF"/>
            <w:sz w:val="28"/>
            <w:szCs w:val="28"/>
          </w:rPr>
          <w:t>четвертом</w:t>
        </w:r>
      </w:hyperlink>
      <w:r w:rsidRPr="007E6E0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9" w:history="1">
        <w:r w:rsidRPr="007E6E08">
          <w:rPr>
            <w:rFonts w:ascii="Times New Roman" w:hAnsi="Times New Roman" w:cs="Times New Roman"/>
            <w:color w:val="0000FF"/>
            <w:sz w:val="28"/>
            <w:szCs w:val="28"/>
          </w:rPr>
          <w:t>шестом пункта 11</w:t>
        </w:r>
      </w:hyperlink>
      <w:r w:rsidRPr="007E6E08">
        <w:rPr>
          <w:rFonts w:ascii="Times New Roman" w:hAnsi="Times New Roman" w:cs="Times New Roman"/>
          <w:sz w:val="28"/>
          <w:szCs w:val="28"/>
        </w:rPr>
        <w:t xml:space="preserve"> настоящего Порядка, и (или) несоответствие хот</w:t>
      </w:r>
      <w:r w:rsidRPr="007E6E08">
        <w:rPr>
          <w:rFonts w:ascii="Times New Roman" w:hAnsi="Times New Roman" w:cs="Times New Roman"/>
          <w:sz w:val="28"/>
          <w:szCs w:val="28"/>
        </w:rPr>
        <w:t xml:space="preserve">я бы одного из этих документов требованиям, установленным </w:t>
      </w:r>
      <w:hyperlink w:anchor="Par104" w:history="1">
        <w:r w:rsidRPr="007E6E08">
          <w:rPr>
            <w:rFonts w:ascii="Times New Roman" w:hAnsi="Times New Roman" w:cs="Times New Roman"/>
            <w:color w:val="0000FF"/>
            <w:sz w:val="28"/>
            <w:szCs w:val="28"/>
          </w:rPr>
          <w:t>пунктом 11</w:t>
        </w:r>
      </w:hyperlink>
      <w:r w:rsidRPr="007E6E0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- недостоверность информации, содержащейся в документах, представленных организацией. Проверка достоверности информации, содержащейся в докумен</w:t>
      </w:r>
      <w:r w:rsidRPr="007E6E08">
        <w:rPr>
          <w:rFonts w:ascii="Times New Roman" w:hAnsi="Times New Roman" w:cs="Times New Roman"/>
          <w:sz w:val="28"/>
          <w:szCs w:val="28"/>
        </w:rPr>
        <w:t>тах, представленных организацией, осуществляется путем ее сопоставления со сведениями, полученными от компетентного органа или организации, выдавших документ (документы), а также полученными иными способами, разрешенными федеральным законодательством.</w:t>
      </w: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(п. </w:t>
      </w:r>
      <w:r w:rsidRPr="007E6E08">
        <w:rPr>
          <w:rFonts w:ascii="Times New Roman" w:hAnsi="Times New Roman" w:cs="Times New Roman"/>
          <w:sz w:val="28"/>
          <w:szCs w:val="28"/>
        </w:rPr>
        <w:t xml:space="preserve">15 в ред. </w:t>
      </w:r>
      <w:hyperlink r:id="rId32" w:history="1">
        <w:r w:rsidRPr="007E6E0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7E6E08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30.09.2021 N 645)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16. В случ</w:t>
      </w:r>
      <w:r w:rsidRPr="007E6E08">
        <w:rPr>
          <w:rFonts w:ascii="Times New Roman" w:hAnsi="Times New Roman" w:cs="Times New Roman"/>
          <w:sz w:val="28"/>
          <w:szCs w:val="28"/>
        </w:rPr>
        <w:t>ае принятия решения о предоставлении организации субсидии Главное управление заключает с данной организацией соглашение в срок не позднее 5 рабочих дней после принятия решения о предоставлении субсидии.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В срок не позднее 4 рабочих дней с даты принятия Глав</w:t>
      </w:r>
      <w:r w:rsidRPr="007E6E08">
        <w:rPr>
          <w:rFonts w:ascii="Times New Roman" w:hAnsi="Times New Roman" w:cs="Times New Roman"/>
          <w:sz w:val="28"/>
          <w:szCs w:val="28"/>
        </w:rPr>
        <w:t>ным управлением решения о предоставлении субсидии организация имеет право в письменной форме уведомить Главное управление об отказе от заключения соглашения. Отказ от заключения соглашения регистрируется специалистом Главного управления, ответственным за д</w:t>
      </w:r>
      <w:r w:rsidRPr="007E6E08">
        <w:rPr>
          <w:rFonts w:ascii="Times New Roman" w:hAnsi="Times New Roman" w:cs="Times New Roman"/>
          <w:sz w:val="28"/>
          <w:szCs w:val="28"/>
        </w:rPr>
        <w:t>елопроизводство, в системе электронного документооборота. Субсидия в таком случае организации не перечисляется.</w:t>
      </w: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33" w:history="1">
        <w:r w:rsidRPr="007E6E0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7E6E08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30.09.2021 N 645)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17. Основанием для перечисления субсидии является заключение </w:t>
      </w:r>
      <w:r w:rsidRPr="007E6E08">
        <w:rPr>
          <w:rFonts w:ascii="Times New Roman" w:hAnsi="Times New Roman" w:cs="Times New Roman"/>
          <w:sz w:val="28"/>
          <w:szCs w:val="28"/>
        </w:rPr>
        <w:lastRenderedPageBreak/>
        <w:t>соглашения.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Главное управление в течение 10 рабочих дней со дня заключения соглашения пе</w:t>
      </w:r>
      <w:r w:rsidRPr="007E6E08">
        <w:rPr>
          <w:rFonts w:ascii="Times New Roman" w:hAnsi="Times New Roman" w:cs="Times New Roman"/>
          <w:sz w:val="28"/>
          <w:szCs w:val="28"/>
        </w:rPr>
        <w:t>речисляет средства субсидии на расчетные счета организаций, открытые в учреждениях Центрального банка Российской Федерации или кредитных организациях.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18. Субсидия носит целевой характер и не может использоваться на цели, не предусмотренные настоящим Поряд</w:t>
      </w:r>
      <w:r w:rsidRPr="007E6E08">
        <w:rPr>
          <w:rFonts w:ascii="Times New Roman" w:hAnsi="Times New Roman" w:cs="Times New Roman"/>
          <w:sz w:val="28"/>
          <w:szCs w:val="28"/>
        </w:rPr>
        <w:t>ком.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Организация представляет в Главное управление: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- ежеквартально в срок до 5-го числа месяца, следующего за отчетным, - отчет о расходовании средств субсидии, содержащий в своем составе документы, подтверждающие произведенные затраты организации при реа</w:t>
      </w:r>
      <w:r w:rsidRPr="007E6E08">
        <w:rPr>
          <w:rFonts w:ascii="Times New Roman" w:hAnsi="Times New Roman" w:cs="Times New Roman"/>
          <w:sz w:val="28"/>
          <w:szCs w:val="28"/>
        </w:rPr>
        <w:t>лизации мероприятий в соответствии с направлениями расходования субсидии (копии договоров, платежные документы и другие документы);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- в срок до 31 декабря текущего финансового года: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- отчет о целевом использовании субсидии (порядок и форма представления ук</w:t>
      </w:r>
      <w:r w:rsidRPr="007E6E08">
        <w:rPr>
          <w:rFonts w:ascii="Times New Roman" w:hAnsi="Times New Roman" w:cs="Times New Roman"/>
          <w:sz w:val="28"/>
          <w:szCs w:val="28"/>
        </w:rPr>
        <w:t>азанного отчета устанавливаются в соглашении);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- отчет о достижении значений показателей, необходимых для достижения результата предоставления субсидии.</w:t>
      </w: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4" w:history="1">
        <w:r w:rsidRPr="007E6E0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7E6E08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30.09.2021 N 645)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Отчеты представляются по формам, установленным в соглашении.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19. Результатом предоставления субсидии является прове</w:t>
      </w:r>
      <w:r w:rsidRPr="007E6E08">
        <w:rPr>
          <w:rFonts w:ascii="Times New Roman" w:hAnsi="Times New Roman" w:cs="Times New Roman"/>
          <w:sz w:val="28"/>
          <w:szCs w:val="28"/>
        </w:rPr>
        <w:t>дение организацией региональных спортивных мероприятий, тренировочных мероприятий, обеспечение участия спортсменов Смоленской области во всероссийских и международных спортивных мероприятиях.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Оценка эффективности предоставления субсидии осуществляется Глав</w:t>
      </w:r>
      <w:r w:rsidRPr="007E6E08">
        <w:rPr>
          <w:rFonts w:ascii="Times New Roman" w:hAnsi="Times New Roman" w:cs="Times New Roman"/>
          <w:sz w:val="28"/>
          <w:szCs w:val="28"/>
        </w:rPr>
        <w:t>ным управлением на основании сравнения установленных соглашением и фактически достигнутых организацией по итогам отчетного года значений показателей, необходимых для достижения результата предоставления субсидии: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- количество проведенных организацией регио</w:t>
      </w:r>
      <w:r w:rsidRPr="007E6E08">
        <w:rPr>
          <w:rFonts w:ascii="Times New Roman" w:hAnsi="Times New Roman" w:cs="Times New Roman"/>
          <w:sz w:val="28"/>
          <w:szCs w:val="28"/>
        </w:rPr>
        <w:t>нальных спортивных мероприятий (единиц);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- количество проведенных организацией тренировочных мероприятий (единиц);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- количество всероссийских и международных спортивных мероприятий, участие спортсменов Смоленской области в которых обеспечила организация (е</w:t>
      </w:r>
      <w:r w:rsidRPr="007E6E08">
        <w:rPr>
          <w:rFonts w:ascii="Times New Roman" w:hAnsi="Times New Roman" w:cs="Times New Roman"/>
          <w:sz w:val="28"/>
          <w:szCs w:val="28"/>
        </w:rPr>
        <w:t>диниц).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Плановые значения показателей, необходимых для достижения </w:t>
      </w:r>
      <w:r w:rsidRPr="007E6E08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 предоставления субсидии, в виде количественной характеристики определяются соглашением в соответствии с перечнем мероприятий, в целях реализации которых предоставляется субсидия, </w:t>
      </w:r>
      <w:r w:rsidRPr="007E6E08">
        <w:rPr>
          <w:rFonts w:ascii="Times New Roman" w:hAnsi="Times New Roman" w:cs="Times New Roman"/>
          <w:sz w:val="28"/>
          <w:szCs w:val="28"/>
        </w:rPr>
        <w:t>представляемым организацией для получения субсидии.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Датой достижения результата предоставления субсидии является 31 декабря года предоставления субсидии.</w:t>
      </w: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(п. 19 в ред. </w:t>
      </w:r>
      <w:hyperlink r:id="rId35" w:history="1">
        <w:r w:rsidRPr="007E6E0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7E6E08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30.09.2021 N 645)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20. В случае если получателем субсидии по состоянию на 31 декабря года предоставления субсидии допущены нарушения обязательств по достижению результата предоставления субсидии, установленного соглашением, субсидия подлежит возврату в областной бюджет в теч</w:t>
      </w:r>
      <w:r w:rsidRPr="007E6E08">
        <w:rPr>
          <w:rFonts w:ascii="Times New Roman" w:hAnsi="Times New Roman" w:cs="Times New Roman"/>
          <w:sz w:val="28"/>
          <w:szCs w:val="28"/>
        </w:rPr>
        <w:t>ение 30 календарных дней со дня получения получателем субсидии соответствующего требования Главного управления о возврате субсидии в письменной форме в размере, рассчитываемом по следующей формуле:</w:t>
      </w: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7E6E08" w:rsidRDefault="00150F93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E6E08">
        <w:rPr>
          <w:rFonts w:ascii="Times New Roman" w:hAnsi="Times New Roman" w:cs="Times New Roman"/>
          <w:sz w:val="28"/>
          <w:szCs w:val="28"/>
          <w:lang w:val="en-US"/>
        </w:rPr>
        <w:t xml:space="preserve">V = (S x k x m / n) x 0,1, </w:t>
      </w:r>
      <w:r w:rsidRPr="007E6E08">
        <w:rPr>
          <w:rFonts w:ascii="Times New Roman" w:hAnsi="Times New Roman" w:cs="Times New Roman"/>
          <w:sz w:val="28"/>
          <w:szCs w:val="28"/>
        </w:rPr>
        <w:t>где</w:t>
      </w:r>
      <w:r w:rsidRPr="007E6E0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Pr="007E6E08" w:rsidRDefault="00150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V - размер субсидии, под</w:t>
      </w:r>
      <w:r w:rsidRPr="007E6E08">
        <w:rPr>
          <w:rFonts w:ascii="Times New Roman" w:hAnsi="Times New Roman" w:cs="Times New Roman"/>
          <w:sz w:val="28"/>
          <w:szCs w:val="28"/>
        </w:rPr>
        <w:t>лежащей возврату;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S - размер предоставленной субсидии;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k - коэффициент возврата субсидии;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m - количество показателей, необходимых для достижения результата предоставления субсидии, по которым индекс, отражающий уровень недостижения показателей, необходимых</w:t>
      </w:r>
      <w:r w:rsidRPr="007E6E08">
        <w:rPr>
          <w:rFonts w:ascii="Times New Roman" w:hAnsi="Times New Roman" w:cs="Times New Roman"/>
          <w:sz w:val="28"/>
          <w:szCs w:val="28"/>
        </w:rPr>
        <w:t xml:space="preserve"> для достижения результата предоставления субсидии, имеет положительное значение;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n - общее количество показателей, необходимых для достижения результата предоставления субсидии.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Коэффициент возврата субсидии рассчитывается по следующей формуле:</w:t>
      </w: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7E6E08" w:rsidRDefault="00150F93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E6E08">
        <w:rPr>
          <w:rFonts w:ascii="Times New Roman" w:hAnsi="Times New Roman" w:cs="Times New Roman"/>
          <w:sz w:val="28"/>
          <w:szCs w:val="28"/>
          <w:lang w:val="en-US"/>
        </w:rPr>
        <w:t>k = SUM D</w:t>
      </w:r>
      <w:r w:rsidRPr="007E6E0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7E6E08">
        <w:rPr>
          <w:rFonts w:ascii="Times New Roman" w:hAnsi="Times New Roman" w:cs="Times New Roman"/>
          <w:sz w:val="28"/>
          <w:szCs w:val="28"/>
          <w:lang w:val="en-US"/>
        </w:rPr>
        <w:t xml:space="preserve"> / m, </w:t>
      </w:r>
      <w:r w:rsidRPr="007E6E08">
        <w:rPr>
          <w:rFonts w:ascii="Times New Roman" w:hAnsi="Times New Roman" w:cs="Times New Roman"/>
          <w:sz w:val="28"/>
          <w:szCs w:val="28"/>
        </w:rPr>
        <w:t>где</w:t>
      </w:r>
      <w:r w:rsidRPr="007E6E0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Pr="007E6E08" w:rsidRDefault="00150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D</w:t>
      </w:r>
      <w:r w:rsidRPr="007E6E0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E6E08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недостижения i-го показателя, необходимого для достижения результата предоставления субсидии.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При расчете коэффициента возврата субсидии используются только положительные значения индекса, отражающего уровень не</w:t>
      </w:r>
      <w:r w:rsidRPr="007E6E08">
        <w:rPr>
          <w:rFonts w:ascii="Times New Roman" w:hAnsi="Times New Roman" w:cs="Times New Roman"/>
          <w:sz w:val="28"/>
          <w:szCs w:val="28"/>
        </w:rPr>
        <w:t>достижения i-го показателя, необходимого для достижения результата предоставления субсидии.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Индекс, отражающий уровень недостижения i-го показателя, необходимого для достижения результата предоставления субсидии, </w:t>
      </w:r>
      <w:r w:rsidRPr="007E6E08">
        <w:rPr>
          <w:rFonts w:ascii="Times New Roman" w:hAnsi="Times New Roman" w:cs="Times New Roman"/>
          <w:sz w:val="28"/>
          <w:szCs w:val="28"/>
        </w:rPr>
        <w:lastRenderedPageBreak/>
        <w:t>определяется по следующей формуле:</w:t>
      </w: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7E6E08" w:rsidRDefault="00150F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Di = 1 </w:t>
      </w:r>
      <w:r w:rsidRPr="007E6E08">
        <w:rPr>
          <w:rFonts w:ascii="Times New Roman" w:hAnsi="Times New Roman" w:cs="Times New Roman"/>
          <w:sz w:val="28"/>
          <w:szCs w:val="28"/>
        </w:rPr>
        <w:t>- F</w:t>
      </w:r>
      <w:r w:rsidRPr="007E6E0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E6E08">
        <w:rPr>
          <w:rFonts w:ascii="Times New Roman" w:hAnsi="Times New Roman" w:cs="Times New Roman"/>
          <w:sz w:val="28"/>
          <w:szCs w:val="28"/>
        </w:rPr>
        <w:t xml:space="preserve"> / P</w:t>
      </w:r>
      <w:r w:rsidRPr="007E6E0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E6E08">
        <w:rPr>
          <w:rFonts w:ascii="Times New Roman" w:hAnsi="Times New Roman" w:cs="Times New Roman"/>
          <w:sz w:val="28"/>
          <w:szCs w:val="28"/>
        </w:rPr>
        <w:t>, где:</w:t>
      </w: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7E6E08" w:rsidRDefault="00150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F</w:t>
      </w:r>
      <w:r w:rsidRPr="007E6E0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E6E08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i-го показателя, необходимого для достижения результата предоставления субсидии;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P</w:t>
      </w:r>
      <w:r w:rsidRPr="007E6E0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E6E08"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показателя, необходимого для достижения результата предоставления субсидии, установленное соглашением.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В случае невозврата получателем субсидии указанных средств в установленный срок в областной бюджет их взыскание осуществляется </w:t>
      </w:r>
      <w:r w:rsidRPr="007E6E08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(п. 20 в ред. </w:t>
      </w:r>
      <w:hyperlink r:id="rId36" w:history="1">
        <w:r w:rsidRPr="007E6E0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7E6E08">
        <w:rPr>
          <w:rFonts w:ascii="Times New Roman" w:hAnsi="Times New Roman" w:cs="Times New Roman"/>
          <w:sz w:val="28"/>
          <w:szCs w:val="28"/>
        </w:rPr>
        <w:t xml:space="preserve"> Адм</w:t>
      </w:r>
      <w:r w:rsidRPr="007E6E08">
        <w:rPr>
          <w:rFonts w:ascii="Times New Roman" w:hAnsi="Times New Roman" w:cs="Times New Roman"/>
          <w:sz w:val="28"/>
          <w:szCs w:val="28"/>
        </w:rPr>
        <w:t>инистрации Смоленской области от 30.09.2021 N 645)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21. Организации, являющиеся получателями субсидии, несут ответственность за нецелевое использование средств субсидии в соответствии с законодательством Российской Федерации.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22. В случае нарушения условий </w:t>
      </w:r>
      <w:r w:rsidRPr="007E6E08">
        <w:rPr>
          <w:rFonts w:ascii="Times New Roman" w:hAnsi="Times New Roman" w:cs="Times New Roman"/>
          <w:sz w:val="28"/>
          <w:szCs w:val="28"/>
        </w:rPr>
        <w:t>предоставления субсидии и (или) расходования субсидии не по целевому назначению субсидия подлежит возврату на лицевой счет Главного управления, открытый в Департаменте бюджета и финансов Смоленской области, в полном объеме.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23. Остатки субсидий, не использ</w:t>
      </w:r>
      <w:r w:rsidRPr="007E6E08">
        <w:rPr>
          <w:rFonts w:ascii="Times New Roman" w:hAnsi="Times New Roman" w:cs="Times New Roman"/>
          <w:sz w:val="28"/>
          <w:szCs w:val="28"/>
        </w:rPr>
        <w:t>ованные в отчетном году, подлежат возврату организацией, являющейся получателем субсидии, в добровольном порядке не позднее 1 февраля года, следующего за отчетным, в случаях, предусмотренных соглашением.</w:t>
      </w:r>
    </w:p>
    <w:p w:rsidR="00000000" w:rsidRPr="007E6E08" w:rsidRDefault="00150F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24. Главное управление в пределах полномочий, определенных федеральным и областным законодательством, совместно с Департаментом Смоленской области по осуществлению контроля и взаимодействию с административными органами осуществляет обязательные проверки со</w:t>
      </w:r>
      <w:r w:rsidRPr="007E6E08">
        <w:rPr>
          <w:rFonts w:ascii="Times New Roman" w:hAnsi="Times New Roman" w:cs="Times New Roman"/>
          <w:sz w:val="28"/>
          <w:szCs w:val="28"/>
        </w:rPr>
        <w:t>блюдения условий, цели и порядка предоставления субсидий их получателями.</w:t>
      </w: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7E6E08" w:rsidRDefault="00150F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000000" w:rsidRPr="007E6E08" w:rsidRDefault="00150F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к Порядку</w:t>
      </w:r>
    </w:p>
    <w:p w:rsidR="00000000" w:rsidRPr="007E6E08" w:rsidRDefault="00150F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определения объема и предоставления</w:t>
      </w:r>
    </w:p>
    <w:p w:rsidR="00000000" w:rsidRPr="007E6E08" w:rsidRDefault="00150F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субсидий социально ориентированным</w:t>
      </w:r>
    </w:p>
    <w:p w:rsidR="00000000" w:rsidRPr="007E6E08" w:rsidRDefault="00150F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некоммерческим организациям -</w:t>
      </w:r>
    </w:p>
    <w:p w:rsidR="00000000" w:rsidRPr="007E6E08" w:rsidRDefault="00150F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региональным спортивным федерациям,</w:t>
      </w:r>
    </w:p>
    <w:p w:rsidR="00000000" w:rsidRPr="007E6E08" w:rsidRDefault="00150F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развивающим зим</w:t>
      </w:r>
      <w:r w:rsidRPr="007E6E08">
        <w:rPr>
          <w:rFonts w:ascii="Times New Roman" w:hAnsi="Times New Roman" w:cs="Times New Roman"/>
          <w:sz w:val="28"/>
          <w:szCs w:val="28"/>
        </w:rPr>
        <w:t>ние виды спорта,</w:t>
      </w:r>
    </w:p>
    <w:p w:rsidR="00000000" w:rsidRPr="007E6E08" w:rsidRDefault="00150F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lastRenderedPageBreak/>
        <w:t>в рамках реализации областной</w:t>
      </w:r>
    </w:p>
    <w:p w:rsidR="00000000" w:rsidRPr="007E6E08" w:rsidRDefault="00150F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государственной программы "Развитие</w:t>
      </w:r>
    </w:p>
    <w:p w:rsidR="00000000" w:rsidRPr="007E6E08" w:rsidRDefault="00150F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</w:p>
    <w:p w:rsidR="00000000" w:rsidRPr="007E6E08" w:rsidRDefault="00150F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в Смоленской области"</w:t>
      </w:r>
    </w:p>
    <w:p w:rsidR="00000000" w:rsidRPr="007E6E08" w:rsidRDefault="00150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000000" w:rsidRPr="007E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7E6E08" w:rsidRDefault="00150F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7E6E08" w:rsidRDefault="00150F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7E6E08" w:rsidRDefault="00150F93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7E6E0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000000" w:rsidRPr="007E6E08" w:rsidRDefault="00150F93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7E6E0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37" w:history="1">
              <w:r w:rsidRPr="007E6E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7E6E0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Администрации Смоленской области</w:t>
            </w:r>
          </w:p>
          <w:p w:rsidR="00000000" w:rsidRPr="007E6E08" w:rsidRDefault="00150F93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7E6E0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28.02.2019 N 79)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7E6E08" w:rsidRDefault="00150F93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7E6E08" w:rsidRDefault="00150F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Форма</w:t>
      </w: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11"/>
      <w:bookmarkEnd w:id="9"/>
      <w:r w:rsidRPr="007E6E08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     о предоставлении субсидии социально ориентированным некоммерческим</w:t>
      </w: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   организациям - региональным спортивным федерациям, развивающим зимние</w:t>
      </w: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    виды спорта, в рамках реализации областной государственной программы</w:t>
      </w: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        "Развитие физической культуры </w:t>
      </w:r>
      <w:r w:rsidRPr="007E6E08">
        <w:rPr>
          <w:rFonts w:ascii="Times New Roman" w:hAnsi="Times New Roman" w:cs="Times New Roman"/>
          <w:sz w:val="28"/>
          <w:szCs w:val="28"/>
        </w:rPr>
        <w:t>и спорта в Смоленской области"</w:t>
      </w: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       (полное наименование юридического лица - заявителя с указанием</w:t>
      </w: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                       организационно-правовой формы,</w:t>
      </w: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                       ИНН, адреса места нахождения)</w:t>
      </w: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просит  предоставить субсидию в размере __________ </w:t>
      </w:r>
      <w:r w:rsidRPr="007E6E08">
        <w:rPr>
          <w:rFonts w:ascii="Times New Roman" w:hAnsi="Times New Roman" w:cs="Times New Roman"/>
          <w:sz w:val="28"/>
          <w:szCs w:val="28"/>
        </w:rPr>
        <w:t>(_______________) рублей</w:t>
      </w: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                                          (сумма        (сумма</w:t>
      </w: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                                         цифрами)      прописью)</w:t>
      </w: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на  реализацию мероприятий, связанных с проведением региональных спортивных</w:t>
      </w: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мероприятий,  тренировочных</w:t>
      </w:r>
      <w:r w:rsidRPr="007E6E08">
        <w:rPr>
          <w:rFonts w:ascii="Times New Roman" w:hAnsi="Times New Roman" w:cs="Times New Roman"/>
          <w:sz w:val="28"/>
          <w:szCs w:val="28"/>
        </w:rPr>
        <w:t xml:space="preserve">  мероприятий,  участием  спортсменов Смоленской</w:t>
      </w: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области  во всероссийских и международных спортивных мероприятиях по зимним</w:t>
      </w: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видам  спорта,  включенным  в  календарный  план  официальных физкультурных</w:t>
      </w: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мероприятий и спортивных мероприятий Смоленской области</w:t>
      </w:r>
      <w:r w:rsidRPr="007E6E08">
        <w:rPr>
          <w:rFonts w:ascii="Times New Roman" w:hAnsi="Times New Roman" w:cs="Times New Roman"/>
          <w:sz w:val="28"/>
          <w:szCs w:val="28"/>
        </w:rPr>
        <w:t xml:space="preserve"> на ____ год.</w:t>
      </w: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Банковские реквизиты:</w:t>
      </w: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наименование получателя </w:t>
      </w:r>
      <w:r w:rsidRPr="007E6E0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__________________________________________________,</w:t>
      </w: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наименование банка      __________________________________________________,</w:t>
      </w: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ИНН банка               ____________________________________________</w:t>
      </w:r>
      <w:r w:rsidRPr="007E6E08">
        <w:rPr>
          <w:rFonts w:ascii="Times New Roman" w:hAnsi="Times New Roman" w:cs="Times New Roman"/>
          <w:sz w:val="28"/>
          <w:szCs w:val="28"/>
        </w:rPr>
        <w:t>______,</w:t>
      </w: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БИК банка               __________________________________________________,</w:t>
      </w: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корр. счет банка        __________________________________________________,</w:t>
      </w: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номер расчетного счета  __________________________________________________.</w:t>
      </w: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    Настоящим заявле</w:t>
      </w:r>
      <w:r w:rsidRPr="007E6E08">
        <w:rPr>
          <w:rFonts w:ascii="Times New Roman" w:hAnsi="Times New Roman" w:cs="Times New Roman"/>
          <w:sz w:val="28"/>
          <w:szCs w:val="28"/>
        </w:rPr>
        <w:t>нием подтверждаем, что в отношении ____________________</w:t>
      </w: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                (наименование юридического лица - заявителя)</w:t>
      </w: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не возбуждена процедура реорганизации, ликвидации, банкротства,</w:t>
      </w:r>
      <w:r w:rsidRPr="007E6E08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недоимки   по   уплате  налогов,  сборов  в  бюджетную  систему  Российской</w:t>
      </w: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Федерации,  просроченная  задолженность  по  возврату  в  областной  бюджет</w:t>
      </w: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субсидий,  предоставленных  в  соответствии  с  правовыми актами Смоленской</w:t>
      </w: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области,  и  ин</w:t>
      </w:r>
      <w:r w:rsidRPr="007E6E08">
        <w:rPr>
          <w:rFonts w:ascii="Times New Roman" w:hAnsi="Times New Roman" w:cs="Times New Roman"/>
          <w:sz w:val="28"/>
          <w:szCs w:val="28"/>
        </w:rPr>
        <w:t>ая  просроченная  задолженность  перед областным бюджетом на</w:t>
      </w: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"___" __________ 201_ г.</w:t>
      </w: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    Приложения: 1)....</w:t>
      </w: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                2)....</w:t>
      </w: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                3)....</w:t>
      </w: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____________________________________ _____________ ________________________</w:t>
      </w: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(должность руководителя организации)   (подпись)      (фамилия, инициалы)</w:t>
      </w: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"___" __________ 20__ г. М.П. (при наличии)</w:t>
      </w: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7E6E08" w:rsidRDefault="00150F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000000" w:rsidRPr="007E6E08" w:rsidRDefault="00150F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к Порядку</w:t>
      </w:r>
    </w:p>
    <w:p w:rsidR="00000000" w:rsidRPr="007E6E08" w:rsidRDefault="00150F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lastRenderedPageBreak/>
        <w:t>определения объема и предоставления</w:t>
      </w:r>
    </w:p>
    <w:p w:rsidR="00000000" w:rsidRPr="007E6E08" w:rsidRDefault="00150F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субсидий социально ориентированным</w:t>
      </w:r>
    </w:p>
    <w:p w:rsidR="00000000" w:rsidRPr="007E6E08" w:rsidRDefault="00150F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некоммерческим организациям -</w:t>
      </w:r>
    </w:p>
    <w:p w:rsidR="00000000" w:rsidRPr="007E6E08" w:rsidRDefault="00150F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регион</w:t>
      </w:r>
      <w:r w:rsidRPr="007E6E08">
        <w:rPr>
          <w:rFonts w:ascii="Times New Roman" w:hAnsi="Times New Roman" w:cs="Times New Roman"/>
          <w:sz w:val="28"/>
          <w:szCs w:val="28"/>
        </w:rPr>
        <w:t>альным спортивным федерациям,</w:t>
      </w:r>
    </w:p>
    <w:p w:rsidR="00000000" w:rsidRPr="007E6E08" w:rsidRDefault="00150F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развивающим зимние виды спорта,</w:t>
      </w:r>
    </w:p>
    <w:p w:rsidR="00000000" w:rsidRPr="007E6E08" w:rsidRDefault="00150F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в рамках реализации областной</w:t>
      </w:r>
    </w:p>
    <w:p w:rsidR="00000000" w:rsidRPr="007E6E08" w:rsidRDefault="00150F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государственной программы "Развитие</w:t>
      </w:r>
    </w:p>
    <w:p w:rsidR="00000000" w:rsidRPr="007E6E08" w:rsidRDefault="00150F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</w:p>
    <w:p w:rsidR="00000000" w:rsidRPr="007E6E08" w:rsidRDefault="00150F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в Смоленской области"</w:t>
      </w:r>
    </w:p>
    <w:p w:rsidR="00000000" w:rsidRPr="007E6E08" w:rsidRDefault="00150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000000" w:rsidRPr="007E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7E6E08" w:rsidRDefault="00150F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7E6E08" w:rsidRDefault="00150F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7E6E08" w:rsidRDefault="00150F93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7E6E0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000000" w:rsidRPr="007E6E08" w:rsidRDefault="00150F93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7E6E0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38" w:history="1">
              <w:r w:rsidRPr="007E6E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7E6E0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Администрации Смоленской области</w:t>
            </w:r>
          </w:p>
          <w:p w:rsidR="00000000" w:rsidRPr="007E6E08" w:rsidRDefault="00150F93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7E6E0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28.02.2019 N 79)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7E6E08" w:rsidRDefault="00150F93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7E6E08" w:rsidRDefault="00150F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Форма</w:t>
      </w: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78"/>
      <w:bookmarkEnd w:id="10"/>
      <w:r w:rsidRPr="007E6E08">
        <w:rPr>
          <w:rFonts w:ascii="Times New Roman" w:hAnsi="Times New Roman" w:cs="Times New Roman"/>
          <w:sz w:val="28"/>
          <w:szCs w:val="28"/>
        </w:rPr>
        <w:t xml:space="preserve">                          ПЛАНИРУЕМЫЕ НАПРАВЛЕНИЯ</w:t>
      </w: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       расходования субсидии социально ориентированным некоммерческим</w:t>
      </w: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 организациям - региональным спортивным федерациям, развивающим зимние виды</w:t>
      </w: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 спорта, в рамках реализации областной государственной программы "Развитие</w:t>
      </w: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            физической культуры и спорта в Смоленской области"</w:t>
      </w: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 xml:space="preserve">                                в 20__ году</w:t>
      </w: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7030"/>
        <w:gridCol w:w="1587"/>
      </w:tblGrid>
      <w:tr w:rsidR="00000000" w:rsidRPr="007E6E0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6E08" w:rsidRDefault="00150F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E0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6E08" w:rsidRDefault="00150F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E08">
              <w:rPr>
                <w:rFonts w:ascii="Times New Roman" w:hAnsi="Times New Roman" w:cs="Times New Roman"/>
                <w:sz w:val="28"/>
                <w:szCs w:val="28"/>
              </w:rPr>
              <w:t>Планируемое направление расходования субсидии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6E08" w:rsidRDefault="00150F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E08">
              <w:rPr>
                <w:rFonts w:ascii="Times New Roman" w:hAnsi="Times New Roman" w:cs="Times New Roman"/>
                <w:sz w:val="28"/>
                <w:szCs w:val="28"/>
              </w:rPr>
              <w:t>Стоимость (тыс. рубле</w:t>
            </w:r>
            <w:r w:rsidRPr="007E6E08">
              <w:rPr>
                <w:rFonts w:ascii="Times New Roman" w:hAnsi="Times New Roman" w:cs="Times New Roman"/>
                <w:sz w:val="28"/>
                <w:szCs w:val="28"/>
              </w:rPr>
              <w:t>й)</w:t>
            </w:r>
          </w:p>
        </w:tc>
      </w:tr>
      <w:tr w:rsidR="00000000" w:rsidRPr="007E6E08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6E08" w:rsidRDefault="00150F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6E08" w:rsidRDefault="00150F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08">
              <w:rPr>
                <w:rFonts w:ascii="Times New Roman" w:hAnsi="Times New Roman" w:cs="Times New Roman"/>
                <w:sz w:val="28"/>
                <w:szCs w:val="28"/>
              </w:rPr>
              <w:t>Проведение региональных спортивных мероприятий, 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6E08" w:rsidRDefault="00150F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7E6E08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6E08" w:rsidRDefault="00150F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6E08" w:rsidRDefault="00150F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6E08" w:rsidRDefault="00150F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7E6E08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6E08" w:rsidRDefault="00150F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6E08" w:rsidRDefault="00150F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08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тренировочных мероприятий, 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6E08" w:rsidRDefault="00150F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7E6E08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6E08" w:rsidRDefault="00150F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6E08" w:rsidRDefault="00150F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6E08" w:rsidRDefault="00150F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7E6E0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6E08" w:rsidRDefault="00150F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6E08" w:rsidRDefault="00150F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08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спортсменов Смоленской области во всероссийских и международных спортивных мероприятиях, в том ч</w:t>
            </w:r>
            <w:r w:rsidRPr="007E6E08">
              <w:rPr>
                <w:rFonts w:ascii="Times New Roman" w:hAnsi="Times New Roman" w:cs="Times New Roman"/>
                <w:sz w:val="28"/>
                <w:szCs w:val="28"/>
              </w:rPr>
              <w:t>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6E08" w:rsidRDefault="00150F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7E6E0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6E08" w:rsidRDefault="00150F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08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6E08" w:rsidRDefault="00150F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6E08" w:rsidRDefault="00150F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7E6E08">
        <w:tc>
          <w:tcPr>
            <w:tcW w:w="7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6E08" w:rsidRDefault="00150F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0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6E08" w:rsidRDefault="00150F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lastRenderedPageBreak/>
        <w:t>____________________________________  ___________  ________________________</w:t>
      </w: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(должность руководителя организации)   (подпись)     (фамилия, инициалы)</w:t>
      </w: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7E6E08" w:rsidRDefault="00150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E08">
        <w:rPr>
          <w:rFonts w:ascii="Times New Roman" w:hAnsi="Times New Roman" w:cs="Times New Roman"/>
          <w:sz w:val="28"/>
          <w:szCs w:val="28"/>
        </w:rPr>
        <w:t>"___" __________ 20__ г. М.П. (при наличии)</w:t>
      </w: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7E6E08" w:rsidRDefault="00150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F93" w:rsidRPr="007E6E08" w:rsidRDefault="00150F9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150F93" w:rsidRPr="007E6E08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C5575E"/>
    <w:rsid w:val="00150F93"/>
    <w:rsid w:val="007E6E08"/>
    <w:rsid w:val="00C5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98C94D4B05641B641FF0C90AA14901E3376131FF769CF5C583E315EC28D2F849F87BAD738FC788405028BEEDA9112989DA628CE76ACD66BDA7320AO8e9J" TargetMode="External"/><Relationship Id="rId13" Type="http://schemas.openxmlformats.org/officeDocument/2006/relationships/hyperlink" Target="consultantplus://offline/ref=D598C94D4B05641B641FF0C90AA14901E3376131FF759BF6CB86E315EC28D2F849F87BAD738FC788405028BFE4A9112989DA628CE76ACD66BDA7320AO8e9J" TargetMode="External"/><Relationship Id="rId18" Type="http://schemas.openxmlformats.org/officeDocument/2006/relationships/hyperlink" Target="consultantplus://offline/ref=D598C94D4B05641B641FF0C90AA14901E3376131FF759BF6CB86E315EC28D2F849F87BAD738FC788405028BFE4A9112989DA628CE76ACD66BDA7320AO8e9J" TargetMode="External"/><Relationship Id="rId26" Type="http://schemas.openxmlformats.org/officeDocument/2006/relationships/hyperlink" Target="consultantplus://offline/ref=D598C94D4B05641B641FF0C90AA14901E3376131FF779DF1C286E315EC28D2F849F87BAD738FC788405028BCE1A9112989DA628CE76ACD66BDA7320AO8e9J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598C94D4B05641B641FF0C90AA14901E3376131FF779DF1C286E315EC28D2F849F87BAD738FC788405028BFE0A9112989DA628CE76ACD66BDA7320AO8e9J" TargetMode="External"/><Relationship Id="rId34" Type="http://schemas.openxmlformats.org/officeDocument/2006/relationships/hyperlink" Target="consultantplus://offline/ref=D598C94D4B05641B641FF0C90AA14901E3376131FF779DF1C286E315EC28D2F849F87BAD738FC788405028BDEDA9112989DA628CE76ACD66BDA7320AO8e9J" TargetMode="External"/><Relationship Id="rId7" Type="http://schemas.openxmlformats.org/officeDocument/2006/relationships/hyperlink" Target="consultantplus://offline/ref=D598C94D4B05641B641FF0DF19CD140BE13F3B3BFE7494A49ED6E542B378D4AD09B87DFD36CAC28214016CEBE8A04166CD8C718CE376OCeEJ" TargetMode="External"/><Relationship Id="rId12" Type="http://schemas.openxmlformats.org/officeDocument/2006/relationships/hyperlink" Target="consultantplus://offline/ref=D598C94D4B05641B641FF0C90AA14901E3376131FF779DF1C286E315EC28D2F849F87BAD738FC788405028BEE0A9112989DA628CE76ACD66BDA7320AO8e9J" TargetMode="External"/><Relationship Id="rId17" Type="http://schemas.openxmlformats.org/officeDocument/2006/relationships/hyperlink" Target="consultantplus://offline/ref=D598C94D4B05641B641FF0C90AA14901E3376131FF769DF1CA86E315EC28D2F849F87BAD618F9F84425436BEE6BC4778CFO8eCJ" TargetMode="External"/><Relationship Id="rId25" Type="http://schemas.openxmlformats.org/officeDocument/2006/relationships/hyperlink" Target="consultantplus://offline/ref=D598C94D4B05641B641FF0C90AA14901E3376131FF779DF1C286E315EC28D2F849F87BAD738FC788405028BCE7A9112989DA628CE76ACD66BDA7320AO8e9J" TargetMode="External"/><Relationship Id="rId33" Type="http://schemas.openxmlformats.org/officeDocument/2006/relationships/hyperlink" Target="consultantplus://offline/ref=D598C94D4B05641B641FF0C90AA14901E3376131FF779DF1C286E315EC28D2F849F87BAD738FC788405028BDE3A9112989DA628CE76ACD66BDA7320AO8e9J" TargetMode="External"/><Relationship Id="rId38" Type="http://schemas.openxmlformats.org/officeDocument/2006/relationships/hyperlink" Target="consultantplus://offline/ref=D598C94D4B05641B641FF0C90AA14901E3376131FF759BF6CB86E315EC28D2F849F87BAD738FC788405028BFE0A9112989DA628CE76ACD66BDA7320AO8e9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598C94D4B05641B641FF0C90AA14901E3376131FF779DF1C286E315EC28D2F849F87BAD738FC788405028BEEDA9112989DA628CE76ACD66BDA7320AO8e9J" TargetMode="External"/><Relationship Id="rId20" Type="http://schemas.openxmlformats.org/officeDocument/2006/relationships/hyperlink" Target="consultantplus://offline/ref=D598C94D4B05641B641FF0C90AA14901E3376131FF779DF1C286E315EC28D2F849F87BAD738FC788405028BFE4A9112989DA628CE76ACD66BDA7320AO8e9J" TargetMode="External"/><Relationship Id="rId29" Type="http://schemas.openxmlformats.org/officeDocument/2006/relationships/image" Target="media/image1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D598C94D4B05641B641FF0C90AA14901E3376131FF779DF1C286E315EC28D2F849F87BAD738FC788405028BEE0A9112989DA628CE76ACD66BDA7320AO8e9J" TargetMode="External"/><Relationship Id="rId11" Type="http://schemas.openxmlformats.org/officeDocument/2006/relationships/hyperlink" Target="consultantplus://offline/ref=D598C94D4B05641B641FF0C90AA14901E3376131FF759BF6CB86E315EC28D2F849F87BAD738FC788405028BEECA9112989DA628CE76ACD66BDA7320AO8e9J" TargetMode="External"/><Relationship Id="rId24" Type="http://schemas.openxmlformats.org/officeDocument/2006/relationships/hyperlink" Target="consultantplus://offline/ref=D598C94D4B05641B641FF0C90AA14901E3376131FF779DF1C286E315EC28D2F849F87BAD738FC788405028BCE4A9112989DA628CE76ACD66BDA7320AO8e9J" TargetMode="External"/><Relationship Id="rId32" Type="http://schemas.openxmlformats.org/officeDocument/2006/relationships/hyperlink" Target="consultantplus://offline/ref=D598C94D4B05641B641FF0C90AA14901E3376131FF779DF1C286E315EC28D2F849F87BAD738FC788405028BDE5A9112989DA628CE76ACD66BDA7320AO8e9J" TargetMode="External"/><Relationship Id="rId37" Type="http://schemas.openxmlformats.org/officeDocument/2006/relationships/hyperlink" Target="consultantplus://offline/ref=D598C94D4B05641B641FF0C90AA14901E3376131FF759BF6CB86E315EC28D2F849F87BAD738FC788405028BFE7A9112989DA628CE76ACD66BDA7320AO8e9J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D598C94D4B05641B641FF0C90AA14901E3376131FF759BF6CB86E315EC28D2F849F87BAD738FC788405028BEE0A9112989DA628CE76ACD66BDA7320AO8e9J" TargetMode="External"/><Relationship Id="rId15" Type="http://schemas.openxmlformats.org/officeDocument/2006/relationships/hyperlink" Target="consultantplus://offline/ref=D598C94D4B05641B641FF0C90AA14901E3376131FF759BF6CB86E315EC28D2F849F87BAD738FC788405028BFE4A9112989DA628CE76ACD66BDA7320AO8e9J" TargetMode="External"/><Relationship Id="rId23" Type="http://schemas.openxmlformats.org/officeDocument/2006/relationships/hyperlink" Target="consultantplus://offline/ref=D598C94D4B05641B641FF0C90AA14901E3376131FF779DF1C286E315EC28D2F849F87BAD738FC788405028BFEDA9112989DA628CE76ACD66BDA7320AO8e9J" TargetMode="External"/><Relationship Id="rId28" Type="http://schemas.openxmlformats.org/officeDocument/2006/relationships/hyperlink" Target="consultantplus://offline/ref=D598C94D4B05641B641FF0C90AA14901E3376131FF779DF1C286E315EC28D2F849F87BAD738FC788405028BCE2A9112989DA628CE76ACD66BDA7320AO8e9J" TargetMode="External"/><Relationship Id="rId36" Type="http://schemas.openxmlformats.org/officeDocument/2006/relationships/hyperlink" Target="consultantplus://offline/ref=D598C94D4B05641B641FF0C90AA14901E3376131FF779DF1C286E315EC28D2F849F87BAD738FC788405028BAE2A9112989DA628CE76ACD66BDA7320AO8e9J" TargetMode="External"/><Relationship Id="rId10" Type="http://schemas.openxmlformats.org/officeDocument/2006/relationships/hyperlink" Target="consultantplus://offline/ref=D598C94D4B05641B641FF0C90AA14901E3376131FF759BF6CB86E315EC28D2F849F87BAD738FC788405028BEEDA9112989DA628CE76ACD66BDA7320AO8e9J" TargetMode="External"/><Relationship Id="rId19" Type="http://schemas.openxmlformats.org/officeDocument/2006/relationships/hyperlink" Target="consultantplus://offline/ref=D598C94D4B05641B641FF0C90AA14901E3376131FF779DF1C286E315EC28D2F849F87BAD738FC788405028BEECA9112989DA628CE76ACD66BDA7320AO8e9J" TargetMode="External"/><Relationship Id="rId31" Type="http://schemas.openxmlformats.org/officeDocument/2006/relationships/hyperlink" Target="consultantplus://offline/ref=D598C94D4B05641B641FF0C90AA14901E3376131FF779DF1C286E315EC28D2F849F87BAD738FC788405028BCEDA9112989DA628CE76ACD66BDA7320AO8e9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598C94D4B05641B641FF0C90AA14901E3376131FF759BF6CB86E315EC28D2F849F87BAD738FC788405028BEE2A9112989DA628CE76ACD66BDA7320AO8e9J" TargetMode="External"/><Relationship Id="rId14" Type="http://schemas.openxmlformats.org/officeDocument/2006/relationships/hyperlink" Target="consultantplus://offline/ref=D598C94D4B05641B641FF0C90AA14901E3376131FF779DF1C286E315EC28D2F849F87BAD738FC788405028BEE3A9112989DA628CE76ACD66BDA7320AO8e9J" TargetMode="External"/><Relationship Id="rId22" Type="http://schemas.openxmlformats.org/officeDocument/2006/relationships/hyperlink" Target="consultantplus://offline/ref=D598C94D4B05641B641FF0C90AA14901E3376131FF779DF1C286E315EC28D2F849F87BAD738FC788405028BFE2A9112989DA628CE76ACD66BDA7320AO8e9J" TargetMode="External"/><Relationship Id="rId27" Type="http://schemas.openxmlformats.org/officeDocument/2006/relationships/hyperlink" Target="consultantplus://offline/ref=D598C94D4B05641B641FF0C90AA14901E3376131FF779DF1C286E315EC28D2F849F87BAD738FC788405028BCE3A9112989DA628CE76ACD66BDA7320AO8e9J" TargetMode="External"/><Relationship Id="rId30" Type="http://schemas.openxmlformats.org/officeDocument/2006/relationships/image" Target="media/image2.wmf"/><Relationship Id="rId35" Type="http://schemas.openxmlformats.org/officeDocument/2006/relationships/hyperlink" Target="consultantplus://offline/ref=D598C94D4B05641B641FF0C90AA14901E3376131FF779DF1C286E315EC28D2F849F87BAD738FC788405028BDECA9112989DA628CE76ACD66BDA7320AO8e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5086</Words>
  <Characters>28993</Characters>
  <Application>Microsoft Office Word</Application>
  <DocSecurity>2</DocSecurity>
  <Lines>241</Lines>
  <Paragraphs>68</Paragraphs>
  <ScaleCrop>false</ScaleCrop>
  <Company>КонсультантПлюс Версия 4022.00.55</Company>
  <LinksUpToDate>false</LinksUpToDate>
  <CharactersWithSpaces>34011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19.11.2018 N 749(ред. от 30.09.2021)"Об утверждении Порядка определения объема и предоставления субсидий социально ориентированным некоммерческим организациям - региональным спортивным федерациям, развиваю</dc:title>
  <dc:creator>Гришенков</dc:creator>
  <cp:lastModifiedBy>Гришенков</cp:lastModifiedBy>
  <cp:revision>2</cp:revision>
  <dcterms:created xsi:type="dcterms:W3CDTF">2023-03-24T09:31:00Z</dcterms:created>
  <dcterms:modified xsi:type="dcterms:W3CDTF">2023-03-24T09:31:00Z</dcterms:modified>
</cp:coreProperties>
</file>