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5133" w:rsidRDefault="00396AC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АДМИНИСТРАЦИЯ СМОЛЕНСКОЙ ОБЛАСТИ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от 16 мая 2022 г. N 313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СУБСИДИЙ В РАМКАХ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РЕАЛИЗАЦИИ ОБЛАСТНОЙ ГОСУДАРСТВЕННОЙ ПРОГРАММЫ "РАЗВИТИЕ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РЕГУЛИРОВАНИЕ РЫНКОВ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СЕЛЬСКОХОЗЯЙСТВЕННОЙ ПРОДУКЦИИ, СЫРЬЯ И ПРОДОВОЛЬСТВИЯ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В СМОЛЕНСКОЙ ОБЛАСТИ" СЕЛЬСКОХОЗЯЙСТВЕННЫМ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ТОВАРОПРОИЗВОДИТЕЛЯМ (КРОМЕ ГРАЖДАН, ВЕДУЩИХ ЛИЧНОЕ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ПОДСОБ</w:t>
      </w:r>
      <w:r w:rsidRPr="005A5133">
        <w:rPr>
          <w:rFonts w:ascii="Times New Roman" w:hAnsi="Times New Roman" w:cs="Times New Roman"/>
          <w:b/>
          <w:bCs/>
          <w:sz w:val="28"/>
          <w:szCs w:val="28"/>
        </w:rPr>
        <w:t>НОЕ ХОЗЯЙСТВО, И СЕЛЬСКОХОЗЯЙСТВЕННЫХ КРЕДИТНЫХ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ПОТРЕБИТЕЛЬСКИХ КООПЕРАТИВОВ), А ТАКЖЕ ОРГАНИЗАЦИЯМ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ПРЕДПРИНИМАТЕЛЯМ, ОСУЩЕСТВЛЯЮЩИМ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ПРОИЗВОДСТВО, ПЕРВИЧНУЮ И (ИЛИ) ПОСЛЕДУЮЩУЮ (ПРОМЫШЛЕННУЮ)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 xml:space="preserve">ПЕРЕРАБОТКУ СЕЛЬСКОХОЗЯЙСТВЕННОЙ ПРОДУКЦИИ, НА </w:t>
      </w:r>
      <w:r w:rsidRPr="005A5133">
        <w:rPr>
          <w:rFonts w:ascii="Times New Roman" w:hAnsi="Times New Roman" w:cs="Times New Roman"/>
          <w:b/>
          <w:bCs/>
          <w:sz w:val="28"/>
          <w:szCs w:val="28"/>
        </w:rPr>
        <w:t>ВОЗМЕЩЕНИЕ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ЧАСТИ ЗАТРАТ НА ПРИРОСТ СОБСТВЕННОГО ПРОИЗВОДСТВА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ЛЬНО- (ИЛИ) ПЕНЬКОВОЛОКНА, И (ИЛИ) ТРЕСТЫ ЛЬНЯНОЙ,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И (ИЛИ) ТРЕСТЫ КОНОПЛЯНОЙ</w:t>
      </w:r>
    </w:p>
    <w:p w:rsidR="00000000" w:rsidRPr="005A5133" w:rsidRDefault="00396A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5A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A5133" w:rsidRDefault="00396A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A5133" w:rsidRDefault="00396A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5A51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5A513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Смоленской области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14.06.2022 N 387)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В целях реализации областной государственной </w:t>
      </w:r>
      <w:hyperlink r:id="rId5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"Развитие сельского хозяйства и регулирование рынков сельскохозяйственной прод</w:t>
      </w:r>
      <w:r w:rsidRPr="005A5133">
        <w:rPr>
          <w:rFonts w:ascii="Times New Roman" w:hAnsi="Times New Roman" w:cs="Times New Roman"/>
          <w:sz w:val="28"/>
          <w:szCs w:val="28"/>
        </w:rPr>
        <w:t>укции, сырья и продовольствия в Смоленской области", утвержденной постановлением Администрации Смоленской области от 20.11.2013 N 928, Администрация Смоленской области постановляет: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41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предоставления субсид</w:t>
      </w:r>
      <w:r w:rsidRPr="005A5133">
        <w:rPr>
          <w:rFonts w:ascii="Times New Roman" w:hAnsi="Times New Roman" w:cs="Times New Roman"/>
          <w:sz w:val="28"/>
          <w:szCs w:val="28"/>
        </w:rPr>
        <w:t>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</w:t>
      </w:r>
      <w:r w:rsidRPr="005A5133">
        <w:rPr>
          <w:rFonts w:ascii="Times New Roman" w:hAnsi="Times New Roman" w:cs="Times New Roman"/>
          <w:sz w:val="28"/>
          <w:szCs w:val="28"/>
        </w:rPr>
        <w:t xml:space="preserve">ичное подсобное хозяйство, и сельскохозяйственных кредитных потребительских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>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</w:t>
      </w:r>
      <w:r w:rsidRPr="005A5133">
        <w:rPr>
          <w:rFonts w:ascii="Times New Roman" w:hAnsi="Times New Roman" w:cs="Times New Roman"/>
          <w:sz w:val="28"/>
          <w:szCs w:val="28"/>
        </w:rPr>
        <w:t>одукции, на возмещение части затрат на прирост собственного производства льно- (или) пеньковолокна, и (или) тресты льняной, и (или) тресты конопляной.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Губернатор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Утвержден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от 16.05.2022 N 313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 w:rsidRPr="005A513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В РАМКАХ РЕАЛИЗАЦИИ ОБЛАСТНОЙ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 "РАЗВИТИЕ СЕЛЬСКОГО ХОЗЯЙСТВА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И РЕГУЛИРОВАНИЕ РЫНКОВ СЕЛЬСКОХОЗЯЙСТВЕННОЙ ПРОДУКЦИИ,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СЫРЬЯ И ПРОДОВОЛЬСТВИЯ В СМОЛЕНСК</w:t>
      </w:r>
      <w:r w:rsidRPr="005A5133">
        <w:rPr>
          <w:rFonts w:ascii="Times New Roman" w:hAnsi="Times New Roman" w:cs="Times New Roman"/>
          <w:b/>
          <w:bCs/>
          <w:sz w:val="28"/>
          <w:szCs w:val="28"/>
        </w:rPr>
        <w:t>ОЙ ОБЛАСТИ"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СЕЛЬСКОХОЗЯЙСТВЕННЫМ ТОВАРОПРОИЗВОДИТЕЛЯМ (КРОМЕ ГРАЖДАН,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ВЕДУЩИХ ЛИЧНОЕ ПОДСОБНОЕ ХОЗЯЙСТВО, И СЕЛЬСКОХОЗЯЙСТВЕННЫХ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КРЕДИТНЫХ ПОТРЕБИТЕЛЬСКИХ КООПЕРАТИВОВ), А ТАКЖЕ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ОРГАНИЗАЦИЯМ И ИНДИВИДУАЛЬНЫМ ПРЕДПРИНИМАТЕЛЯМ,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ОСУЩЕСТВЛЯЮЩИМ ПРОИЗВОДСТВО, П</w:t>
      </w:r>
      <w:r w:rsidRPr="005A5133">
        <w:rPr>
          <w:rFonts w:ascii="Times New Roman" w:hAnsi="Times New Roman" w:cs="Times New Roman"/>
          <w:b/>
          <w:bCs/>
          <w:sz w:val="28"/>
          <w:szCs w:val="28"/>
        </w:rPr>
        <w:t>ЕРВИЧНУЮ И (ИЛИ) ПОСЛЕДУЮЩУЮ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(ПРОМЫШЛЕННУЮ) ПЕРЕРАБОТКУ СЕЛЬСКОХОЗЯЙСТВЕННОЙ ПРОДУКЦИИ,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 НА ПРИРОСТ СОБСТВЕННОГО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ПРОИЗВОДСТВА ЛЬНО- (ИЛИ) ПЕНЬКОВОЛОКНА, И (ИЛИ) ТРЕСТЫ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ЛЬНЯНОЙ, И (ИЛИ) ТРЕСТЫ КОНОПЛЯНОЙ</w:t>
      </w:r>
    </w:p>
    <w:p w:rsidR="00000000" w:rsidRPr="005A5133" w:rsidRDefault="00396A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5A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A5133" w:rsidRDefault="00396A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A5133" w:rsidRDefault="00396A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 xml:space="preserve">(в ред. </w:t>
            </w:r>
            <w:hyperlink r:id="rId6" w:history="1">
              <w:r w:rsidRPr="005A51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5A513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Смоленской области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</w:t>
            </w:r>
            <w:r w:rsidRPr="005A513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4.06.2022 N 387)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 w:rsidRPr="005A5133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</w:t>
      </w:r>
      <w:r w:rsidRPr="005A5133">
        <w:rPr>
          <w:rFonts w:ascii="Times New Roman" w:hAnsi="Times New Roman" w:cs="Times New Roman"/>
          <w:sz w:val="28"/>
          <w:szCs w:val="28"/>
        </w:rPr>
        <w:t>я в Смоленской области" (далее - Программа)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</w:t>
      </w:r>
      <w:r w:rsidRPr="005A5133">
        <w:rPr>
          <w:rFonts w:ascii="Times New Roman" w:hAnsi="Times New Roman" w:cs="Times New Roman"/>
          <w:sz w:val="28"/>
          <w:szCs w:val="28"/>
        </w:rPr>
        <w:t>, осуществляющим производство, первичную и (или) последующую (промышленную) переработку сельскохозяйственной продукции, на возмещение части затрат на прирост собственного производства льно- (или) пеньковолокна, и (или) тресты льняной, и (или) тресты конопл</w:t>
      </w:r>
      <w:r w:rsidRPr="005A5133">
        <w:rPr>
          <w:rFonts w:ascii="Times New Roman" w:hAnsi="Times New Roman" w:cs="Times New Roman"/>
          <w:sz w:val="28"/>
          <w:szCs w:val="28"/>
        </w:rPr>
        <w:t>яной (далее также - субсидии на обеспечение прироста продукции собственного производства).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под приоритетной подотраслью агропромышленного комплекса (далее - приоритетная подотрасль АПК) понимается совокупная хозяйственная деятельность производителей сельскохозяйственной продукции на территории Смоленской области по производству льна-долгунца и</w:t>
      </w:r>
      <w:r w:rsidRPr="005A5133">
        <w:rPr>
          <w:rFonts w:ascii="Times New Roman" w:hAnsi="Times New Roman" w:cs="Times New Roman"/>
          <w:sz w:val="28"/>
          <w:szCs w:val="28"/>
        </w:rPr>
        <w:t xml:space="preserve"> (или) технической конопли;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под льноволокном понимается длинное льноволокно, короткое льноволокно (моноволокно) и котонин.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Субсидии на обеспечение прироста продукции собственного производства предоставляются в соответствии со сводной бюджетной росписью о</w:t>
      </w:r>
      <w:r w:rsidRPr="005A5133">
        <w:rPr>
          <w:rFonts w:ascii="Times New Roman" w:hAnsi="Times New Roman" w:cs="Times New Roman"/>
          <w:sz w:val="28"/>
          <w:szCs w:val="28"/>
        </w:rPr>
        <w:t>бластного бюджета на соответствующий финансовый год и плановый период в пределах лимитов бюджетных обязательств, предусмотренных на указанные цели.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категорию юридических лиц (за исключением государственных (муниципальных)</w:t>
      </w:r>
      <w:r w:rsidRPr="005A5133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которым предоставляются субсидии на обеспечение прироста продукции собственного производства;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цель, условия и порядок предоставления субсидий на обеспечение прироста продукции собственного производства, а та</w:t>
      </w:r>
      <w:r w:rsidRPr="005A5133">
        <w:rPr>
          <w:rFonts w:ascii="Times New Roman" w:hAnsi="Times New Roman" w:cs="Times New Roman"/>
          <w:sz w:val="28"/>
          <w:szCs w:val="28"/>
        </w:rPr>
        <w:t>кже результаты их предоставления;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порядок возврата субсидий на обеспечение прироста продукции собственного производства в случае нарушения условий, установленных при их предоставлении;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lastRenderedPageBreak/>
        <w:t>- положение об осуществлении проверок главным распорядителем бюджетны</w:t>
      </w:r>
      <w:r w:rsidRPr="005A5133">
        <w:rPr>
          <w:rFonts w:ascii="Times New Roman" w:hAnsi="Times New Roman" w:cs="Times New Roman"/>
          <w:sz w:val="28"/>
          <w:szCs w:val="28"/>
        </w:rPr>
        <w:t>х средств, предоставляющим субсидии на обеспечение прироста продукции собственного производства, соблюдения порядка и условий предоставления субсидий на обеспечение прироста продукции собственного производства, в том числе в части достижения результатов их</w:t>
      </w:r>
      <w:r w:rsidRPr="005A5133">
        <w:rPr>
          <w:rFonts w:ascii="Times New Roman" w:hAnsi="Times New Roman" w:cs="Times New Roman"/>
          <w:sz w:val="28"/>
          <w:szCs w:val="28"/>
        </w:rPr>
        <w:t xml:space="preserve"> предоставления, а также об осуществлении проверок соблюдения порядка и условий предоставления субсидий на обеспечение прироста продукции собственного производства Департаментом Смоленской области по осуществлению контроля и взаимодействию с административн</w:t>
      </w:r>
      <w:r w:rsidRPr="005A5133">
        <w:rPr>
          <w:rFonts w:ascii="Times New Roman" w:hAnsi="Times New Roman" w:cs="Times New Roman"/>
          <w:sz w:val="28"/>
          <w:szCs w:val="28"/>
        </w:rPr>
        <w:t xml:space="preserve">ыми органами в соответствии со </w:t>
      </w:r>
      <w:hyperlink r:id="rId7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3. Источником финансового обеспечения субсидий на обеспечение прироста продукции собственного производств</w:t>
      </w:r>
      <w:r w:rsidRPr="005A5133">
        <w:rPr>
          <w:rFonts w:ascii="Times New Roman" w:hAnsi="Times New Roman" w:cs="Times New Roman"/>
          <w:sz w:val="28"/>
          <w:szCs w:val="28"/>
        </w:rPr>
        <w:t xml:space="preserve">а являются средства субсидии, предоставляемой из федерального бюджета областному бюджету в соответствии с Государственной </w:t>
      </w:r>
      <w:hyperlink r:id="rId9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717, и средства областного бюдже</w:t>
      </w:r>
      <w:r w:rsidRPr="005A5133">
        <w:rPr>
          <w:rFonts w:ascii="Times New Roman" w:hAnsi="Times New Roman" w:cs="Times New Roman"/>
          <w:sz w:val="28"/>
          <w:szCs w:val="28"/>
        </w:rPr>
        <w:t>та, предусмотренные на реализацию Программы.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Сведения о субсидиях на обеспечение прироста продукции собственного производства размещаются на едином портале бюджетной системы Российской Федерации в информационно-телекоммуникационной сети "Интернет" в раздел</w:t>
      </w:r>
      <w:r w:rsidRPr="005A5133">
        <w:rPr>
          <w:rFonts w:ascii="Times New Roman" w:hAnsi="Times New Roman" w:cs="Times New Roman"/>
          <w:sz w:val="28"/>
          <w:szCs w:val="28"/>
        </w:rPr>
        <w:t>е "Бюджет" при формировании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закон об областном бюджете на соответствующий финансовый год и плановый перио</w:t>
      </w:r>
      <w:r w:rsidRPr="005A5133">
        <w:rPr>
          <w:rFonts w:ascii="Times New Roman" w:hAnsi="Times New Roman" w:cs="Times New Roman"/>
          <w:sz w:val="28"/>
          <w:szCs w:val="28"/>
        </w:rPr>
        <w:t>д).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4. Главным распорядителем средств субсидий на обеспечение прироста продукции собственного производства является Департамент Смоленской области по сельскому хозяйству и продовольствию (далее также - Департамент), до которого как получателя бюджетных сре</w:t>
      </w:r>
      <w:r w:rsidRPr="005A5133">
        <w:rPr>
          <w:rFonts w:ascii="Times New Roman" w:hAnsi="Times New Roman" w:cs="Times New Roman"/>
          <w:sz w:val="28"/>
          <w:szCs w:val="28"/>
        </w:rPr>
        <w:t>дств областного бюджета доведены лимиты бюджетных обязательств.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2"/>
      <w:bookmarkEnd w:id="2"/>
      <w:r w:rsidRPr="005A5133">
        <w:rPr>
          <w:rFonts w:ascii="Times New Roman" w:hAnsi="Times New Roman" w:cs="Times New Roman"/>
          <w:sz w:val="28"/>
          <w:szCs w:val="28"/>
        </w:rPr>
        <w:t>5. Целью предоставления субсидий на обеспечение прироста продукции собственного производства является возмещение части затрат, направленных на обеспечение прироста собственного произ</w:t>
      </w:r>
      <w:r w:rsidRPr="005A5133">
        <w:rPr>
          <w:rFonts w:ascii="Times New Roman" w:hAnsi="Times New Roman" w:cs="Times New Roman"/>
          <w:sz w:val="28"/>
          <w:szCs w:val="28"/>
        </w:rPr>
        <w:t>водства льно- (или) пеньковолокна, и (или) тресты льняной, и (или) тресты конопляной в рамках приоритетной подотрасли АПК.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5A5133">
        <w:rPr>
          <w:rFonts w:ascii="Times New Roman" w:hAnsi="Times New Roman" w:cs="Times New Roman"/>
          <w:sz w:val="28"/>
          <w:szCs w:val="28"/>
        </w:rPr>
        <w:t>6. Субсидии на обеспечение прироста продукции собственного производства предоставляются осуществляющим деятельность на терр</w:t>
      </w:r>
      <w:r w:rsidRPr="005A5133">
        <w:rPr>
          <w:rFonts w:ascii="Times New Roman" w:hAnsi="Times New Roman" w:cs="Times New Roman"/>
          <w:sz w:val="28"/>
          <w:szCs w:val="28"/>
        </w:rPr>
        <w:t xml:space="preserve">итории Смоленской области сельскохозяйственным товаропроизводителям (кроме граждан, ведущих личное подсобное хозяйство, и сельскохозяйственных кредитных потребительских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 xml:space="preserve">кооперативов), признанным таковыми в соответствии со </w:t>
      </w:r>
      <w:hyperlink r:id="rId10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сельского хозяйства", относящимся к категории юридических лиц (за исключением государств</w:t>
      </w:r>
      <w:r w:rsidRPr="005A5133">
        <w:rPr>
          <w:rFonts w:ascii="Times New Roman" w:hAnsi="Times New Roman" w:cs="Times New Roman"/>
          <w:sz w:val="28"/>
          <w:szCs w:val="28"/>
        </w:rPr>
        <w:t>енных (муниципальных) учреждений), индивидуальных предпринимателей,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(далее - получа</w:t>
      </w:r>
      <w:r w:rsidRPr="005A5133">
        <w:rPr>
          <w:rFonts w:ascii="Times New Roman" w:hAnsi="Times New Roman" w:cs="Times New Roman"/>
          <w:sz w:val="28"/>
          <w:szCs w:val="28"/>
        </w:rPr>
        <w:t>тели).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5A5133">
        <w:rPr>
          <w:rFonts w:ascii="Times New Roman" w:hAnsi="Times New Roman" w:cs="Times New Roman"/>
          <w:sz w:val="28"/>
          <w:szCs w:val="28"/>
        </w:rPr>
        <w:t>7. Субсидии на обеспечение прироста продукции собственного производства предоставляются на возмещение части затрат (без учета налога на добавленную стоимость) в расчете на 1 тонну реализованного и (или) отгруженного получателями на перераб</w:t>
      </w:r>
      <w:r w:rsidRPr="005A5133">
        <w:rPr>
          <w:rFonts w:ascii="Times New Roman" w:hAnsi="Times New Roman" w:cs="Times New Roman"/>
          <w:sz w:val="28"/>
          <w:szCs w:val="28"/>
        </w:rPr>
        <w:t xml:space="preserve">отку льно- и (или) пеньковолокна, и (или) тресты льняной, и (или) тресты конопляной в предыдущем финансовом году по ставкам, определяемым в соответствии с </w:t>
      </w:r>
      <w:hyperlink w:anchor="Par224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расчета размера субсидии на обеспечение прироста продукции собствен</w:t>
      </w:r>
      <w:r w:rsidRPr="005A5133">
        <w:rPr>
          <w:rFonts w:ascii="Times New Roman" w:hAnsi="Times New Roman" w:cs="Times New Roman"/>
          <w:sz w:val="28"/>
          <w:szCs w:val="28"/>
        </w:rPr>
        <w:t>ного производства, указанной в приложении N 1 к настоящему Порядку.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Размер субсидии на обеспечение прироста продукции собственного производства не может превышать размер фактически понесенных затрат, произведенных в IV квартале года, предшествующего предыд</w:t>
      </w:r>
      <w:r w:rsidRPr="005A5133">
        <w:rPr>
          <w:rFonts w:ascii="Times New Roman" w:hAnsi="Times New Roman" w:cs="Times New Roman"/>
          <w:sz w:val="28"/>
          <w:szCs w:val="28"/>
        </w:rPr>
        <w:t>ущему финансовому году, и в предыдущем финансовом году (далее - период осуществления затрат), а именно затрат: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приобретение горюче-смазочных материалов, израсходованных на возделывание льна-долгунца и (или) технической конопли (для получателей, осущес</w:t>
      </w:r>
      <w:r w:rsidRPr="005A5133">
        <w:rPr>
          <w:rFonts w:ascii="Times New Roman" w:hAnsi="Times New Roman" w:cs="Times New Roman"/>
          <w:sz w:val="28"/>
          <w:szCs w:val="28"/>
        </w:rPr>
        <w:t>твляющих производство, реализацию и (или) отгрузку на переработку тресты льняной и (или) тресты конопляной);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приобретение удобрений, внесенных под посевы льна-долгунца и (или) технической конопли (для получателей, осуществляющих производство, реализац</w:t>
      </w:r>
      <w:r w:rsidRPr="005A5133">
        <w:rPr>
          <w:rFonts w:ascii="Times New Roman" w:hAnsi="Times New Roman" w:cs="Times New Roman"/>
          <w:sz w:val="28"/>
          <w:szCs w:val="28"/>
        </w:rPr>
        <w:t>ию и (или) отгрузку на переработку тресты льняной и (или) тресты конопляной);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приобретение средств химической и биологической защиты растений, израсходованных на возделывание льна-долгунца и (или) технической конопли (для получателей, осуществляющих п</w:t>
      </w:r>
      <w:r w:rsidRPr="005A5133">
        <w:rPr>
          <w:rFonts w:ascii="Times New Roman" w:hAnsi="Times New Roman" w:cs="Times New Roman"/>
          <w:sz w:val="28"/>
          <w:szCs w:val="28"/>
        </w:rPr>
        <w:t>роизводство, реализацию и (или) отгрузку на переработку тресты льняной и (или) тресты конопляной);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приобретение семенного материала льна-долгунца и (или) технической конопли (кроме оригинальных и элитных семян) (для получателей, осуществляющих произво</w:t>
      </w:r>
      <w:r w:rsidRPr="005A5133">
        <w:rPr>
          <w:rFonts w:ascii="Times New Roman" w:hAnsi="Times New Roman" w:cs="Times New Roman"/>
          <w:sz w:val="28"/>
          <w:szCs w:val="28"/>
        </w:rPr>
        <w:t>дство, реализацию и (или) отгрузку на переработку тресты льняной и (или) тресты конопляной);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выполнение работ сторонними организациями по подготовке полей, посеву (посадке), возделыванию и выращиванию, опрыскиванию, внесению удобрений, обработке семян</w:t>
      </w:r>
      <w:r w:rsidRPr="005A5133">
        <w:rPr>
          <w:rFonts w:ascii="Times New Roman" w:hAnsi="Times New Roman" w:cs="Times New Roman"/>
          <w:sz w:val="28"/>
          <w:szCs w:val="28"/>
        </w:rPr>
        <w:t xml:space="preserve"> до посева, уходу за посевами льна-долгунца и (или) технической конопли, обработке семян льна-долгунца и (или)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>технической конопли до посева (посадки), уборке тресты льняной и (или) тресты конопляной (для получателей, осуществляющих производство, реализаци</w:t>
      </w:r>
      <w:r w:rsidRPr="005A5133">
        <w:rPr>
          <w:rFonts w:ascii="Times New Roman" w:hAnsi="Times New Roman" w:cs="Times New Roman"/>
          <w:sz w:val="28"/>
          <w:szCs w:val="28"/>
        </w:rPr>
        <w:t>ю и (или) отгрузку на переработку тресты льняной и (или) тресты конопляной);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содержание сооружений для хранения и обеспечения сохранности тресты льняной и (или) тресты конопляной (для получателей, осуществляющих производство, реализацию и (или) отгруз</w:t>
      </w:r>
      <w:r w:rsidRPr="005A5133">
        <w:rPr>
          <w:rFonts w:ascii="Times New Roman" w:hAnsi="Times New Roman" w:cs="Times New Roman"/>
          <w:sz w:val="28"/>
          <w:szCs w:val="28"/>
        </w:rPr>
        <w:t>ку на переработку тресты льняной, и (или) тресты конопляной, и (или) льно- и (или) пеньковолокна);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- на приобретение запасных частей к сельскохозяйственной технике и оборудованию, используемых для ремонта при возделывании льна-долгунца и (или) технической </w:t>
      </w:r>
      <w:r w:rsidRPr="005A5133">
        <w:rPr>
          <w:rFonts w:ascii="Times New Roman" w:hAnsi="Times New Roman" w:cs="Times New Roman"/>
          <w:sz w:val="28"/>
          <w:szCs w:val="28"/>
        </w:rPr>
        <w:t>конопли и (или) переработке тресты льняной, и (или) тресты конопляной, и (или) льно- и (или) пеньковолокна;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оплату труда и отчисления на социальные нужды работников, занятых на возделывании льна-долгунца и (или) технической конопли и (или) переработке</w:t>
      </w:r>
      <w:r w:rsidRPr="005A5133">
        <w:rPr>
          <w:rFonts w:ascii="Times New Roman" w:hAnsi="Times New Roman" w:cs="Times New Roman"/>
          <w:sz w:val="28"/>
          <w:szCs w:val="28"/>
        </w:rPr>
        <w:t xml:space="preserve"> тресты льняной, и (или) тресты конопляной, и (или) льно- и (или) пеньковолокна;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фитосанитарную экспертизу тресты льняной, и (или) тресты конопляной, и (или) льно- и (или) пеньковолокна;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отгрузку, перевалку и перевозку автомобильным и железнодоро</w:t>
      </w:r>
      <w:r w:rsidRPr="005A5133">
        <w:rPr>
          <w:rFonts w:ascii="Times New Roman" w:hAnsi="Times New Roman" w:cs="Times New Roman"/>
          <w:sz w:val="28"/>
          <w:szCs w:val="28"/>
        </w:rPr>
        <w:t>жным транспортом тресты льняной, и (или) тресты конопляной, и (или) льно- и (или) пеньковолокна;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приобретение средств бактериальной защиты помещений и (или) сооружений, используемых для хранения тресты льняной, и (или) тресты конопляной, и (или) льно-</w:t>
      </w:r>
      <w:r w:rsidRPr="005A5133">
        <w:rPr>
          <w:rFonts w:ascii="Times New Roman" w:hAnsi="Times New Roman" w:cs="Times New Roman"/>
          <w:sz w:val="28"/>
          <w:szCs w:val="28"/>
        </w:rPr>
        <w:t xml:space="preserve"> и (или) пеньковолокна;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комиссионные сборы (отчисления), уплачиваемые сбытовым и другим посредническим организациям при реализации тресты льняной, и (или) тресты конопляной, и (или) льно- и (или) пеньковолокна;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оплату коммунальных услуг по электр</w:t>
      </w:r>
      <w:r w:rsidRPr="005A5133">
        <w:rPr>
          <w:rFonts w:ascii="Times New Roman" w:hAnsi="Times New Roman" w:cs="Times New Roman"/>
          <w:sz w:val="28"/>
          <w:szCs w:val="28"/>
        </w:rPr>
        <w:t>оснабжению, водоснабжению, газоснабжению при производстве льно- и (или) пеньковолокна;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оплату услуг по временному хранению льно- и (или) пеньковолокна;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 оплату арендной платы производственных помещений и оборудования для производства льно- и (или) пеньковолокна.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Для получателей, использующих в периоде осуществления затрат право на освобождение от исполнения обязанностей налогоплательщика, связанных с </w:t>
      </w:r>
      <w:r w:rsidRPr="005A5133">
        <w:rPr>
          <w:rFonts w:ascii="Times New Roman" w:hAnsi="Times New Roman" w:cs="Times New Roman"/>
          <w:sz w:val="28"/>
          <w:szCs w:val="28"/>
        </w:rPr>
        <w:t>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2"/>
      <w:bookmarkEnd w:id="5"/>
      <w:r w:rsidRPr="005A5133">
        <w:rPr>
          <w:rFonts w:ascii="Times New Roman" w:hAnsi="Times New Roman" w:cs="Times New Roman"/>
          <w:sz w:val="28"/>
          <w:szCs w:val="28"/>
        </w:rPr>
        <w:t xml:space="preserve">8. Условиями предоставления субсидий на </w:t>
      </w:r>
      <w:r w:rsidRPr="005A5133">
        <w:rPr>
          <w:rFonts w:ascii="Times New Roman" w:hAnsi="Times New Roman" w:cs="Times New Roman"/>
          <w:sz w:val="28"/>
          <w:szCs w:val="28"/>
        </w:rPr>
        <w:t xml:space="preserve">обеспечение прироста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>продукции собственного производства являются: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отсутствие у получателя недоимки по уплате налогов, сборов и иных обязательных платежей в бюджетную систему Российской Федерации по месту нахождения получателя (месту нахождения его обосо</w:t>
      </w:r>
      <w:r w:rsidRPr="005A5133">
        <w:rPr>
          <w:rFonts w:ascii="Times New Roman" w:hAnsi="Times New Roman" w:cs="Times New Roman"/>
          <w:sz w:val="28"/>
          <w:szCs w:val="28"/>
        </w:rPr>
        <w:t xml:space="preserve">бленных подразделений и месту нахождения принадлежащего ему недвижимого имущества)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</w:t>
      </w:r>
      <w:r w:rsidRPr="005A5133">
        <w:rPr>
          <w:rFonts w:ascii="Times New Roman" w:hAnsi="Times New Roman" w:cs="Times New Roman"/>
          <w:sz w:val="28"/>
          <w:szCs w:val="28"/>
        </w:rPr>
        <w:t>налога, сумм налога, приостановленных к взысканию);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отсутствие у получателя на дату принятия Департаментом решения о предоставлении субсидии на обеспечение прироста продукции собственного производства просроченной задолженности по возврату в областной бю</w:t>
      </w:r>
      <w:r w:rsidRPr="005A5133">
        <w:rPr>
          <w:rFonts w:ascii="Times New Roman" w:hAnsi="Times New Roman" w:cs="Times New Roman"/>
          <w:sz w:val="28"/>
          <w:szCs w:val="28"/>
        </w:rPr>
        <w:t>джет субсидий, предоставляемых Департаментом в том числе в соответствии с иными областными нормативными правовыми актами;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отсутствие у получателя просроченной задолженности перед областным бюджетом, за исключением просроченной задолженности по возврату в</w:t>
      </w:r>
      <w:r w:rsidRPr="005A5133">
        <w:rPr>
          <w:rFonts w:ascii="Times New Roman" w:hAnsi="Times New Roman" w:cs="Times New Roman"/>
          <w:sz w:val="28"/>
          <w:szCs w:val="28"/>
        </w:rPr>
        <w:t xml:space="preserve">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неотнесение получателя к иностранному юридическому лицу, а также российскому юридическому лицу, в уставном (складочном)</w:t>
      </w:r>
      <w:r w:rsidRPr="005A5133">
        <w:rPr>
          <w:rFonts w:ascii="Times New Roman" w:hAnsi="Times New Roman" w:cs="Times New Roman"/>
          <w:sz w:val="28"/>
          <w:szCs w:val="28"/>
        </w:rPr>
        <w:t xml:space="preserve">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</w:t>
      </w:r>
      <w:r w:rsidRPr="005A5133">
        <w:rPr>
          <w:rFonts w:ascii="Times New Roman" w:hAnsi="Times New Roman" w:cs="Times New Roman"/>
          <w:sz w:val="28"/>
          <w:szCs w:val="28"/>
        </w:rPr>
        <w:t>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- неполучение получателем средств </w:t>
      </w:r>
      <w:r w:rsidRPr="005A5133">
        <w:rPr>
          <w:rFonts w:ascii="Times New Roman" w:hAnsi="Times New Roman" w:cs="Times New Roman"/>
          <w:sz w:val="28"/>
          <w:szCs w:val="28"/>
        </w:rPr>
        <w:t xml:space="preserve">из областного бюджета в соответствии с иными областными нормативными правовыми актами на цель предоставления субсидии на обеспечение прироста продукции собственного производства, указанную в </w:t>
      </w:r>
      <w:hyperlink w:anchor="Par72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ненахождени</w:t>
      </w:r>
      <w:r w:rsidRPr="005A5133">
        <w:rPr>
          <w:rFonts w:ascii="Times New Roman" w:hAnsi="Times New Roman" w:cs="Times New Roman"/>
          <w:sz w:val="28"/>
          <w:szCs w:val="28"/>
        </w:rPr>
        <w:t>е получателя - юридического лица в процессе ликвидации, банкротства;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непрекращение деятельности получателя - индивидуального предпринимателя в качестве индивидуального предпринимателя;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неполучение субсидий, предоставляемых Департаментом, по затратам, п</w:t>
      </w:r>
      <w:r w:rsidRPr="005A5133">
        <w:rPr>
          <w:rFonts w:ascii="Times New Roman" w:hAnsi="Times New Roman" w:cs="Times New Roman"/>
          <w:sz w:val="28"/>
          <w:szCs w:val="28"/>
        </w:rPr>
        <w:t>росубсидированным ранее;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- наличие у получателя среднесписочной численности работников за последний отчетный период, по которому истек установленный федеральным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>законодательством срок представления отчетности в Фонд социального страхования Российской Федер</w:t>
      </w:r>
      <w:r w:rsidRPr="005A5133">
        <w:rPr>
          <w:rFonts w:ascii="Times New Roman" w:hAnsi="Times New Roman" w:cs="Times New Roman"/>
          <w:sz w:val="28"/>
          <w:szCs w:val="28"/>
        </w:rPr>
        <w:t>ации: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у юридических лиц (за исключением крестьянских (фермерских) хозяйств) - 5 человек и более;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отсутс</w:t>
      </w:r>
      <w:r w:rsidRPr="005A5133">
        <w:rPr>
          <w:rFonts w:ascii="Times New Roman" w:hAnsi="Times New Roman" w:cs="Times New Roman"/>
          <w:sz w:val="28"/>
          <w:szCs w:val="28"/>
        </w:rPr>
        <w:t>твие в предыдущем финансовом году случаев привлечения получателя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</w:t>
      </w:r>
      <w:r w:rsidRPr="005A5133">
        <w:rPr>
          <w:rFonts w:ascii="Times New Roman" w:hAnsi="Times New Roman" w:cs="Times New Roman"/>
          <w:sz w:val="28"/>
          <w:szCs w:val="28"/>
        </w:rPr>
        <w:t xml:space="preserve">нного назначения, установленного </w:t>
      </w:r>
      <w:hyperlink r:id="rId11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 N 1479 "Об утверждени</w:t>
      </w:r>
      <w:r w:rsidRPr="005A5133">
        <w:rPr>
          <w:rFonts w:ascii="Times New Roman" w:hAnsi="Times New Roman" w:cs="Times New Roman"/>
          <w:sz w:val="28"/>
          <w:szCs w:val="28"/>
        </w:rPr>
        <w:t>и Правил противопожарного режима в Российской Федерации";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для получателей, осуществляющих производство, реализацию и (или) отгрузку на переработку тресты льняной и (или) тресты конопляной: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6"/>
      <w:bookmarkEnd w:id="6"/>
      <w:r w:rsidRPr="005A5133">
        <w:rPr>
          <w:rFonts w:ascii="Times New Roman" w:hAnsi="Times New Roman" w:cs="Times New Roman"/>
          <w:sz w:val="28"/>
          <w:szCs w:val="28"/>
        </w:rPr>
        <w:t>- внесение получателем удобрений, используемых при пр</w:t>
      </w:r>
      <w:r w:rsidRPr="005A5133">
        <w:rPr>
          <w:rFonts w:ascii="Times New Roman" w:hAnsi="Times New Roman" w:cs="Times New Roman"/>
          <w:sz w:val="28"/>
          <w:szCs w:val="28"/>
        </w:rPr>
        <w:t>оизводстве тресты льняной и (или) тресты конопляной (под урожай предыдущего года), не менее 35 килограммов в действующем веществе на 1 гектар посевной площади, занятой льном-долгунцом и (или) технической коноплей;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  <w:r w:rsidRPr="005A5133">
        <w:rPr>
          <w:rFonts w:ascii="Times New Roman" w:hAnsi="Times New Roman" w:cs="Times New Roman"/>
          <w:sz w:val="28"/>
          <w:szCs w:val="28"/>
        </w:rPr>
        <w:t>- использование при производст</w:t>
      </w:r>
      <w:r w:rsidRPr="005A5133">
        <w:rPr>
          <w:rFonts w:ascii="Times New Roman" w:hAnsi="Times New Roman" w:cs="Times New Roman"/>
          <w:sz w:val="28"/>
          <w:szCs w:val="28"/>
        </w:rPr>
        <w:t>ве тресты льняной и (или) тресты конопляной в рамках приоритетной подотрасли АПК семян сельскохозяйственных культур, сорта и гибриды которых внесены в Государственный реестр селекционных достижений, допущенных к использованию по Центральному региону допуск</w:t>
      </w:r>
      <w:r w:rsidRPr="005A5133">
        <w:rPr>
          <w:rFonts w:ascii="Times New Roman" w:hAnsi="Times New Roman" w:cs="Times New Roman"/>
          <w:sz w:val="28"/>
          <w:szCs w:val="28"/>
        </w:rPr>
        <w:t>а Российской Федерации, сортовые и посевные качества которых соответствуют ГОСТу Р 52325-2005;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наличие у получателя производства тресты льняной и (или) тресты конопляной в предыдущем финансовом году;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реализация и (или) отгрузка получателем в предыдущем</w:t>
      </w:r>
      <w:r w:rsidRPr="005A5133">
        <w:rPr>
          <w:rFonts w:ascii="Times New Roman" w:hAnsi="Times New Roman" w:cs="Times New Roman"/>
          <w:sz w:val="28"/>
          <w:szCs w:val="28"/>
        </w:rPr>
        <w:t xml:space="preserve"> финансовом году тресты льняной и (или) тресты конопляной перерабатывающим организациям на территории Российской Федерации;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для получателей, осуществляющих производство, реализацию и (или) отгрузку на переработку льно- и (или) пеньковолокна: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- наличие у </w:t>
      </w:r>
      <w:r w:rsidRPr="005A5133">
        <w:rPr>
          <w:rFonts w:ascii="Times New Roman" w:hAnsi="Times New Roman" w:cs="Times New Roman"/>
          <w:sz w:val="28"/>
          <w:szCs w:val="28"/>
        </w:rPr>
        <w:t xml:space="preserve">получателя в предыдущем финансовом году на территории Смоленской области производственного(ых) объекта(ов) по производству льно- и (или) пеньковолокна, принадлежащих ему на праве собственности и (или) ином имущественном праве, при условии регистрации прав </w:t>
      </w:r>
      <w:r w:rsidRPr="005A5133">
        <w:rPr>
          <w:rFonts w:ascii="Times New Roman" w:hAnsi="Times New Roman" w:cs="Times New Roman"/>
          <w:sz w:val="28"/>
          <w:szCs w:val="28"/>
        </w:rPr>
        <w:t xml:space="preserve">и сделок на указанный(ые) производственный(ые) объект(ы) в случаях, установленных федеральным законодательством, в соответствии с требованиями Федерального </w:t>
      </w:r>
      <w:hyperlink r:id="rId12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недвижимости";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3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14.06.2022 N 387)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осуществление получателем в предыдущем финансовом году реализации и (или) отгрузки на переработку льно- и (или) пеньковолокна (за исключением котонина), произведенного из трес</w:t>
      </w:r>
      <w:r w:rsidRPr="005A5133">
        <w:rPr>
          <w:rFonts w:ascii="Times New Roman" w:hAnsi="Times New Roman" w:cs="Times New Roman"/>
          <w:sz w:val="28"/>
          <w:szCs w:val="28"/>
        </w:rPr>
        <w:t>ты льняной и (или) тресты конопляной, выращенной на территории Смоленской области.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Получатель должен соответствовать требованиям, указанным в абзацах четвертом - восьмом настоящего пункта, на первое число месяца, в котором представляется заявление о предос</w:t>
      </w:r>
      <w:r w:rsidRPr="005A5133">
        <w:rPr>
          <w:rFonts w:ascii="Times New Roman" w:hAnsi="Times New Roman" w:cs="Times New Roman"/>
          <w:sz w:val="28"/>
          <w:szCs w:val="28"/>
        </w:rPr>
        <w:t>тавлении субсидии на обеспечение прироста продукции собственного производства.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5"/>
      <w:bookmarkEnd w:id="8"/>
      <w:r w:rsidRPr="005A5133">
        <w:rPr>
          <w:rFonts w:ascii="Times New Roman" w:hAnsi="Times New Roman" w:cs="Times New Roman"/>
          <w:sz w:val="28"/>
          <w:szCs w:val="28"/>
        </w:rPr>
        <w:t>9. Для получения субсидии на обеспечение прироста продукции собственного производства получатели в срок до 15 июня включительно текущего финансового года представляю</w:t>
      </w:r>
      <w:r w:rsidRPr="005A5133">
        <w:rPr>
          <w:rFonts w:ascii="Times New Roman" w:hAnsi="Times New Roman" w:cs="Times New Roman"/>
          <w:sz w:val="28"/>
          <w:szCs w:val="28"/>
        </w:rPr>
        <w:t xml:space="preserve">т в Департамент </w:t>
      </w:r>
      <w:hyperlink w:anchor="Par340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обеспечение прироста продукции собственного производства (далее также - заявление) по форме согласно приложению N 2 к настоящему Порядку.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14.06.2022 N 387)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Регистрация заявлени</w:t>
      </w:r>
      <w:r w:rsidRPr="005A5133">
        <w:rPr>
          <w:rFonts w:ascii="Times New Roman" w:hAnsi="Times New Roman" w:cs="Times New Roman"/>
          <w:sz w:val="28"/>
          <w:szCs w:val="28"/>
        </w:rPr>
        <w:t>я осуществляется специалистом Департамента,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(далее - система электронног</w:t>
      </w:r>
      <w:r w:rsidRPr="005A5133">
        <w:rPr>
          <w:rFonts w:ascii="Times New Roman" w:hAnsi="Times New Roman" w:cs="Times New Roman"/>
          <w:sz w:val="28"/>
          <w:szCs w:val="28"/>
        </w:rPr>
        <w:t>о документооборота) в день представления заявления и прилагаемых к нему документов.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 заявлению получатели прилагают: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9"/>
      <w:bookmarkEnd w:id="9"/>
      <w:r w:rsidRPr="005A5133">
        <w:rPr>
          <w:rFonts w:ascii="Times New Roman" w:hAnsi="Times New Roman" w:cs="Times New Roman"/>
          <w:sz w:val="28"/>
          <w:szCs w:val="28"/>
        </w:rPr>
        <w:t xml:space="preserve">- информацию налогового органа об исполнении получателем обязанности по уплате налогов, сборов и иных обязательных платежей в </w:t>
      </w:r>
      <w:r w:rsidRPr="005A5133">
        <w:rPr>
          <w:rFonts w:ascii="Times New Roman" w:hAnsi="Times New Roman" w:cs="Times New Roman"/>
          <w:sz w:val="28"/>
          <w:szCs w:val="28"/>
        </w:rPr>
        <w:t>бюджеты бюджетной системы Российской Федерации,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(представляется получателем по собственной инициа</w:t>
      </w:r>
      <w:r w:rsidRPr="005A5133">
        <w:rPr>
          <w:rFonts w:ascii="Times New Roman" w:hAnsi="Times New Roman" w:cs="Times New Roman"/>
          <w:sz w:val="28"/>
          <w:szCs w:val="28"/>
        </w:rPr>
        <w:t>тиве). В случае если получатель не представил указанную информацию по собственной инициативе, Департамент в течение 2 рабочих дней по истечении срока, указанного в абзаце первом настоящего пункта, направляет межведомственный запрос о наличии или об отсутст</w:t>
      </w:r>
      <w:r w:rsidRPr="005A5133">
        <w:rPr>
          <w:rFonts w:ascii="Times New Roman" w:hAnsi="Times New Roman" w:cs="Times New Roman"/>
          <w:sz w:val="28"/>
          <w:szCs w:val="28"/>
        </w:rPr>
        <w:t xml:space="preserve">вии задолженности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</w:t>
      </w:r>
      <w:r w:rsidRPr="005A5133">
        <w:rPr>
          <w:rFonts w:ascii="Times New Roman" w:hAnsi="Times New Roman" w:cs="Times New Roman"/>
          <w:sz w:val="28"/>
          <w:szCs w:val="28"/>
        </w:rPr>
        <w:t xml:space="preserve">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- исполнительные органы) в порядке, определенном федеральным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>законодательством. В случае если исполнительн</w:t>
      </w:r>
      <w:r w:rsidRPr="005A5133">
        <w:rPr>
          <w:rFonts w:ascii="Times New Roman" w:hAnsi="Times New Roman" w:cs="Times New Roman"/>
          <w:sz w:val="28"/>
          <w:szCs w:val="28"/>
        </w:rPr>
        <w:t>ыми органами представлена информация об имеющейся у получателя неисполненной обязанности по уплате налогов, сборов, страховых взносов, пеней, штрафов, процентов в бюджеты бюджетной системы Российской Федерации, Департамент в течение 2 рабочих дней с даты п</w:t>
      </w:r>
      <w:r w:rsidRPr="005A5133">
        <w:rPr>
          <w:rFonts w:ascii="Times New Roman" w:hAnsi="Times New Roman" w:cs="Times New Roman"/>
          <w:sz w:val="28"/>
          <w:szCs w:val="28"/>
        </w:rPr>
        <w:t>олучения такой информации запрашивает у получателя путем направления письма на адрес электронной почты, указанный в заявлении, информацию по состоянию на дату подачи заявления о состоянии расчетов по налогам, сборам, страховым взносам, пеням, штрафам, проц</w:t>
      </w:r>
      <w:r w:rsidRPr="005A5133">
        <w:rPr>
          <w:rFonts w:ascii="Times New Roman" w:hAnsi="Times New Roman" w:cs="Times New Roman"/>
          <w:sz w:val="28"/>
          <w:szCs w:val="28"/>
        </w:rPr>
        <w:t>ентам в бюджеты бюджетной системы Российской Федерации,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</w:t>
      </w:r>
      <w:r w:rsidRPr="005A5133">
        <w:rPr>
          <w:rFonts w:ascii="Times New Roman" w:hAnsi="Times New Roman" w:cs="Times New Roman"/>
          <w:sz w:val="28"/>
          <w:szCs w:val="28"/>
        </w:rPr>
        <w:t>ный орган. Получатель в течение 5 рабочих дней с даты направления Департаментом указанного письма представляет в адрес Департамента запрашиваемую информацию с сопроводительным письмом на бумажном носителе. Информация, поступившая от получателя по истечении</w:t>
      </w:r>
      <w:r w:rsidRPr="005A5133">
        <w:rPr>
          <w:rFonts w:ascii="Times New Roman" w:hAnsi="Times New Roman" w:cs="Times New Roman"/>
          <w:sz w:val="28"/>
          <w:szCs w:val="28"/>
        </w:rPr>
        <w:t xml:space="preserve"> 5 рабочих дней с даты направления Департаментом указанного письма, рассмотрению не подлежит;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0"/>
      <w:bookmarkEnd w:id="10"/>
      <w:r w:rsidRPr="005A5133">
        <w:rPr>
          <w:rFonts w:ascii="Times New Roman" w:hAnsi="Times New Roman" w:cs="Times New Roman"/>
          <w:sz w:val="28"/>
          <w:szCs w:val="28"/>
        </w:rPr>
        <w:t>- информацию Фонда социального страхования Российской Федерации об отсутствии (о наличии) у получателя задолженности (недоимки) по уплате страховых вз</w:t>
      </w:r>
      <w:r w:rsidRPr="005A5133">
        <w:rPr>
          <w:rFonts w:ascii="Times New Roman" w:hAnsi="Times New Roman" w:cs="Times New Roman"/>
          <w:sz w:val="28"/>
          <w:szCs w:val="28"/>
        </w:rPr>
        <w:t>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получатель не зарегистрирован в ка</w:t>
      </w:r>
      <w:r w:rsidRPr="005A5133">
        <w:rPr>
          <w:rFonts w:ascii="Times New Roman" w:hAnsi="Times New Roman" w:cs="Times New Roman"/>
          <w:sz w:val="28"/>
          <w:szCs w:val="28"/>
        </w:rPr>
        <w:t>честве страхователя (представляется получателем по собственной инициативе);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1"/>
      <w:bookmarkEnd w:id="11"/>
      <w:r w:rsidRPr="005A5133">
        <w:rPr>
          <w:rFonts w:ascii="Times New Roman" w:hAnsi="Times New Roman" w:cs="Times New Roman"/>
          <w:sz w:val="28"/>
          <w:szCs w:val="28"/>
        </w:rPr>
        <w:t>- 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</w:t>
      </w:r>
      <w:r w:rsidRPr="005A5133">
        <w:rPr>
          <w:rFonts w:ascii="Times New Roman" w:hAnsi="Times New Roman" w:cs="Times New Roman"/>
          <w:sz w:val="28"/>
          <w:szCs w:val="28"/>
        </w:rPr>
        <w:t>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</w:t>
      </w:r>
      <w:r w:rsidRPr="005A5133">
        <w:rPr>
          <w:rFonts w:ascii="Times New Roman" w:hAnsi="Times New Roman" w:cs="Times New Roman"/>
          <w:sz w:val="28"/>
          <w:szCs w:val="28"/>
        </w:rPr>
        <w:t>аверенную печатью (при наличии) и подписью руководителя получателя (представляется получателями, за исключением индивидуальных предпринимателей - глав крестьянских (фермерских) хозяйств и крестьянских (фермерских) хозяйств) (представляется получателем по с</w:t>
      </w:r>
      <w:r w:rsidRPr="005A5133">
        <w:rPr>
          <w:rFonts w:ascii="Times New Roman" w:hAnsi="Times New Roman" w:cs="Times New Roman"/>
          <w:sz w:val="28"/>
          <w:szCs w:val="28"/>
        </w:rPr>
        <w:t>обственной инициативе);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2"/>
      <w:bookmarkEnd w:id="12"/>
      <w:r w:rsidRPr="005A5133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</w:t>
      </w:r>
      <w:r w:rsidRPr="005A5133">
        <w:rPr>
          <w:rFonts w:ascii="Times New Roman" w:hAnsi="Times New Roman" w:cs="Times New Roman"/>
          <w:sz w:val="28"/>
          <w:szCs w:val="28"/>
        </w:rPr>
        <w:t xml:space="preserve">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>заявления (представляется получателем по собственной инициативе). В случае н</w:t>
      </w:r>
      <w:r w:rsidRPr="005A5133">
        <w:rPr>
          <w:rFonts w:ascii="Times New Roman" w:hAnsi="Times New Roman" w:cs="Times New Roman"/>
          <w:sz w:val="28"/>
          <w:szCs w:val="28"/>
        </w:rPr>
        <w:t>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"Предоставление сведений из ЕГРЮЛ/ЕГРИП о конкретном юриди</w:t>
      </w:r>
      <w:r w:rsidRPr="005A5133">
        <w:rPr>
          <w:rFonts w:ascii="Times New Roman" w:hAnsi="Times New Roman" w:cs="Times New Roman"/>
          <w:sz w:val="28"/>
          <w:szCs w:val="28"/>
        </w:rPr>
        <w:t>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копии документов,</w:t>
      </w:r>
      <w:r w:rsidRPr="005A5133">
        <w:rPr>
          <w:rFonts w:ascii="Times New Roman" w:hAnsi="Times New Roman" w:cs="Times New Roman"/>
          <w:sz w:val="28"/>
          <w:szCs w:val="28"/>
        </w:rPr>
        <w:t xml:space="preserve"> подтверждающих полномочия представителя получателя на подписание договора о предоставлении субсидии на обеспечение прироста продукции собственного производства, заверенные печатью (при наличии) и подписью руководителя получателя;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40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со</w:t>
        </w:r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гласие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N 3 к настоящему Порядку (представляется получателем - индивидуальным предпринимателем).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Получатели, осуществляющие производство, реализацию и (или) отгрузку на переработку тресты льня</w:t>
      </w:r>
      <w:r w:rsidRPr="005A5133">
        <w:rPr>
          <w:rFonts w:ascii="Times New Roman" w:hAnsi="Times New Roman" w:cs="Times New Roman"/>
          <w:sz w:val="28"/>
          <w:szCs w:val="28"/>
        </w:rPr>
        <w:t>ной и (или) тресты конопляной, в дополнение к документам, указанным в абзацах четвертом - девятом настоящего пункта, представляют: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6"/>
      <w:bookmarkEnd w:id="13"/>
      <w:r w:rsidRPr="005A5133">
        <w:rPr>
          <w:rFonts w:ascii="Times New Roman" w:hAnsi="Times New Roman" w:cs="Times New Roman"/>
          <w:sz w:val="28"/>
          <w:szCs w:val="28"/>
        </w:rPr>
        <w:t xml:space="preserve">- информацию о внесении удобрений на 1 гектар (в действующем веществе) посевной площади, занятой льном-долгунцом </w:t>
      </w:r>
      <w:r w:rsidRPr="005A5133">
        <w:rPr>
          <w:rFonts w:ascii="Times New Roman" w:hAnsi="Times New Roman" w:cs="Times New Roman"/>
          <w:sz w:val="28"/>
          <w:szCs w:val="28"/>
        </w:rPr>
        <w:t>и (или) технической коноплей (под урожай предыдущего финансового года), выданную федеральным государственным бюджетным учреждением государственной станцией агрохимической службы "Смоленская" (представляется получателем по собственной инициативе);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справку</w:t>
      </w:r>
      <w:r w:rsidRPr="005A5133">
        <w:rPr>
          <w:rFonts w:ascii="Times New Roman" w:hAnsi="Times New Roman" w:cs="Times New Roman"/>
          <w:sz w:val="28"/>
          <w:szCs w:val="28"/>
        </w:rPr>
        <w:t xml:space="preserve"> об использованных при производстве тресты льняной и (или) тресты конопляной в рамках приоритетной подотрасли АПК в предыдущем финансовом году семенах сельскохозяйственных культур, сорта и гибриды которых включены в Государственный реестр селекционных дост</w:t>
      </w:r>
      <w:r w:rsidRPr="005A5133">
        <w:rPr>
          <w:rFonts w:ascii="Times New Roman" w:hAnsi="Times New Roman" w:cs="Times New Roman"/>
          <w:sz w:val="28"/>
          <w:szCs w:val="28"/>
        </w:rPr>
        <w:t>ижений, допущенных к использованию по Центральному региону допуска Российской Федерации, сортовые и посевные качества которых соответствуют ГОСТу Р 52325-2005, по форме, утвержденной правовым актом Департамента;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реестр документов, подтверждающих факт про</w:t>
      </w:r>
      <w:r w:rsidRPr="005A5133">
        <w:rPr>
          <w:rFonts w:ascii="Times New Roman" w:hAnsi="Times New Roman" w:cs="Times New Roman"/>
          <w:sz w:val="28"/>
          <w:szCs w:val="28"/>
        </w:rPr>
        <w:t>изведенных получателем затрат, связанных с производством, реализацией и (или) отгрузкой на переработку тресты льняной и (или) тресты конопляной, по форме, утвержденной правовым актом Департамента;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сведения о производстве тресты льняной и (или) тресты кон</w:t>
      </w:r>
      <w:r w:rsidRPr="005A5133">
        <w:rPr>
          <w:rFonts w:ascii="Times New Roman" w:hAnsi="Times New Roman" w:cs="Times New Roman"/>
          <w:sz w:val="28"/>
          <w:szCs w:val="28"/>
        </w:rPr>
        <w:t>опляной в предыдущем финансовом году по форме, утвержденной правовым актом Департамента;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0"/>
      <w:bookmarkEnd w:id="14"/>
      <w:r w:rsidRPr="005A5133">
        <w:rPr>
          <w:rFonts w:ascii="Times New Roman" w:hAnsi="Times New Roman" w:cs="Times New Roman"/>
          <w:sz w:val="28"/>
          <w:szCs w:val="28"/>
        </w:rPr>
        <w:t xml:space="preserve">- реестр документов, подтверждающих факт реализации и (или) отгрузки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 xml:space="preserve">на переработку получателем в предыдущем финансовом году тресты льняной и (или) тресты </w:t>
      </w:r>
      <w:r w:rsidRPr="005A5133">
        <w:rPr>
          <w:rFonts w:ascii="Times New Roman" w:hAnsi="Times New Roman" w:cs="Times New Roman"/>
          <w:sz w:val="28"/>
          <w:szCs w:val="28"/>
        </w:rPr>
        <w:t>конопляной перерабатывающим организациям на территории Российской Федерации, по форме, утвержденной правовым актом Департамента;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1"/>
      <w:bookmarkEnd w:id="15"/>
      <w:r w:rsidRPr="005A5133">
        <w:rPr>
          <w:rFonts w:ascii="Times New Roman" w:hAnsi="Times New Roman" w:cs="Times New Roman"/>
          <w:sz w:val="28"/>
          <w:szCs w:val="28"/>
        </w:rPr>
        <w:t>- копию формы федерального статистического наблюдения N 29-СХ "Сведения о сборе урожая сельскохозяйственных культур</w:t>
      </w:r>
      <w:r w:rsidRPr="005A5133">
        <w:rPr>
          <w:rFonts w:ascii="Times New Roman" w:hAnsi="Times New Roman" w:cs="Times New Roman"/>
          <w:sz w:val="28"/>
          <w:szCs w:val="28"/>
        </w:rPr>
        <w:t>" или N 2-фермер "Сведения о сборе урожая сельскохозяйственных культур" за предыдущий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</w:t>
      </w:r>
      <w:r w:rsidRPr="005A5133">
        <w:rPr>
          <w:rFonts w:ascii="Times New Roman" w:hAnsi="Times New Roman" w:cs="Times New Roman"/>
          <w:sz w:val="28"/>
          <w:szCs w:val="28"/>
        </w:rPr>
        <w:t xml:space="preserve"> электронном виде по телекоммуникационным каналам связи, заверенную получателем;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справку-расчет на предоставление субсидии на обеспечение прироста продукции собственного производства в отношении тресты льняной и (или) тресты конопляной по форме, утвержде</w:t>
      </w:r>
      <w:r w:rsidRPr="005A5133">
        <w:rPr>
          <w:rFonts w:ascii="Times New Roman" w:hAnsi="Times New Roman" w:cs="Times New Roman"/>
          <w:sz w:val="28"/>
          <w:szCs w:val="28"/>
        </w:rPr>
        <w:t>нной правовым актом Департамента.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Получатели, осуществляющие производство, реализацию и (или) отгрузку на переработку льно- и (или) пеньковолокна, в дополнение к документам, указанным в абзацах четвертом - девятом настоящего пункта, представляют: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копию и</w:t>
      </w:r>
      <w:r w:rsidRPr="005A5133">
        <w:rPr>
          <w:rFonts w:ascii="Times New Roman" w:hAnsi="Times New Roman" w:cs="Times New Roman"/>
          <w:sz w:val="28"/>
          <w:szCs w:val="28"/>
        </w:rPr>
        <w:t>нвентарной карточки учета объекта основных средств по форме N ОС-6, подтверждающей наличие в предыдущем финансовом году у получателя производственного(ых) объекта(ов) по производству льно- и (или) пеньковолокна, (в случае если производственный(ые) объект(ы</w:t>
      </w:r>
      <w:r w:rsidRPr="005A5133">
        <w:rPr>
          <w:rFonts w:ascii="Times New Roman" w:hAnsi="Times New Roman" w:cs="Times New Roman"/>
          <w:sz w:val="28"/>
          <w:szCs w:val="28"/>
        </w:rPr>
        <w:t>) по производству льно- и (или) пеньковолокна принадлежал(и) получателю на праве собственности);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копию (копии) правоустанавливающего(их) или правоудостоверяющего(их) документа(ов), подтверждающего(их) наличие в предыдущем финансовом году у получателя про</w:t>
      </w:r>
      <w:r w:rsidRPr="005A5133">
        <w:rPr>
          <w:rFonts w:ascii="Times New Roman" w:hAnsi="Times New Roman" w:cs="Times New Roman"/>
          <w:sz w:val="28"/>
          <w:szCs w:val="28"/>
        </w:rPr>
        <w:t>изводственного(ых) объекта(ов) по производству льно- и (или) пеньковолокна (в случае если производственный(ые) объект(ы) по производству льно- и (или) пеньковолокна принадлежал(и) получателю на ином имущественном праве);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реестр документов, подтверждающих</w:t>
      </w:r>
      <w:r w:rsidRPr="005A5133">
        <w:rPr>
          <w:rFonts w:ascii="Times New Roman" w:hAnsi="Times New Roman" w:cs="Times New Roman"/>
          <w:sz w:val="28"/>
          <w:szCs w:val="28"/>
        </w:rPr>
        <w:t xml:space="preserve"> факт произведенных получателем затрат, связанных с производством, реализацией и (или) отгрузкой на переработку льно- и (или) пеньковолокна, по форме, утвержденной правовым актом Департамента;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сведения об объемах произведенных, реализованных и (или) отгр</w:t>
      </w:r>
      <w:r w:rsidRPr="005A5133">
        <w:rPr>
          <w:rFonts w:ascii="Times New Roman" w:hAnsi="Times New Roman" w:cs="Times New Roman"/>
          <w:sz w:val="28"/>
          <w:szCs w:val="28"/>
        </w:rPr>
        <w:t>уженных на переработку льно- и (или) пеньковолокна в предыдущем финансовом году по форме, утвержденной правовым актом Департамента;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38"/>
      <w:bookmarkEnd w:id="16"/>
      <w:r w:rsidRPr="005A5133">
        <w:rPr>
          <w:rFonts w:ascii="Times New Roman" w:hAnsi="Times New Roman" w:cs="Times New Roman"/>
          <w:sz w:val="28"/>
          <w:szCs w:val="28"/>
        </w:rPr>
        <w:t>- реестр документов, подтверждающих факт реализации и (или) отгрузки на переработку получателем льно- и (или) пе</w:t>
      </w:r>
      <w:r w:rsidRPr="005A5133">
        <w:rPr>
          <w:rFonts w:ascii="Times New Roman" w:hAnsi="Times New Roman" w:cs="Times New Roman"/>
          <w:sz w:val="28"/>
          <w:szCs w:val="28"/>
        </w:rPr>
        <w:t>ньковолокна в предыдущем финансовом году, по форме, утвержденной правовым актом Департамента;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lastRenderedPageBreak/>
        <w:t>- справку-расчет на предоставление субсидии на обеспечение прироста продукции собственного производства в отношении льно- и (или) пеньковолокна по форме, утвержде</w:t>
      </w:r>
      <w:r w:rsidRPr="005A5133">
        <w:rPr>
          <w:rFonts w:ascii="Times New Roman" w:hAnsi="Times New Roman" w:cs="Times New Roman"/>
          <w:sz w:val="28"/>
          <w:szCs w:val="28"/>
        </w:rPr>
        <w:t>нной правовым актом Департамента.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Формы документов, утвержденные правовыми актами Департамента, подлежат размещению на официальном сайте Департамента в информационно-телекоммуникационной сети "Интернет" в течение 10 рабочих дней со дня утверждения настояще</w:t>
      </w:r>
      <w:r w:rsidRPr="005A5133">
        <w:rPr>
          <w:rFonts w:ascii="Times New Roman" w:hAnsi="Times New Roman" w:cs="Times New Roman"/>
          <w:sz w:val="28"/>
          <w:szCs w:val="28"/>
        </w:rPr>
        <w:t>го Порядка.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В случае если получатель не представил информацию и (или) документ, указанные в </w:t>
      </w:r>
      <w:hyperlink w:anchor="Par120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абзацах пятом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шестом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6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одиннадцатом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пункта, по собственной инициативе, Департамент направляет межведомственный запрос в исполнительные органы в порядке, определенном федеральным законодательством.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Получатели несут ответственность за достоверность сведений, содержащихся в представ</w:t>
      </w:r>
      <w:r w:rsidRPr="005A5133">
        <w:rPr>
          <w:rFonts w:ascii="Times New Roman" w:hAnsi="Times New Roman" w:cs="Times New Roman"/>
          <w:sz w:val="28"/>
          <w:szCs w:val="28"/>
        </w:rPr>
        <w:t>ляемых в Департамент документах.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Заявления, поступившие после окончания срока, указанного в настоящем пункте, не рассматриваются.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Получатель имеет право в период со дня представления в Департамент заявления и до истечения срока, указанного в </w:t>
      </w:r>
      <w:hyperlink w:anchor="Par146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Порядка,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день представления письмен</w:t>
      </w:r>
      <w:r w:rsidRPr="005A5133">
        <w:rPr>
          <w:rFonts w:ascii="Times New Roman" w:hAnsi="Times New Roman" w:cs="Times New Roman"/>
          <w:sz w:val="28"/>
          <w:szCs w:val="28"/>
        </w:rPr>
        <w:t>ного уведомления в системе электронного документооборота. Представленные в Департамент на получение субсидии на обеспечение прироста продукции собственного производства документы возвращаются получателю на основании письменного уведомления в течение 5 рабо</w:t>
      </w:r>
      <w:r w:rsidRPr="005A5133">
        <w:rPr>
          <w:rFonts w:ascii="Times New Roman" w:hAnsi="Times New Roman" w:cs="Times New Roman"/>
          <w:sz w:val="28"/>
          <w:szCs w:val="28"/>
        </w:rPr>
        <w:t>чих дней с момента регистрации уведомления.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в Департамент нарочно в одном экземпляре руководителем получателя либо уполномоченным представителем получателя на основании доверенности, оформленной в соответст</w:t>
      </w:r>
      <w:r w:rsidRPr="005A5133">
        <w:rPr>
          <w:rFonts w:ascii="Times New Roman" w:hAnsi="Times New Roman" w:cs="Times New Roman"/>
          <w:sz w:val="28"/>
          <w:szCs w:val="28"/>
        </w:rPr>
        <w:t>вии с федеральным законодательством.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46"/>
      <w:bookmarkEnd w:id="17"/>
      <w:r w:rsidRPr="005A5133">
        <w:rPr>
          <w:rFonts w:ascii="Times New Roman" w:hAnsi="Times New Roman" w:cs="Times New Roman"/>
          <w:sz w:val="28"/>
          <w:szCs w:val="28"/>
        </w:rPr>
        <w:t xml:space="preserve">10. Департамент в течение 20 рабочих дней со дня окончания срока представления заявления и документов, указанных в </w:t>
      </w:r>
      <w:hyperlink w:anchor="Par115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представленные получателе</w:t>
      </w:r>
      <w:r w:rsidRPr="005A5133">
        <w:rPr>
          <w:rFonts w:ascii="Times New Roman" w:hAnsi="Times New Roman" w:cs="Times New Roman"/>
          <w:sz w:val="28"/>
          <w:szCs w:val="28"/>
        </w:rPr>
        <w:t xml:space="preserve">м заявление и документы на предмет отсутствия оснований для отказа в предоставлении субсидии на обеспечение прироста продукции собственного производства, указанных в </w:t>
      </w:r>
      <w:hyperlink w:anchor="Par153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выплате либо о</w:t>
      </w:r>
      <w:r w:rsidRPr="005A5133">
        <w:rPr>
          <w:rFonts w:ascii="Times New Roman" w:hAnsi="Times New Roman" w:cs="Times New Roman"/>
          <w:sz w:val="28"/>
          <w:szCs w:val="28"/>
        </w:rPr>
        <w:t>б отказе в выплате субсидии на обеспечение прироста продукции собственного производства, оформленное правовым актом Департамента.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11. При принятии решения о выплате субсидии на обеспечение прироста продукции собственного производства Департамент в течение </w:t>
      </w:r>
      <w:r w:rsidRPr="005A5133">
        <w:rPr>
          <w:rFonts w:ascii="Times New Roman" w:hAnsi="Times New Roman" w:cs="Times New Roman"/>
          <w:sz w:val="28"/>
          <w:szCs w:val="28"/>
        </w:rPr>
        <w:t xml:space="preserve">2 рабочих дней со дня принятия указанного решения уведомляет получателя в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 о принятом решении, а также о необходимости заключения договора о предоставлении субсидии на обеспечение прироста продукции собственного производства (далее также - </w:t>
      </w:r>
      <w:r w:rsidRPr="005A5133">
        <w:rPr>
          <w:rFonts w:ascii="Times New Roman" w:hAnsi="Times New Roman" w:cs="Times New Roman"/>
          <w:sz w:val="28"/>
          <w:szCs w:val="28"/>
        </w:rPr>
        <w:t>договор) с указанием срока его заключения.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Типовая форма договора утверждается приказом Министерства финансов Российской Федерации. Проект договора о предоставлении субсидии на обеспечение прироста продукции собственного производства размещается на официал</w:t>
      </w:r>
      <w:r w:rsidRPr="005A5133">
        <w:rPr>
          <w:rFonts w:ascii="Times New Roman" w:hAnsi="Times New Roman" w:cs="Times New Roman"/>
          <w:sz w:val="28"/>
          <w:szCs w:val="28"/>
        </w:rPr>
        <w:t>ьном сайте Департамента в информационно-телекоммуникационной сети "Интернет" в течение 10 рабочих дней со дня утверждения настоящего Порядка.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При принятии решения о выплате субсидии на обеспечение прироста продукции собственного производства Департамент в </w:t>
      </w:r>
      <w:r w:rsidRPr="005A5133">
        <w:rPr>
          <w:rFonts w:ascii="Times New Roman" w:hAnsi="Times New Roman" w:cs="Times New Roman"/>
          <w:sz w:val="28"/>
          <w:szCs w:val="28"/>
        </w:rPr>
        <w:t>течение 5 рабочих дней после принятия данного решения заключает с получателем договор с обязательным включением в него условия о согласовании новых условий договора или о расторжении договора при недостижении согласия по новым условиям договора в случае ум</w:t>
      </w:r>
      <w:r w:rsidRPr="005A5133">
        <w:rPr>
          <w:rFonts w:ascii="Times New Roman" w:hAnsi="Times New Roman" w:cs="Times New Roman"/>
          <w:sz w:val="28"/>
          <w:szCs w:val="28"/>
        </w:rPr>
        <w:t xml:space="preserve">еньшения Департаменту как получателю бюджетных средств ранее доведенных лимитов бюджетных обязательств, указанных в </w:t>
      </w:r>
      <w:hyperlink w:anchor="Par59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на обеспечение прироста продукции со</w:t>
      </w:r>
      <w:r w:rsidRPr="005A5133">
        <w:rPr>
          <w:rFonts w:ascii="Times New Roman" w:hAnsi="Times New Roman" w:cs="Times New Roman"/>
          <w:sz w:val="28"/>
          <w:szCs w:val="28"/>
        </w:rPr>
        <w:t>бственного производства в размере, определенном в договоре.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Договор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и подпи</w:t>
      </w:r>
      <w:r w:rsidRPr="005A5133">
        <w:rPr>
          <w:rFonts w:ascii="Times New Roman" w:hAnsi="Times New Roman" w:cs="Times New Roman"/>
          <w:sz w:val="28"/>
          <w:szCs w:val="28"/>
        </w:rPr>
        <w:t>сывается усиленной квалифицированной подписью лиц, имеющих право действовать от имени каждой из сторон.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12. После заключения договора Департамент в течение 5 рабочих дней перечисляет средства субсидии на обеспечение прироста продукции собственного производ</w:t>
      </w:r>
      <w:r w:rsidRPr="005A5133">
        <w:rPr>
          <w:rFonts w:ascii="Times New Roman" w:hAnsi="Times New Roman" w:cs="Times New Roman"/>
          <w:sz w:val="28"/>
          <w:szCs w:val="28"/>
        </w:rPr>
        <w:t>ства на счет получателя, открытый в учреждении Центрального банка Российской Федерации или кредитной организации.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13. При принятии решения об отказе в предоставлении субсидии на обеспечение прироста продукции собственного производства Департамент в течение</w:t>
      </w:r>
      <w:r w:rsidRPr="005A5133">
        <w:rPr>
          <w:rFonts w:ascii="Times New Roman" w:hAnsi="Times New Roman" w:cs="Times New Roman"/>
          <w:sz w:val="28"/>
          <w:szCs w:val="28"/>
        </w:rPr>
        <w:t xml:space="preserve"> 2 рабочих дней после принятия данного решения уведомляет получателя об этом в письменной форме с указанием причин отказа.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53"/>
      <w:bookmarkEnd w:id="18"/>
      <w:r w:rsidRPr="005A5133">
        <w:rPr>
          <w:rFonts w:ascii="Times New Roman" w:hAnsi="Times New Roman" w:cs="Times New Roman"/>
          <w:sz w:val="28"/>
          <w:szCs w:val="28"/>
        </w:rPr>
        <w:t>14. Основаниями для отказа в предоставлении субсидии на обеспечение прироста продукции собственного производства являются</w:t>
      </w:r>
      <w:r w:rsidRPr="005A5133">
        <w:rPr>
          <w:rFonts w:ascii="Times New Roman" w:hAnsi="Times New Roman" w:cs="Times New Roman"/>
          <w:sz w:val="28"/>
          <w:szCs w:val="28"/>
        </w:rPr>
        <w:t>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- несоответствие получателя категории, имеющей право на получение субсидии на обеспечение прироста продукции собственного производства в соответствии с </w:t>
      </w:r>
      <w:hyperlink w:anchor="Par73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несоблюдение получателем условий предоставления</w:t>
      </w:r>
      <w:r w:rsidRPr="005A5133">
        <w:rPr>
          <w:rFonts w:ascii="Times New Roman" w:hAnsi="Times New Roman" w:cs="Times New Roman"/>
          <w:sz w:val="28"/>
          <w:szCs w:val="28"/>
        </w:rPr>
        <w:t xml:space="preserve"> субсидии на обеспечение прироста продукции собственного производства, установленных </w:t>
      </w:r>
      <w:hyperlink w:anchor="Par92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условий, указанных в </w:t>
      </w:r>
      <w:hyperlink w:anchor="Par106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абзацах пятнадцатом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7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шестнадцатом пу</w:t>
        </w:r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нкта 8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указанных в </w:t>
      </w:r>
      <w:hyperlink w:anchor="Par115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документов, указанных в </w:t>
      </w:r>
      <w:hyperlink w:anchor="Par119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абзацах четвертом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2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седьмом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6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одиннадцатом пункта 9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документов требованиям, определенным в </w:t>
      </w:r>
      <w:hyperlink w:anchor="Par115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недостоверность представленной п</w:t>
      </w:r>
      <w:r w:rsidRPr="005A5133">
        <w:rPr>
          <w:rFonts w:ascii="Times New Roman" w:hAnsi="Times New Roman" w:cs="Times New Roman"/>
          <w:sz w:val="28"/>
          <w:szCs w:val="28"/>
        </w:rPr>
        <w:t>олучателем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</w:t>
      </w:r>
      <w:r w:rsidRPr="005A5133">
        <w:rPr>
          <w:rFonts w:ascii="Times New Roman" w:hAnsi="Times New Roman" w:cs="Times New Roman"/>
          <w:sz w:val="28"/>
          <w:szCs w:val="28"/>
        </w:rPr>
        <w:t>ными способами, разрешенными федеральным законодательством.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15. В случае выявления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</w:t>
      </w:r>
      <w:r w:rsidRPr="005A5133">
        <w:rPr>
          <w:rFonts w:ascii="Times New Roman" w:hAnsi="Times New Roman" w:cs="Times New Roman"/>
          <w:sz w:val="28"/>
          <w:szCs w:val="28"/>
        </w:rPr>
        <w:t>ными органами, в течение текущего финансового года нарушений условий предоставления субсидий на обеспечение прироста продукции собственного производства соответствующие средства подлежат добровольному возврату на лицевой счет Департамента, открытый в Депар</w:t>
      </w:r>
      <w:r w:rsidRPr="005A5133">
        <w:rPr>
          <w:rFonts w:ascii="Times New Roman" w:hAnsi="Times New Roman" w:cs="Times New Roman"/>
          <w:sz w:val="28"/>
          <w:szCs w:val="28"/>
        </w:rPr>
        <w:t>таменте бюджета и финансов Смоленской области, в течение 30 календарных дней со дня получения требования Департамента о возврате субсидий на обеспечение прироста продукции собственного производства, направленного в письменной форме, в полном объеме.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случ</w:t>
      </w:r>
      <w:r w:rsidRPr="005A5133">
        <w:rPr>
          <w:rFonts w:ascii="Times New Roman" w:hAnsi="Times New Roman" w:cs="Times New Roman"/>
          <w:sz w:val="28"/>
          <w:szCs w:val="28"/>
        </w:rPr>
        <w:t>ае выявления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по истечении соответствующего финансового года нарушени</w:t>
      </w:r>
      <w:r w:rsidRPr="005A5133">
        <w:rPr>
          <w:rFonts w:ascii="Times New Roman" w:hAnsi="Times New Roman" w:cs="Times New Roman"/>
          <w:sz w:val="28"/>
          <w:szCs w:val="28"/>
        </w:rPr>
        <w:t>й условий предоставления субсидий на обеспечение прироста продукции собственного производства соответствующие средства подлежат добровольному возврату в доход областного бюджета в полном объеме в течение 30 календарных дней со дня получения требования Депа</w:t>
      </w:r>
      <w:r w:rsidRPr="005A5133">
        <w:rPr>
          <w:rFonts w:ascii="Times New Roman" w:hAnsi="Times New Roman" w:cs="Times New Roman"/>
          <w:sz w:val="28"/>
          <w:szCs w:val="28"/>
        </w:rPr>
        <w:t>ртамента о возврате субсидий на обеспечение прироста продукции собственного производства в письменной форме.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субсидий на обеспечение прироста продукции собственного производства их возврат производится Департаментом в с</w:t>
      </w:r>
      <w:r w:rsidRPr="005A5133">
        <w:rPr>
          <w:rFonts w:ascii="Times New Roman" w:hAnsi="Times New Roman" w:cs="Times New Roman"/>
          <w:sz w:val="28"/>
          <w:szCs w:val="28"/>
        </w:rPr>
        <w:t>удебном порядке в соответствии с федеральным законодательством.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16. Оценка эффективности предоставления субсидии на обеспечение прироста продукции собственного производства осуществляется Департаментом на основании сравнения значений результатов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>предоставл</w:t>
      </w:r>
      <w:r w:rsidRPr="005A5133">
        <w:rPr>
          <w:rFonts w:ascii="Times New Roman" w:hAnsi="Times New Roman" w:cs="Times New Roman"/>
          <w:sz w:val="28"/>
          <w:szCs w:val="28"/>
        </w:rPr>
        <w:t>ения субсидии на обеспечение прироста продукции собственного производства (далее также - результаты), установленных договором, и фактически достигнутых получателем по итогам отчетного года значений следующих результатов: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обеспечение за текущий финансовый</w:t>
      </w:r>
      <w:r w:rsidRPr="005A5133">
        <w:rPr>
          <w:rFonts w:ascii="Times New Roman" w:hAnsi="Times New Roman" w:cs="Times New Roman"/>
          <w:sz w:val="28"/>
          <w:szCs w:val="28"/>
        </w:rPr>
        <w:t xml:space="preserve">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предыдущий финансовый год (за исключением индивидуальных предпринимателей - глав крестьянских (фермерск</w:t>
      </w:r>
      <w:r w:rsidRPr="005A5133">
        <w:rPr>
          <w:rFonts w:ascii="Times New Roman" w:hAnsi="Times New Roman" w:cs="Times New Roman"/>
          <w:sz w:val="28"/>
          <w:szCs w:val="28"/>
        </w:rPr>
        <w:t>их) хозяйств и крестьянских (фермерских) хозяйств) (рублей). Конкретное значение данного результата устанавливается в договоре на основании величины прожиточного минимума на душу населения в Смоленской области, установленной правовым актом Администрации См</w:t>
      </w:r>
      <w:r w:rsidRPr="005A5133">
        <w:rPr>
          <w:rFonts w:ascii="Times New Roman" w:hAnsi="Times New Roman" w:cs="Times New Roman"/>
          <w:sz w:val="28"/>
          <w:szCs w:val="28"/>
        </w:rPr>
        <w:t>оленской области на предыдущий финансовый год;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прирост производства тресты льняной и (или) тресты конопляной в текущем финансовом году не менее чем на 5 процентов по отношению к уровню предыдущего финансового года (тысяч тонн) (для получателей, осуществл</w:t>
      </w:r>
      <w:r w:rsidRPr="005A5133">
        <w:rPr>
          <w:rFonts w:ascii="Times New Roman" w:hAnsi="Times New Roman" w:cs="Times New Roman"/>
          <w:sz w:val="28"/>
          <w:szCs w:val="28"/>
        </w:rPr>
        <w:t xml:space="preserve">яющих производство, реализацию и (или) отгрузку на переработку тресты льняной и (или) тресты конопляной). Конкретные значения данного результата устанавливаются в договоре на основании данных формы федерального статистического наблюдения N 29-СХ "Сведения </w:t>
      </w:r>
      <w:r w:rsidRPr="005A5133">
        <w:rPr>
          <w:rFonts w:ascii="Times New Roman" w:hAnsi="Times New Roman" w:cs="Times New Roman"/>
          <w:sz w:val="28"/>
          <w:szCs w:val="28"/>
        </w:rPr>
        <w:t xml:space="preserve">о сборе урожая сельскохозяйственных культур" или N 2-фермер "Сведения о сборе урожая сельскохозяйственных культур" за предыдущий финансовой год, представляемой в соответствии с </w:t>
      </w:r>
      <w:hyperlink w:anchor="Par131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абзацем шестнадцатым пункта 9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- при</w:t>
      </w:r>
      <w:r w:rsidRPr="005A5133">
        <w:rPr>
          <w:rFonts w:ascii="Times New Roman" w:hAnsi="Times New Roman" w:cs="Times New Roman"/>
          <w:sz w:val="28"/>
          <w:szCs w:val="28"/>
        </w:rPr>
        <w:t>рост производства льно- и (или) пеньковолокна в текущем финансовом году не менее чем на 5 процентов по отношению к уровню предыдущего финансового года (тысяч тонн) (для получателей, осуществляющих производство, реализацию и (или) отгрузку на переработку ль</w:t>
      </w:r>
      <w:r w:rsidRPr="005A5133">
        <w:rPr>
          <w:rFonts w:ascii="Times New Roman" w:hAnsi="Times New Roman" w:cs="Times New Roman"/>
          <w:sz w:val="28"/>
          <w:szCs w:val="28"/>
        </w:rPr>
        <w:t>но- и (или) пеньковолокна). Конкретные значения данного показателя устанавливаются в договоре на основании сведений об объемах произведенных, реализованных и (или) отгруженных на переработку льно- и (или) пеньковолокна, в предыдущем финансовом году, предст</w:t>
      </w:r>
      <w:r w:rsidRPr="005A5133">
        <w:rPr>
          <w:rFonts w:ascii="Times New Roman" w:hAnsi="Times New Roman" w:cs="Times New Roman"/>
          <w:sz w:val="28"/>
          <w:szCs w:val="28"/>
        </w:rPr>
        <w:t>авляемых в соответствии с абзацем двадцать вторым пункта 9 настоящего Порядка.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Получатель представляет в Департамент отчет о достижении значений результатов предоставления субсидии на обеспечение прироста продукции собственного производства в течение 3 раб</w:t>
      </w:r>
      <w:r w:rsidRPr="005A5133">
        <w:rPr>
          <w:rFonts w:ascii="Times New Roman" w:hAnsi="Times New Roman" w:cs="Times New Roman"/>
          <w:sz w:val="28"/>
          <w:szCs w:val="28"/>
        </w:rPr>
        <w:t>очих дней после окончания отчетного года (для результатов, указанных в абзацах третьем и четвертом настоящего пункта) и в течение 30 рабочих дней после окончания отчетного года (для результата, указанного в абзаце втором настоящего пункта) по форме, устано</w:t>
      </w:r>
      <w:r w:rsidRPr="005A5133">
        <w:rPr>
          <w:rFonts w:ascii="Times New Roman" w:hAnsi="Times New Roman" w:cs="Times New Roman"/>
          <w:sz w:val="28"/>
          <w:szCs w:val="28"/>
        </w:rPr>
        <w:t>вленной в приложении к договору. Департамент как получатель бюджетных средств вправе устанавливать в договоре сроки и формы представления получателем дополнительной отчетности.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lastRenderedPageBreak/>
        <w:t>В случае недостижения значений результатов предоставления субсидии на обеспечен</w:t>
      </w:r>
      <w:r w:rsidRPr="005A5133">
        <w:rPr>
          <w:rFonts w:ascii="Times New Roman" w:hAnsi="Times New Roman" w:cs="Times New Roman"/>
          <w:sz w:val="28"/>
          <w:szCs w:val="28"/>
        </w:rPr>
        <w:t>ие прироста продукции собственного производства получатель осуществляет возврат субсидии на обеспечение прироста продукции собственного производства в доход областного бюджета в течение 30 календарных дней со дня получения требования Департамента о возврат</w:t>
      </w:r>
      <w:r w:rsidRPr="005A5133">
        <w:rPr>
          <w:rFonts w:ascii="Times New Roman" w:hAnsi="Times New Roman" w:cs="Times New Roman"/>
          <w:sz w:val="28"/>
          <w:szCs w:val="28"/>
        </w:rPr>
        <w:t>е субсидий на обеспечение прироста продукции собственного производства, направленного в письменной форме.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Сумма субсидии на обеспечение прироста продукции собственного производства, подлежащая возврату, рассчитывается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Vвозврата = (Vсубсидии x k x m / n), где: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Vвозврата - сумма субсидии на обеспечение прироста продукции собственного производства, подлежащая возврату, рублей;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Vсубсидии - сумма субсидии на обеспечение прироста продукции собственного производства, предоста</w:t>
      </w:r>
      <w:r w:rsidRPr="005A5133">
        <w:rPr>
          <w:rFonts w:ascii="Times New Roman" w:hAnsi="Times New Roman" w:cs="Times New Roman"/>
          <w:sz w:val="28"/>
          <w:szCs w:val="28"/>
        </w:rPr>
        <w:t>вленная получателю, рублей;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k - коэффициент возврата субсидии на обеспечение прироста продукции собственного производства;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m - количество результатов предоставления субсидии на обеспечение прироста продукции собственного производства, по которым индекс, от</w:t>
      </w:r>
      <w:r w:rsidRPr="005A5133">
        <w:rPr>
          <w:rFonts w:ascii="Times New Roman" w:hAnsi="Times New Roman" w:cs="Times New Roman"/>
          <w:sz w:val="28"/>
          <w:szCs w:val="28"/>
        </w:rPr>
        <w:t>ражающий уровень недостижения i-го значения результата, имеет положительное значение;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n - общее количество результатов предоставления субсидии на обеспечение прироста продукции собственного производства.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Коэффициент возврата субсидии на обеспечение прирост</w:t>
      </w:r>
      <w:r w:rsidRPr="005A5133">
        <w:rPr>
          <w:rFonts w:ascii="Times New Roman" w:hAnsi="Times New Roman" w:cs="Times New Roman"/>
          <w:sz w:val="28"/>
          <w:szCs w:val="28"/>
        </w:rPr>
        <w:t>а продукции собственного производства рассчитывается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A5133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5A51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A5133">
        <w:rPr>
          <w:rFonts w:ascii="Times New Roman" w:hAnsi="Times New Roman" w:cs="Times New Roman"/>
          <w:sz w:val="28"/>
          <w:szCs w:val="28"/>
          <w:lang w:val="en-US"/>
        </w:rPr>
        <w:t xml:space="preserve"> / m, </w:t>
      </w:r>
      <w:r w:rsidRPr="005A5133">
        <w:rPr>
          <w:rFonts w:ascii="Times New Roman" w:hAnsi="Times New Roman" w:cs="Times New Roman"/>
          <w:sz w:val="28"/>
          <w:szCs w:val="28"/>
        </w:rPr>
        <w:t>где</w:t>
      </w:r>
      <w:r w:rsidRPr="005A513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D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значения результата.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на обеспечение прироста продукции собственно</w:t>
      </w:r>
      <w:r w:rsidRPr="005A5133">
        <w:rPr>
          <w:rFonts w:ascii="Times New Roman" w:hAnsi="Times New Roman" w:cs="Times New Roman"/>
          <w:sz w:val="28"/>
          <w:szCs w:val="28"/>
        </w:rPr>
        <w:t>го производства используются только положительные значения индекса, отражающего уровень недостижения i-го значения результата.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значения результата, определяется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D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= 1 - T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/ S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>, где: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T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</w:t>
      </w:r>
      <w:r w:rsidRPr="005A5133">
        <w:rPr>
          <w:rFonts w:ascii="Times New Roman" w:hAnsi="Times New Roman" w:cs="Times New Roman"/>
          <w:sz w:val="28"/>
          <w:szCs w:val="28"/>
        </w:rPr>
        <w:t>- фактически достигнутое значение i-го результата;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17. 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</w:t>
      </w:r>
      <w:r w:rsidRPr="005A5133">
        <w:rPr>
          <w:rFonts w:ascii="Times New Roman" w:hAnsi="Times New Roman" w:cs="Times New Roman"/>
          <w:sz w:val="28"/>
          <w:szCs w:val="28"/>
        </w:rPr>
        <w:t>идий на обеспечение прироста продукции собственного производства их получателями, в том числе в части достижения результатов их предоставления. Департамент Смоленской области по осуществлению контроля и взаимодействию с административными органами осуществл</w:t>
      </w:r>
      <w:r w:rsidRPr="005A5133">
        <w:rPr>
          <w:rFonts w:ascii="Times New Roman" w:hAnsi="Times New Roman" w:cs="Times New Roman"/>
          <w:sz w:val="28"/>
          <w:szCs w:val="28"/>
        </w:rPr>
        <w:t xml:space="preserve">яет проверки соблюдения порядка и условий предоставления субсидий на обеспечение прироста продукции собственного производства их получателями в соответствии со </w:t>
      </w:r>
      <w:hyperlink r:id="rId15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Бюджетного кодекс</w:t>
      </w:r>
      <w:r w:rsidRPr="005A5133">
        <w:rPr>
          <w:rFonts w:ascii="Times New Roman" w:hAnsi="Times New Roman" w:cs="Times New Roman"/>
          <w:sz w:val="28"/>
          <w:szCs w:val="28"/>
        </w:rPr>
        <w:t>а Российской Федерации.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 Порядку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рамках реализации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областной государственной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программы "Развитие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регулирование рынков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сырья и продовольствия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Смоленской области"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сельскохозяйственным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товаропроизводителям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(кроме граждан, ведущих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личное подсобное хозяйство,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сельскохозяйственных кредитных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потребительских кооперативов),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а также организациям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индивидуальным предпринимателям,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осуществляющим произ</w:t>
      </w:r>
      <w:r w:rsidRPr="005A5133">
        <w:rPr>
          <w:rFonts w:ascii="Times New Roman" w:hAnsi="Times New Roman" w:cs="Times New Roman"/>
          <w:sz w:val="28"/>
          <w:szCs w:val="28"/>
        </w:rPr>
        <w:t>водство,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первичную и (или) последующую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(промышленную) переработку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на возмещение части затрат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на прирост собственного производства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льно- (или) пеньковолокна,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(или) тресты льняной,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(или) тресты конопляной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Par224"/>
      <w:bookmarkEnd w:id="19"/>
      <w:r w:rsidRPr="005A5133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РАСЧЕТА РАЗМЕРА СУБСИДИИ НА ОБЕСПЕЧЕНИЕ ПРИРОСТА ПРОДУКЦИИ</w:t>
      </w: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33">
        <w:rPr>
          <w:rFonts w:ascii="Times New Roman" w:hAnsi="Times New Roman" w:cs="Times New Roman"/>
          <w:b/>
          <w:bCs/>
          <w:sz w:val="28"/>
          <w:szCs w:val="28"/>
        </w:rPr>
        <w:t>СОБСТВЕННОГО ПРОИЗВОДСТВА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Размер субсидии на обеспечение прироста продукции собственного производства на 1 тонну реализованного и (или) отгруженного получателями на переработку льно- и (и</w:t>
      </w:r>
      <w:r w:rsidRPr="005A5133">
        <w:rPr>
          <w:rFonts w:ascii="Times New Roman" w:hAnsi="Times New Roman" w:cs="Times New Roman"/>
          <w:sz w:val="28"/>
          <w:szCs w:val="28"/>
        </w:rPr>
        <w:t>ли) пеньковолокна, и (или) тресты льняной, и (или) тресты конопляной, подлежащей предоставлению i-му получателю, рассчитывается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A5133">
        <w:rPr>
          <w:rFonts w:ascii="Times New Roman" w:hAnsi="Times New Roman" w:cs="Times New Roman"/>
          <w:sz w:val="28"/>
          <w:szCs w:val="28"/>
        </w:rPr>
        <w:t>С</w:t>
      </w:r>
      <w:r w:rsidRPr="005A51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A513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5A5133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5A5133">
        <w:rPr>
          <w:rFonts w:ascii="Times New Roman" w:hAnsi="Times New Roman" w:cs="Times New Roman"/>
          <w:sz w:val="28"/>
          <w:szCs w:val="28"/>
        </w:rPr>
        <w:t>МП</w:t>
      </w:r>
      <w:r w:rsidRPr="005A51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5A513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5A5133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5A5133">
        <w:rPr>
          <w:rFonts w:ascii="Times New Roman" w:hAnsi="Times New Roman" w:cs="Times New Roman"/>
          <w:sz w:val="28"/>
          <w:szCs w:val="28"/>
        </w:rPr>
        <w:t>МП</w:t>
      </w:r>
      <w:r w:rsidRPr="005A51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5A513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5A5133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5A5133">
        <w:rPr>
          <w:rFonts w:ascii="Times New Roman" w:hAnsi="Times New Roman" w:cs="Times New Roman"/>
          <w:sz w:val="28"/>
          <w:szCs w:val="28"/>
        </w:rPr>
        <w:t>МП</w:t>
      </w:r>
      <w:r w:rsidRPr="005A51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5A513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4i</w:t>
      </w:r>
      <w:r w:rsidRPr="005A5133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x МП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4i</w:t>
      </w:r>
      <w:r w:rsidRPr="005A5133">
        <w:rPr>
          <w:rFonts w:ascii="Times New Roman" w:hAnsi="Times New Roman" w:cs="Times New Roman"/>
          <w:sz w:val="28"/>
          <w:szCs w:val="28"/>
        </w:rPr>
        <w:t>, где: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размер субсидии на обеспечение </w:t>
      </w:r>
      <w:r w:rsidRPr="005A5133">
        <w:rPr>
          <w:rFonts w:ascii="Times New Roman" w:hAnsi="Times New Roman" w:cs="Times New Roman"/>
          <w:sz w:val="28"/>
          <w:szCs w:val="28"/>
        </w:rPr>
        <w:t>прироста продукции собственного производства в расчете на 1 тонну реализованного и (или) отгруженного получателями на переработку льно- и (или) пеньковолокна, и (или) тресты льняной, и (или) тресты конопляной, подлежащей предоставлению i-му получателю (руб</w:t>
      </w:r>
      <w:r w:rsidRPr="005A5133">
        <w:rPr>
          <w:rFonts w:ascii="Times New Roman" w:hAnsi="Times New Roman" w:cs="Times New Roman"/>
          <w:sz w:val="28"/>
          <w:szCs w:val="28"/>
        </w:rPr>
        <w:t>лей);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ставка субсидии на обеспечение прироста продукции собственного производства в расчете на 1 тонну реализованной и (или) отгруженной на переработку тресты льняной и (или) тресты конопляной для i-го получателя (рублей), которая рассчитывается по </w:t>
      </w:r>
      <w:r w:rsidRPr="005A5133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5A5133">
        <w:rPr>
          <w:rFonts w:ascii="Times New Roman" w:hAnsi="Times New Roman" w:cs="Times New Roman"/>
          <w:sz w:val="28"/>
          <w:szCs w:val="28"/>
        </w:rPr>
        <w:t xml:space="preserve"> = СтН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кор</w:t>
      </w:r>
      <w:r w:rsidRPr="005A5133">
        <w:rPr>
          <w:rFonts w:ascii="Times New Roman" w:hAnsi="Times New Roman" w:cs="Times New Roman"/>
          <w:sz w:val="28"/>
          <w:szCs w:val="28"/>
        </w:rPr>
        <w:t>, где: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СтН - норматив ставки субсидии на обеспечение прироста продукции собственного производства в расчете на 1 </w:t>
      </w:r>
      <w:r w:rsidRPr="005A5133">
        <w:rPr>
          <w:rFonts w:ascii="Times New Roman" w:hAnsi="Times New Roman" w:cs="Times New Roman"/>
          <w:sz w:val="28"/>
          <w:szCs w:val="28"/>
        </w:rPr>
        <w:t>тонну реализованного и (или) отгруженного получателями на переработку льно- и (или) пеньковолокна, и (или) тресты льняной, и (или) тресты конопляной (рублей), который рассчитывается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5A5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466975" cy="2190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Ф - общий объ</w:t>
      </w:r>
      <w:r w:rsidRPr="005A5133">
        <w:rPr>
          <w:rFonts w:ascii="Times New Roman" w:hAnsi="Times New Roman" w:cs="Times New Roman"/>
          <w:sz w:val="28"/>
          <w:szCs w:val="28"/>
        </w:rPr>
        <w:t>ем субсидии на обеспечение прироста продукции собственного производства за счет средств федерального бюджета и средств областного бюджета;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n - количество получателей, в отношении которых Департаментом принято решение о выплате субсидии на обеспечение приро</w:t>
      </w:r>
      <w:r w:rsidRPr="005A5133">
        <w:rPr>
          <w:rFonts w:ascii="Times New Roman" w:hAnsi="Times New Roman" w:cs="Times New Roman"/>
          <w:sz w:val="28"/>
          <w:szCs w:val="28"/>
        </w:rPr>
        <w:t>ста продукции собственного производства;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МП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масса реализованной и (или) отгруженной в предыдущем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>финансовом году на переработку тресты льняной и (или) тресты конопляной i-м получателем, заявленная для предоставления субсидии на обеспечение прироста про</w:t>
      </w:r>
      <w:r w:rsidRPr="005A5133">
        <w:rPr>
          <w:rFonts w:ascii="Times New Roman" w:hAnsi="Times New Roman" w:cs="Times New Roman"/>
          <w:sz w:val="28"/>
          <w:szCs w:val="28"/>
        </w:rPr>
        <w:t>дукции собственного производства (округляется по правилам математического округления до трех знаков после запятой) (тонн).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К расчету размера субсидии на обеспечение прироста продукции собственного производства в отношении реализованной и (или) отгруженной </w:t>
      </w:r>
      <w:r w:rsidRPr="005A5133">
        <w:rPr>
          <w:rFonts w:ascii="Times New Roman" w:hAnsi="Times New Roman" w:cs="Times New Roman"/>
          <w:sz w:val="28"/>
          <w:szCs w:val="28"/>
        </w:rPr>
        <w:t>получателями на переработку тресты льняной принимается масса реализованной и (или) отгруженной получателями на переработку тресты льняной в зачетном весе на основании реестра документов, подтверждающих факт реализации и (или) отгрузки на переработку получа</w:t>
      </w:r>
      <w:r w:rsidRPr="005A5133">
        <w:rPr>
          <w:rFonts w:ascii="Times New Roman" w:hAnsi="Times New Roman" w:cs="Times New Roman"/>
          <w:sz w:val="28"/>
          <w:szCs w:val="28"/>
        </w:rPr>
        <w:t xml:space="preserve">телем в предыдущем финансовом году тресты льняной и (или) тресты конопляной перерабатывающим организациям на территории Российской Федерации, представляемого в Департамент в соответствии с </w:t>
      </w:r>
      <w:hyperlink w:anchor="Par130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абзацем пятнадцатым пункта 9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Порядка предос</w:t>
      </w:r>
      <w:r w:rsidRPr="005A5133">
        <w:rPr>
          <w:rFonts w:ascii="Times New Roman" w:hAnsi="Times New Roman" w:cs="Times New Roman"/>
          <w:sz w:val="28"/>
          <w:szCs w:val="28"/>
        </w:rPr>
        <w:t>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</w:t>
      </w:r>
      <w:r w:rsidRPr="005A5133">
        <w:rPr>
          <w:rFonts w:ascii="Times New Roman" w:hAnsi="Times New Roman" w:cs="Times New Roman"/>
          <w:sz w:val="28"/>
          <w:szCs w:val="28"/>
        </w:rPr>
        <w:t>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</w:t>
      </w:r>
      <w:r w:rsidRPr="005A5133">
        <w:rPr>
          <w:rFonts w:ascii="Times New Roman" w:hAnsi="Times New Roman" w:cs="Times New Roman"/>
          <w:sz w:val="28"/>
          <w:szCs w:val="28"/>
        </w:rPr>
        <w:t>озяйственной продукции, на возмещение части затрат на прирост собственного производства льно- (или) пеньковолокна, и (или) тресты льняной, и (или) тресты конопляной (далее - Порядок предоставления субсидий). Под зачетным весом реализованной и (или) отгруже</w:t>
      </w:r>
      <w:r w:rsidRPr="005A5133">
        <w:rPr>
          <w:rFonts w:ascii="Times New Roman" w:hAnsi="Times New Roman" w:cs="Times New Roman"/>
          <w:sz w:val="28"/>
          <w:szCs w:val="28"/>
        </w:rPr>
        <w:t>нной получателями на переработку тресты льняной принимается масса тресты льняной с учетом коэффициентов, приведенных в приложении N 2 к Межгосударственному стандарту ГОСТ 2975-73 "Треста льняная. Технические условия", утвержденному Постановлением Государст</w:t>
      </w:r>
      <w:r w:rsidRPr="005A5133">
        <w:rPr>
          <w:rFonts w:ascii="Times New Roman" w:hAnsi="Times New Roman" w:cs="Times New Roman"/>
          <w:sz w:val="28"/>
          <w:szCs w:val="28"/>
        </w:rPr>
        <w:t>венного комитета стандартов Совета Министров СССР от 27.06.73 N 1572.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 расчету размера субсидии на обеспечение прироста продукции собственного производства в отношении реализованной и (или) отгруженной получателями на переработку тресты конопляной принима</w:t>
      </w:r>
      <w:r w:rsidRPr="005A5133">
        <w:rPr>
          <w:rFonts w:ascii="Times New Roman" w:hAnsi="Times New Roman" w:cs="Times New Roman"/>
          <w:sz w:val="28"/>
          <w:szCs w:val="28"/>
        </w:rPr>
        <w:t xml:space="preserve">ется масса тресты конопляной в зачетном весе на основании реестра документов, подтверждающих факт реализации и (или) отгрузки на переработку получателем в предыдущем финансовом году тресты льняной и (или) тресты конопляной перерабатывающим организациям на </w:t>
      </w:r>
      <w:r w:rsidRPr="005A5133"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Федерации, представляемого в Департамент в соответствии с </w:t>
      </w:r>
      <w:hyperlink w:anchor="Par130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абзацем пятнадцатым пункта 9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субсидий. Под зачетным весом реализованной и (или) отгруженной получателями на переработку тресты ко</w:t>
      </w:r>
      <w:r w:rsidRPr="005A5133">
        <w:rPr>
          <w:rFonts w:ascii="Times New Roman" w:hAnsi="Times New Roman" w:cs="Times New Roman"/>
          <w:sz w:val="28"/>
          <w:szCs w:val="28"/>
        </w:rPr>
        <w:t xml:space="preserve">нопляной принимается масса тресты конопляной с учетом коэффициентов, приведенных в приложении к Государственному стандарту СССР ГОСТ 27345-87 "Треста конопляная. Технические условия", утвержденному Постановлением Государственного комитета СССР по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>стандарта</w:t>
      </w:r>
      <w:r w:rsidRPr="005A5133">
        <w:rPr>
          <w:rFonts w:ascii="Times New Roman" w:hAnsi="Times New Roman" w:cs="Times New Roman"/>
          <w:sz w:val="28"/>
          <w:szCs w:val="28"/>
        </w:rPr>
        <w:t>м от 29.06.87 N 2740;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МП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масса реализованного и (или) отгруженного в предыдущем финансовом году на переработку короткого льноволокна (моноволокна) и пеньковолокна i-м получателем, заявленная для предоставления субсидии на обеспечение прироста продукции</w:t>
      </w:r>
      <w:r w:rsidRPr="005A5133">
        <w:rPr>
          <w:rFonts w:ascii="Times New Roman" w:hAnsi="Times New Roman" w:cs="Times New Roman"/>
          <w:sz w:val="28"/>
          <w:szCs w:val="28"/>
        </w:rPr>
        <w:t xml:space="preserve"> собственного производства (округляется по правилам математического округления до трех знаков после запятой) (тонн).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 расчету размера субсидии на обеспечение прироста продукции собственного производства в отношении реализованного и (или) отгруженного на п</w:t>
      </w:r>
      <w:r w:rsidRPr="005A5133">
        <w:rPr>
          <w:rFonts w:ascii="Times New Roman" w:hAnsi="Times New Roman" w:cs="Times New Roman"/>
          <w:sz w:val="28"/>
          <w:szCs w:val="28"/>
        </w:rPr>
        <w:t>ереработку короткого льноволокна (моноволокна) и пеньковолокна принимается масса короткого льноволокна (моноволокна) и пеньковолокна в физическом весе на основании реестра документов, подтверждающих факт реализации и (или) отгрузки на переработку получател</w:t>
      </w:r>
      <w:r w:rsidRPr="005A5133">
        <w:rPr>
          <w:rFonts w:ascii="Times New Roman" w:hAnsi="Times New Roman" w:cs="Times New Roman"/>
          <w:sz w:val="28"/>
          <w:szCs w:val="28"/>
        </w:rPr>
        <w:t xml:space="preserve">ем льно- и (или) пеньковолокна в предыдущем финансовом году, представляемого в Департамент в соответствии с </w:t>
      </w:r>
      <w:hyperlink w:anchor="Par138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абзацем двадцать третьим пункта 9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МП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масса реализованного и (или) отгруженного в предыдущем финансовом году на переработку котонина i-м получателем, заявленная для предоставления субсидии на обеспечение прироста продукции собственного производства (округляется по правилам математического о</w:t>
      </w:r>
      <w:r w:rsidRPr="005A5133">
        <w:rPr>
          <w:rFonts w:ascii="Times New Roman" w:hAnsi="Times New Roman" w:cs="Times New Roman"/>
          <w:sz w:val="28"/>
          <w:szCs w:val="28"/>
        </w:rPr>
        <w:t>кругления до трех знаков после запятой) (тонн).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 расчету размера субсидии на обеспечение прироста продукции собственного производства в отношении реализованного и (или) отгруженного на переработку котонина принимается масса котонина в физическом весе на о</w:t>
      </w:r>
      <w:r w:rsidRPr="005A5133">
        <w:rPr>
          <w:rFonts w:ascii="Times New Roman" w:hAnsi="Times New Roman" w:cs="Times New Roman"/>
          <w:sz w:val="28"/>
          <w:szCs w:val="28"/>
        </w:rPr>
        <w:t xml:space="preserve">сновании реестра документов, подтверждающих факт реализации и (или) отгрузки на переработку получателем льно- и (или) пеньковолокна в предыдущем финансовом году, представляемого в Департамент в соответствии с </w:t>
      </w:r>
      <w:hyperlink w:anchor="Par138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абзацем двадцать третьим п</w:t>
        </w:r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ункта 9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МП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4i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масса реализованного и (или) отгруженного в предыдущем финансовом году на переработку длинного льноволокна i-м получателем, заявленная для предоставления субсидии на обеспечение прироста продукции собствен</w:t>
      </w:r>
      <w:r w:rsidRPr="005A5133">
        <w:rPr>
          <w:rFonts w:ascii="Times New Roman" w:hAnsi="Times New Roman" w:cs="Times New Roman"/>
          <w:sz w:val="28"/>
          <w:szCs w:val="28"/>
        </w:rPr>
        <w:t>ного производства (округляется по правилам математического округления до трех знаков после запятой) (тонн). К расчету размера субсидии на обеспечение прироста продукции собственного производства в отношении реализованного и (или) отгруженного на переработк</w:t>
      </w:r>
      <w:r w:rsidRPr="005A5133">
        <w:rPr>
          <w:rFonts w:ascii="Times New Roman" w:hAnsi="Times New Roman" w:cs="Times New Roman"/>
          <w:sz w:val="28"/>
          <w:szCs w:val="28"/>
        </w:rPr>
        <w:t>у длинного льноволокна принимается масса длинного льноволокна в физическом весе на основании реестра документов, подтверждающих факт реализации и (или) отгрузки на переработку получателем льно- и (или) пеньковолокна в предыдущем финансовом году, представля</w:t>
      </w:r>
      <w:r w:rsidRPr="005A5133">
        <w:rPr>
          <w:rFonts w:ascii="Times New Roman" w:hAnsi="Times New Roman" w:cs="Times New Roman"/>
          <w:sz w:val="28"/>
          <w:szCs w:val="28"/>
        </w:rPr>
        <w:t xml:space="preserve">емого в Департамент в соответствии с </w:t>
      </w:r>
      <w:hyperlink w:anchor="Par138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абзацем двадцать третьим пункта 9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коэффициент, применяемый для расчета размера ставки субсидии на </w:t>
      </w:r>
      <w:r w:rsidRPr="005A5133">
        <w:rPr>
          <w:rFonts w:ascii="Times New Roman" w:hAnsi="Times New Roman" w:cs="Times New Roman"/>
          <w:sz w:val="28"/>
          <w:szCs w:val="28"/>
        </w:rPr>
        <w:lastRenderedPageBreak/>
        <w:t>обеспечение прироста продукции собственного производства на</w:t>
      </w:r>
      <w:r w:rsidRPr="005A5133">
        <w:rPr>
          <w:rFonts w:ascii="Times New Roman" w:hAnsi="Times New Roman" w:cs="Times New Roman"/>
          <w:sz w:val="28"/>
          <w:szCs w:val="28"/>
        </w:rPr>
        <w:t xml:space="preserve"> 1 тонну тресты льняной и (или) тресты конопляной, равный 1;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коэффициент, применяемый для расчета размера ставки субсидии на обеспечение прироста продукции собственного производства на 1 тонну реализованного и (или) отгруженного получателями на перера</w:t>
      </w:r>
      <w:r w:rsidRPr="005A5133">
        <w:rPr>
          <w:rFonts w:ascii="Times New Roman" w:hAnsi="Times New Roman" w:cs="Times New Roman"/>
          <w:sz w:val="28"/>
          <w:szCs w:val="28"/>
        </w:rPr>
        <w:t>ботку льно- и (или) пеньковолокна, и (или) тресты льняной, и (или) тресты конопляной, если получатель выполнил условие по достижению в предыдущем финансовом году результатов, установленных в договоре о предоставлении субсидии на обеспечение прироста продук</w:t>
      </w:r>
      <w:r w:rsidRPr="005A5133">
        <w:rPr>
          <w:rFonts w:ascii="Times New Roman" w:hAnsi="Times New Roman" w:cs="Times New Roman"/>
          <w:sz w:val="28"/>
          <w:szCs w:val="28"/>
        </w:rPr>
        <w:t>ции собственного производства в предыдущем финансовом году, равный среднему отношению фактических значений указанного результата за предыдущий финансовый год к установленным, но не более 1,2, который определяется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5133">
        <w:rPr>
          <w:rFonts w:ascii="Times New Roman" w:hAnsi="Times New Roman" w:cs="Times New Roman"/>
          <w:sz w:val="28"/>
          <w:szCs w:val="28"/>
        </w:rPr>
        <w:t xml:space="preserve"> = SUMP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/ t, где: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P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достижения i-го результата;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t - общее количество результатов.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Индекс, отражающий уровень достижения i-го результата, определяется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P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= G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/ F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>, где: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G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фактическое значение i-го результата;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F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п</w:t>
      </w:r>
      <w:r w:rsidRPr="005A5133">
        <w:rPr>
          <w:rFonts w:ascii="Times New Roman" w:hAnsi="Times New Roman" w:cs="Times New Roman"/>
          <w:sz w:val="28"/>
          <w:szCs w:val="28"/>
        </w:rPr>
        <w:t>лановое значение i-го результата.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случаях невыполнения получателем условия по достижению в предыдущем финансовом году результатов, установленных в договоре о предоставлении субсидии на обеспечение прироста продукции собственного производства в предыдущем</w:t>
      </w:r>
      <w:r w:rsidRPr="005A5133">
        <w:rPr>
          <w:rFonts w:ascii="Times New Roman" w:hAnsi="Times New Roman" w:cs="Times New Roman"/>
          <w:sz w:val="28"/>
          <w:szCs w:val="28"/>
        </w:rPr>
        <w:t xml:space="preserve"> финансовом году, или отсутствия заключенного между получателем и Департаментом договора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5133">
        <w:rPr>
          <w:rFonts w:ascii="Times New Roman" w:hAnsi="Times New Roman" w:cs="Times New Roman"/>
          <w:sz w:val="28"/>
          <w:szCs w:val="28"/>
        </w:rPr>
        <w:t xml:space="preserve"> приравнивается к 1;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коэффициент, применяемый для расчета размера ставки субсидии на обеспечение прироста продукции собственного производства на 1 тонну реализо</w:t>
      </w:r>
      <w:r w:rsidRPr="005A5133">
        <w:rPr>
          <w:rFonts w:ascii="Times New Roman" w:hAnsi="Times New Roman" w:cs="Times New Roman"/>
          <w:sz w:val="28"/>
          <w:szCs w:val="28"/>
        </w:rPr>
        <w:t xml:space="preserve">ванного и (или) отгруженного получателями на переработку льно- и (или) пеньковолокна, и (или) тресты льняной, и (или) тресты конопляной, если получатель не выполнил условие по достижению в предыдущем финансовом году результатов, установленных в договоре о </w:t>
      </w:r>
      <w:r w:rsidRPr="005A5133">
        <w:rPr>
          <w:rFonts w:ascii="Times New Roman" w:hAnsi="Times New Roman" w:cs="Times New Roman"/>
          <w:sz w:val="28"/>
          <w:szCs w:val="28"/>
        </w:rPr>
        <w:t>предоставлении субсидии на обеспечение прироста продукции собственного производства в предыдущем финансовом году, равный среднему отношению фактических значений указанного результата за предыдущий финансовый год к установленным, но не менее 0,2, который оп</w:t>
      </w:r>
      <w:r w:rsidRPr="005A5133">
        <w:rPr>
          <w:rFonts w:ascii="Times New Roman" w:hAnsi="Times New Roman" w:cs="Times New Roman"/>
          <w:sz w:val="28"/>
          <w:szCs w:val="28"/>
        </w:rPr>
        <w:t>ределяется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A5133">
        <w:rPr>
          <w:rFonts w:ascii="Times New Roman" w:hAnsi="Times New Roman" w:cs="Times New Roman"/>
          <w:sz w:val="28"/>
          <w:szCs w:val="28"/>
        </w:rPr>
        <w:t xml:space="preserve"> = SUMP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/ t, где: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P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достижения i-го результата;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t - общее количество результатов.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Индекс, отражающий уровень достижения i-го результата, определяется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P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= G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/ F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>, г</w:t>
      </w:r>
      <w:r w:rsidRPr="005A5133">
        <w:rPr>
          <w:rFonts w:ascii="Times New Roman" w:hAnsi="Times New Roman" w:cs="Times New Roman"/>
          <w:sz w:val="28"/>
          <w:szCs w:val="28"/>
        </w:rPr>
        <w:t>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G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фактическое значение i-го результата;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F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случаях выполнения получателем условия по достижению в предыдущем финансовом году результатов, установленных в договоре о предоставлении субсидии на обеспечение пр</w:t>
      </w:r>
      <w:r w:rsidRPr="005A5133">
        <w:rPr>
          <w:rFonts w:ascii="Times New Roman" w:hAnsi="Times New Roman" w:cs="Times New Roman"/>
          <w:sz w:val="28"/>
          <w:szCs w:val="28"/>
        </w:rPr>
        <w:t>ироста продукции собственного производства в предыдущем финансовом году, или отсутствия заключенного между получателем и Департаментом договора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A5133">
        <w:rPr>
          <w:rFonts w:ascii="Times New Roman" w:hAnsi="Times New Roman" w:cs="Times New Roman"/>
          <w:sz w:val="28"/>
          <w:szCs w:val="28"/>
        </w:rPr>
        <w:t xml:space="preserve"> приравнивается к 1;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коэффициент для получателей, которые не выполнили условие по внесению удобрений, исп</w:t>
      </w:r>
      <w:r w:rsidRPr="005A5133">
        <w:rPr>
          <w:rFonts w:ascii="Times New Roman" w:hAnsi="Times New Roman" w:cs="Times New Roman"/>
          <w:sz w:val="28"/>
          <w:szCs w:val="28"/>
        </w:rPr>
        <w:t>ользуемых при производстве тресты льняной и (или) тресты конопляной, в размере 35 килограммов в действующем веществе на 1 гектар, равный 0,9. В случае выполнения получателем указанного условия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5A5133">
        <w:rPr>
          <w:rFonts w:ascii="Times New Roman" w:hAnsi="Times New Roman" w:cs="Times New Roman"/>
          <w:sz w:val="28"/>
          <w:szCs w:val="28"/>
        </w:rPr>
        <w:t xml:space="preserve"> приравнивается к 1;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коэффициент для получателей, которы</w:t>
      </w:r>
      <w:r w:rsidRPr="005A5133">
        <w:rPr>
          <w:rFonts w:ascii="Times New Roman" w:hAnsi="Times New Roman" w:cs="Times New Roman"/>
          <w:sz w:val="28"/>
          <w:szCs w:val="28"/>
        </w:rPr>
        <w:t>е не выполнили условие по использованию семян сельскохозяйственных культур, сорта и гибриды которых внесены в Государственный реестр селекционных достижений, допущенных к использованию по Центральному региону допуска Российской Федерации, сортовые и посевн</w:t>
      </w:r>
      <w:r w:rsidRPr="005A5133">
        <w:rPr>
          <w:rFonts w:ascii="Times New Roman" w:hAnsi="Times New Roman" w:cs="Times New Roman"/>
          <w:sz w:val="28"/>
          <w:szCs w:val="28"/>
        </w:rPr>
        <w:t>ые качества которых соответствуют ГОСТу Р 52325-2005, при производстве тресты льняной и (или) тресты конопляной в рамках приоритетной подотрасли АПК, равный 0,9. В случае выполнения получателем указанного условия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5A5133">
        <w:rPr>
          <w:rFonts w:ascii="Times New Roman" w:hAnsi="Times New Roman" w:cs="Times New Roman"/>
          <w:sz w:val="28"/>
          <w:szCs w:val="28"/>
        </w:rPr>
        <w:t xml:space="preserve"> приравнивается к 1;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кор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корректирующи</w:t>
      </w:r>
      <w:r w:rsidRPr="005A5133">
        <w:rPr>
          <w:rFonts w:ascii="Times New Roman" w:hAnsi="Times New Roman" w:cs="Times New Roman"/>
          <w:sz w:val="28"/>
          <w:szCs w:val="28"/>
        </w:rPr>
        <w:t>й коэффициент, который рассчитывается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5A51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9"/>
          <w:sz w:val="28"/>
          <w:szCs w:val="28"/>
        </w:rPr>
        <w:drawing>
          <wp:inline distT="0" distB="0" distL="0" distR="0">
            <wp:extent cx="3867150" cy="600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ставка субсидии на обеспечение прироста продукции собственного производства в расчете на 1 тонну реализованного и (или) отгруженного на перера</w:t>
      </w:r>
      <w:r w:rsidRPr="005A5133">
        <w:rPr>
          <w:rFonts w:ascii="Times New Roman" w:hAnsi="Times New Roman" w:cs="Times New Roman"/>
          <w:sz w:val="28"/>
          <w:szCs w:val="28"/>
        </w:rPr>
        <w:t>ботку короткого льноволокна (моноволокна) и пеньковолокна для i-го получателя (рублей), которая рассчитывается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5A5133">
        <w:rPr>
          <w:rFonts w:ascii="Times New Roman" w:hAnsi="Times New Roman" w:cs="Times New Roman"/>
          <w:sz w:val="28"/>
          <w:szCs w:val="28"/>
        </w:rPr>
        <w:t xml:space="preserve"> = СтН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кор</w:t>
      </w:r>
      <w:r w:rsidRPr="005A5133">
        <w:rPr>
          <w:rFonts w:ascii="Times New Roman" w:hAnsi="Times New Roman" w:cs="Times New Roman"/>
          <w:sz w:val="28"/>
          <w:szCs w:val="28"/>
        </w:rPr>
        <w:t>, где: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коэффициент, применяемый для расчета размера ставки субсидии на обе</w:t>
      </w:r>
      <w:r w:rsidRPr="005A5133">
        <w:rPr>
          <w:rFonts w:ascii="Times New Roman" w:hAnsi="Times New Roman" w:cs="Times New Roman"/>
          <w:sz w:val="28"/>
          <w:szCs w:val="28"/>
        </w:rPr>
        <w:t>спечение прироста продукции собственного производства на 1 тонну реализованного и (или) отгруженного на переработку короткого льноволокна (моноволокна) и пеньковолокна, равный 5;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ставка субсидии на обеспечение прироста продукции собственного произво</w:t>
      </w:r>
      <w:r w:rsidRPr="005A5133">
        <w:rPr>
          <w:rFonts w:ascii="Times New Roman" w:hAnsi="Times New Roman" w:cs="Times New Roman"/>
          <w:sz w:val="28"/>
          <w:szCs w:val="28"/>
        </w:rPr>
        <w:t>дства в расчете на 1 тонну реализованного и (или) отгруженного на переработку котонина для i-го получателя (рублей), которая рассчитывается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5A5133">
        <w:rPr>
          <w:rFonts w:ascii="Times New Roman" w:hAnsi="Times New Roman" w:cs="Times New Roman"/>
          <w:sz w:val="28"/>
          <w:szCs w:val="28"/>
        </w:rPr>
        <w:t xml:space="preserve"> = СтН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кор</w:t>
      </w:r>
      <w:r w:rsidRPr="005A5133">
        <w:rPr>
          <w:rFonts w:ascii="Times New Roman" w:hAnsi="Times New Roman" w:cs="Times New Roman"/>
          <w:sz w:val="28"/>
          <w:szCs w:val="28"/>
        </w:rPr>
        <w:t>, где: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коэффициент, применяемый для расчета р</w:t>
      </w:r>
      <w:r w:rsidRPr="005A5133">
        <w:rPr>
          <w:rFonts w:ascii="Times New Roman" w:hAnsi="Times New Roman" w:cs="Times New Roman"/>
          <w:sz w:val="28"/>
          <w:szCs w:val="28"/>
        </w:rPr>
        <w:t>азмера ставки субсидии на обеспечение прироста продукции собственного производства на 1 тонну реализованного и (или) отгруженного на переработку котонина, равный 8;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4i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ставка субсидии на обеспечение прироста продукции собственного производства в расчет</w:t>
      </w:r>
      <w:r w:rsidRPr="005A5133">
        <w:rPr>
          <w:rFonts w:ascii="Times New Roman" w:hAnsi="Times New Roman" w:cs="Times New Roman"/>
          <w:sz w:val="28"/>
          <w:szCs w:val="28"/>
        </w:rPr>
        <w:t>е на 1 тонну реализованного и (или) отгруженного на переработку длинного льноволокна для i-го получателя (рублей), которая рассчитывается по следующей формуле: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Ст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4i</w:t>
      </w:r>
      <w:r w:rsidRPr="005A5133">
        <w:rPr>
          <w:rFonts w:ascii="Times New Roman" w:hAnsi="Times New Roman" w:cs="Times New Roman"/>
          <w:sz w:val="28"/>
          <w:szCs w:val="28"/>
        </w:rPr>
        <w:t xml:space="preserve"> = СтН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5A5133">
        <w:rPr>
          <w:rFonts w:ascii="Times New Roman" w:hAnsi="Times New Roman" w:cs="Times New Roman"/>
          <w:sz w:val="28"/>
          <w:szCs w:val="28"/>
        </w:rPr>
        <w:t xml:space="preserve"> x 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кор</w:t>
      </w:r>
      <w:r w:rsidRPr="005A5133">
        <w:rPr>
          <w:rFonts w:ascii="Times New Roman" w:hAnsi="Times New Roman" w:cs="Times New Roman"/>
          <w:sz w:val="28"/>
          <w:szCs w:val="28"/>
        </w:rPr>
        <w:t>, где: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</w:t>
      </w:r>
      <w:r w:rsidRPr="005A51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A5133">
        <w:rPr>
          <w:rFonts w:ascii="Times New Roman" w:hAnsi="Times New Roman" w:cs="Times New Roman"/>
          <w:sz w:val="28"/>
          <w:szCs w:val="28"/>
        </w:rPr>
        <w:t xml:space="preserve"> - коэффициент, применяемый для расчета раз</w:t>
      </w:r>
      <w:r w:rsidRPr="005A5133">
        <w:rPr>
          <w:rFonts w:ascii="Times New Roman" w:hAnsi="Times New Roman" w:cs="Times New Roman"/>
          <w:sz w:val="28"/>
          <w:szCs w:val="28"/>
        </w:rPr>
        <w:t>мера ставки субсидии на обеспечение прироста продукции собственного производства на 1 тонну реализованного и (или) отгруженного на переработку длинного льноволокна, равный 10.</w:t>
      </w:r>
    </w:p>
    <w:p w:rsidR="00000000" w:rsidRPr="005A5133" w:rsidRDefault="00396A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случае если размер субсидии на обеспечение прироста продукции собственного про</w:t>
      </w:r>
      <w:r w:rsidRPr="005A5133">
        <w:rPr>
          <w:rFonts w:ascii="Times New Roman" w:hAnsi="Times New Roman" w:cs="Times New Roman"/>
          <w:sz w:val="28"/>
          <w:szCs w:val="28"/>
        </w:rPr>
        <w:t>изводства в расчете на 1 тонну реализованного и (или) отгруженного получателями на переработку льно- и (или) пеньковолокна, и (или) тресты льняной, и (или) тресты конопляной, подлежащей предоставлению i-му получателю, рассчитанный в соответствии с настояще</w:t>
      </w:r>
      <w:r w:rsidRPr="005A5133">
        <w:rPr>
          <w:rFonts w:ascii="Times New Roman" w:hAnsi="Times New Roman" w:cs="Times New Roman"/>
          <w:sz w:val="28"/>
          <w:szCs w:val="28"/>
        </w:rPr>
        <w:t xml:space="preserve">й Методикой, превышает размер фактически понесенных им затрат (без учета налога на добавленную стоимость), произведенных в периоде осуществления затрат, указанных в </w:t>
      </w:r>
      <w:hyperlink w:anchor="Par74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5A513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субсидий, то размер субсидии, подлеж</w:t>
      </w:r>
      <w:r w:rsidRPr="005A5133">
        <w:rPr>
          <w:rFonts w:ascii="Times New Roman" w:hAnsi="Times New Roman" w:cs="Times New Roman"/>
          <w:sz w:val="28"/>
          <w:szCs w:val="28"/>
        </w:rPr>
        <w:t>ащей выплате i-му получателю, равен фактически понесенным затратам (без учета налога на добавленную стоимость). Остаток субсидии на обеспечение прироста продукции собственного производства в расчете на 1 тонну реализованного и (или) отгруженного получателя</w:t>
      </w:r>
      <w:r w:rsidRPr="005A5133">
        <w:rPr>
          <w:rFonts w:ascii="Times New Roman" w:hAnsi="Times New Roman" w:cs="Times New Roman"/>
          <w:sz w:val="28"/>
          <w:szCs w:val="28"/>
        </w:rPr>
        <w:t>ми на переработку льно- и (или) пеньковолокна, и (или) тресты льняной, и (или) тресты конопляной перераспределяется в соответствии с настоящей Методикой остальным получателям субсидии на обеспечение прироста продукции собственного производства.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 Порядку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рамках реализации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областной государственной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программы "Развитие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регулирование рынков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сырья и продовольствия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Смоленской области"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сельскохозяйственным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товаропроизводителям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(кроме граждан, ведущих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личное подсобное хозяйство,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сельскохозяйственных кредитных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потребительских кооперативов),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а также организациям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индивидуальным предпринимателям,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осуществляющим производство,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первичную и (или) последующую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(промышленную) переработку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на возмещение части затрат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на прирост собственного производства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льно- (или) пеньковолокна,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(или) тресты льняной,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(или) тресты конопляной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Форма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762"/>
      </w:tblGrid>
      <w:tr w:rsidR="00000000" w:rsidRPr="005A5133">
        <w:tc>
          <w:tcPr>
            <w:tcW w:w="4309" w:type="dxa"/>
          </w:tcPr>
          <w:p w:rsidR="00000000" w:rsidRPr="005A5133" w:rsidRDefault="00396A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сельскому хоз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яйству и продовольствию</w:t>
            </w:r>
          </w:p>
        </w:tc>
      </w:tr>
      <w:tr w:rsidR="00000000" w:rsidRPr="005A5133">
        <w:tc>
          <w:tcPr>
            <w:tcW w:w="9071" w:type="dxa"/>
            <w:gridSpan w:val="2"/>
          </w:tcPr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340"/>
            <w:bookmarkEnd w:id="20"/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на обеспечение прироста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продукции собственного производства</w:t>
            </w:r>
          </w:p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___________,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получателя)</w:t>
            </w:r>
          </w:p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____________________________________________________________,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(почтовый адрес)</w:t>
            </w:r>
          </w:p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просит предоставить субсидию на обеспечение прироста продукции собственного производства.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С условиями предоставления данной субсидии, определенными в </w:t>
            </w:r>
            <w:hyperlink w:anchor="Par41" w:history="1">
              <w:r w:rsidRPr="005A51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Порядке</w:t>
              </w:r>
            </w:hyperlink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у сельскохозяйственной продукции, на возмещение части затрат на прирост собственного производства льно- (или) пеньковолокна, и (или) тресты льняной, и (или) тресты конопляной, утвержденном постановлением Администрации Смоленской области от 16.05.2022 N 313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, согласен.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Данным заявлением подтверждаю по состоянию на "__" __________ 20__ г.:</w:t>
            </w:r>
          </w:p>
          <w:p w:rsidR="00000000" w:rsidRPr="005A5133" w:rsidRDefault="00396ACB">
            <w:pPr>
              <w:pStyle w:val="ConsPlusNormal"/>
              <w:ind w:left="204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(на первое число месяца, в котором представляется заявление)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- отсутствие просроченной задолженности перед областным бюджетом, за исключением просроченной задолженности по в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- неотнесение к иностранному юридическому лицу, а также российскому юридическому лицу, в уставном (склад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- неполучение средств из обл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астного бюджета в соответствии с иными областными нормативными правовыми актами на цель предоставления субсидии на обеспечение прироста продукции собственного производства;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- ненахождение в процессе ликвидации, банкротства (для юридических 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лиц), непрекраще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ние деятельности в качестве индивидуального предпринимателя (для индивидуальных предпринимателей) (нужное подчеркнуть).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Кроме того, данным заявлением подтверждаю отсутствие в году, предшествующем текущему финансовому году, случаев привлечения к администрат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19" w:history="1">
              <w:r w:rsidRPr="005A51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16.09.2020 N 1479 "Об утверждении Правил противопожарного режима в Российской Федерации".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ния в период осуществления затрат:</w:t>
            </w:r>
          </w:p>
        </w:tc>
      </w:tr>
    </w:tbl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┌─┐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│</w:t>
      </w:r>
      <w:r w:rsidRPr="005A5133">
        <w:rPr>
          <w:rFonts w:ascii="Times New Roman" w:hAnsi="Times New Roman" w:cs="Times New Roman"/>
          <w:sz w:val="28"/>
          <w:szCs w:val="28"/>
        </w:rPr>
        <w:t xml:space="preserve"> </w:t>
      </w:r>
      <w:r w:rsidRPr="005A5133">
        <w:rPr>
          <w:rFonts w:ascii="Times New Roman" w:hAnsi="Times New Roman" w:cs="Times New Roman"/>
          <w:sz w:val="28"/>
          <w:szCs w:val="28"/>
        </w:rPr>
        <w:t>│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└─┘</w:t>
      </w:r>
      <w:r w:rsidRPr="005A5133">
        <w:rPr>
          <w:rFonts w:ascii="Times New Roman" w:hAnsi="Times New Roman" w:cs="Times New Roman"/>
          <w:sz w:val="28"/>
          <w:szCs w:val="28"/>
        </w:rPr>
        <w:t>общая система налогообложения;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┌─┐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│</w:t>
      </w:r>
      <w:r w:rsidRPr="005A5133">
        <w:rPr>
          <w:rFonts w:ascii="Times New Roman" w:hAnsi="Times New Roman" w:cs="Times New Roman"/>
          <w:sz w:val="28"/>
          <w:szCs w:val="28"/>
        </w:rPr>
        <w:t xml:space="preserve"> </w:t>
      </w:r>
      <w:r w:rsidRPr="005A5133">
        <w:rPr>
          <w:rFonts w:ascii="Times New Roman" w:hAnsi="Times New Roman" w:cs="Times New Roman"/>
          <w:sz w:val="28"/>
          <w:szCs w:val="28"/>
        </w:rPr>
        <w:t>│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└─┘</w:t>
      </w:r>
      <w:r w:rsidRPr="005A5133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  налог,  в  соответствии   со  </w:t>
      </w:r>
      <w:hyperlink r:id="rId20" w:history="1">
        <w:r w:rsidRPr="005A5133">
          <w:rPr>
            <w:rFonts w:ascii="Times New Roman" w:hAnsi="Times New Roman" w:cs="Times New Roman"/>
            <w:color w:val="0000FF"/>
            <w:sz w:val="28"/>
            <w:szCs w:val="28"/>
          </w:rPr>
          <w:t>статьей 145</w:t>
        </w:r>
      </w:hyperlink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Налогового   кодекса  Российской  Федерации  применяю   льготы  по  уплате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НДС ___________________;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 xml:space="preserve">         (да/нет)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┌─┐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│</w:t>
      </w:r>
      <w:r w:rsidRPr="005A5133">
        <w:rPr>
          <w:rFonts w:ascii="Times New Roman" w:hAnsi="Times New Roman" w:cs="Times New Roman"/>
          <w:sz w:val="28"/>
          <w:szCs w:val="28"/>
        </w:rPr>
        <w:t xml:space="preserve"> </w:t>
      </w:r>
      <w:r w:rsidRPr="005A5133">
        <w:rPr>
          <w:rFonts w:ascii="Times New Roman" w:hAnsi="Times New Roman" w:cs="Times New Roman"/>
          <w:sz w:val="28"/>
          <w:szCs w:val="28"/>
        </w:rPr>
        <w:t>│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└─┘</w:t>
      </w:r>
      <w:r w:rsidRPr="005A5133">
        <w:rPr>
          <w:rFonts w:ascii="Times New Roman" w:hAnsi="Times New Roman" w:cs="Times New Roman"/>
          <w:sz w:val="28"/>
          <w:szCs w:val="28"/>
        </w:rPr>
        <w:t>упрощенная система налогообложения;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┌─┐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│</w:t>
      </w:r>
      <w:r w:rsidRPr="005A5133">
        <w:rPr>
          <w:rFonts w:ascii="Times New Roman" w:hAnsi="Times New Roman" w:cs="Times New Roman"/>
          <w:sz w:val="28"/>
          <w:szCs w:val="28"/>
        </w:rPr>
        <w:t xml:space="preserve"> </w:t>
      </w:r>
      <w:r w:rsidRPr="005A5133">
        <w:rPr>
          <w:rFonts w:ascii="Times New Roman" w:hAnsi="Times New Roman" w:cs="Times New Roman"/>
          <w:sz w:val="28"/>
          <w:szCs w:val="28"/>
        </w:rPr>
        <w:t>│</w:t>
      </w:r>
      <w:r w:rsidRPr="005A5133">
        <w:rPr>
          <w:rFonts w:ascii="Times New Roman" w:hAnsi="Times New Roman" w:cs="Times New Roman"/>
          <w:sz w:val="28"/>
          <w:szCs w:val="28"/>
        </w:rPr>
        <w:t>патентная система налогообложения.</w:t>
      </w:r>
    </w:p>
    <w:p w:rsidR="00000000" w:rsidRPr="005A5133" w:rsidRDefault="0039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└─┘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2"/>
        <w:gridCol w:w="2027"/>
        <w:gridCol w:w="4762"/>
      </w:tblGrid>
      <w:tr w:rsidR="00000000" w:rsidRPr="005A5133">
        <w:tc>
          <w:tcPr>
            <w:tcW w:w="9071" w:type="dxa"/>
            <w:gridSpan w:val="3"/>
          </w:tcPr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Достоверность прилагаемых к заявлению документов подтверждаю.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К заявлению приложены следующие документы: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 на _____ л. в 1 экз.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 на _____ л. в 1 экз.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 на _____ л. в 1 экз.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4. ____________________________________________ на _____ л. в 1 экз.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5. ____________________________________________ на _____ л. в 1 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6. ___________________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_________________________ на _____ л. в 1 экз.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7. ____________________________________________ на _____ л. в 1 экз.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8. ____________________________________________ на _____ л. в 1 экз.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9. ____________________________________________ на _____ л. в 1 экз.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обеспечение прироста продукции собственного производства, в том числе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обеспечение прироста продукции собственного производства в соответст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вии со </w:t>
            </w:r>
            <w:hyperlink r:id="rId21" w:history="1">
              <w:r w:rsidRPr="005A51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268.1</w:t>
              </w:r>
            </w:hyperlink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2" w:history="1">
              <w:r w:rsidRPr="005A51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269.2</w:t>
              </w:r>
            </w:hyperlink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С условием заключения договора о предоставлении субсидии на обеспечение прироста продукции собственного производства с соблюдение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ознакомлен, с необходимостью наличия у заявителя усиленной квалифицированной цифровой электронной п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одписи согласен.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Субсидию на обеспечение прироста продукции собственного производства прошу перечислить по следующим банковским реквизитам: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ИНН ______________ КПП (при наличии) ___________________________________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расчетный счет N ________________ в _______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00000" w:rsidRPr="005A5133" w:rsidRDefault="00396ACB">
            <w:pPr>
              <w:pStyle w:val="ConsPlusNormal"/>
              <w:ind w:left="510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(наименование банка)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БИК ___________________________.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000000" w:rsidRPr="005A5133">
        <w:tc>
          <w:tcPr>
            <w:tcW w:w="2282" w:type="dxa"/>
          </w:tcPr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_________________/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027" w:type="dxa"/>
          </w:tcPr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_______________/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762" w:type="dxa"/>
          </w:tcPr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000000" w:rsidRPr="005A5133">
        <w:tc>
          <w:tcPr>
            <w:tcW w:w="9071" w:type="dxa"/>
            <w:gridSpan w:val="3"/>
          </w:tcPr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000000" w:rsidRPr="005A5133" w:rsidRDefault="00396A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</w:tc>
      </w:tr>
    </w:tbl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к Порядку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рамках реализации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областной государственной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программы "Развитие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регулирование рынков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сырья и продовольствия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в Смоленской области"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сельскохозяйственным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товаропроизводителям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(кроме граждан, ведущих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личное подсобное хозяйство,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сельскохозяйственных кредитных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потребительских кооперативов),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а также организациям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индивидуальным предпринимателям,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осуществляющим производство,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первичную и (или) последующую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(про</w:t>
      </w:r>
      <w:r w:rsidRPr="005A5133">
        <w:rPr>
          <w:rFonts w:ascii="Times New Roman" w:hAnsi="Times New Roman" w:cs="Times New Roman"/>
          <w:sz w:val="28"/>
          <w:szCs w:val="28"/>
        </w:rPr>
        <w:t>мышленную) переработку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на возмещение части затрат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на прирост собственного производства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льно- (или) пеньковолокна,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(или) тресты льняной,</w:t>
      </w: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и (или) тресты конопляной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133">
        <w:rPr>
          <w:rFonts w:ascii="Times New Roman" w:hAnsi="Times New Roman" w:cs="Times New Roman"/>
          <w:sz w:val="28"/>
          <w:szCs w:val="28"/>
        </w:rPr>
        <w:t>Форма</w:t>
      </w: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2"/>
        <w:gridCol w:w="2027"/>
        <w:gridCol w:w="1984"/>
        <w:gridCol w:w="2778"/>
      </w:tblGrid>
      <w:tr w:rsidR="00000000" w:rsidRPr="005A5133">
        <w:tc>
          <w:tcPr>
            <w:tcW w:w="9071" w:type="dxa"/>
            <w:gridSpan w:val="4"/>
          </w:tcPr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440"/>
            <w:bookmarkEnd w:id="21"/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000000" w:rsidRPr="005A5133">
        <w:tc>
          <w:tcPr>
            <w:tcW w:w="6293" w:type="dxa"/>
            <w:gridSpan w:val="3"/>
          </w:tcPr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  <w:tc>
          <w:tcPr>
            <w:tcW w:w="2778" w:type="dxa"/>
          </w:tcPr>
          <w:p w:rsidR="00000000" w:rsidRPr="005A5133" w:rsidRDefault="00396AC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"__" __________ ____ г.</w:t>
            </w:r>
          </w:p>
        </w:tc>
      </w:tr>
      <w:tr w:rsidR="00000000" w:rsidRPr="005A5133">
        <w:tc>
          <w:tcPr>
            <w:tcW w:w="9071" w:type="dxa"/>
            <w:gridSpan w:val="4"/>
          </w:tcPr>
          <w:p w:rsidR="00000000" w:rsidRPr="005A5133" w:rsidRDefault="00396A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Я, _____________________________________________________________________,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(Ф.И.О. полностью)</w:t>
            </w:r>
          </w:p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зарегистрированный(ая) по адресу: ____________________________________________</w:t>
            </w:r>
          </w:p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__________________________________________________________________________,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(индекс и адрес места регистрации согласно паспорту)</w:t>
            </w:r>
          </w:p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паспорт серии ________ N ______________ выдан ______________________________</w:t>
            </w:r>
          </w:p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________________________,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(орган, выдавший паспорт, и дата выдачи)</w:t>
            </w:r>
          </w:p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      </w:r>
            <w:hyperlink r:id="rId23" w:history="1">
              <w:r w:rsidRPr="005A51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5A5133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данных".</w:t>
            </w:r>
          </w:p>
        </w:tc>
      </w:tr>
      <w:tr w:rsidR="00000000" w:rsidRPr="005A5133">
        <w:tc>
          <w:tcPr>
            <w:tcW w:w="2282" w:type="dxa"/>
          </w:tcPr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027" w:type="dxa"/>
          </w:tcPr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_______________/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762" w:type="dxa"/>
            <w:gridSpan w:val="2"/>
          </w:tcPr>
          <w:p w:rsidR="00000000" w:rsidRPr="005A5133" w:rsidRDefault="00396A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_______/</w:t>
            </w:r>
          </w:p>
          <w:p w:rsidR="00000000" w:rsidRPr="005A5133" w:rsidRDefault="00396A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33">
              <w:rPr>
                <w:rFonts w:ascii="Times New Roman" w:hAnsi="Times New Roman" w:cs="Times New Roman"/>
                <w:sz w:val="28"/>
                <w:szCs w:val="28"/>
              </w:rPr>
              <w:t>(Ф.И.О. (полностью))</w:t>
            </w:r>
          </w:p>
        </w:tc>
      </w:tr>
    </w:tbl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A5133" w:rsidRDefault="0039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ACB" w:rsidRPr="005A5133" w:rsidRDefault="00396AC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396ACB" w:rsidRPr="005A5133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6A6188"/>
    <w:rsid w:val="00396ACB"/>
    <w:rsid w:val="005A5133"/>
    <w:rsid w:val="006A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B4679069647114FA4346DA4C81C3E24F902B651B511CB41C044651731ADDB6BB154DE737DCD2410E4EF83C958DB217F365E162F4AT66BH" TargetMode="External"/><Relationship Id="rId13" Type="http://schemas.openxmlformats.org/officeDocument/2006/relationships/hyperlink" Target="consultantplus://offline/ref=F7BB4679069647114FA4347BB7A4413426F158BC50B61D9F1E9242324861AB8E2BF15289373BC22E44B5ABD6C251866E3B664D162656689320709CF5T760H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BB4679069647114FA4346DA4C81C3E24F902B651B511CB41C044651731ADDB6BB154DE737FCB2410E4EF83C958DB217F365E162F4AT66BH" TargetMode="External"/><Relationship Id="rId7" Type="http://schemas.openxmlformats.org/officeDocument/2006/relationships/hyperlink" Target="consultantplus://offline/ref=F7BB4679069647114FA4346DA4C81C3E24F902B651B511CB41C044651731ADDB6BB154DE737FCB2410E4EF83C958DB217F365E162F4AT66BH" TargetMode="External"/><Relationship Id="rId12" Type="http://schemas.openxmlformats.org/officeDocument/2006/relationships/hyperlink" Target="consultantplus://offline/ref=F7BB4679069647114FA4346DA4C81C3E24F90EB557BC11CB41C044651731ADDB79B10CD07676D12F41ABA9D6C6T569H" TargetMode="Externa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BB4679069647114FA4346DA4C81C3E24F902B651B511CB41C044651731ADDB6BB154DE737DCD2410E4EF83C958DB217F365E162F4AT66BH" TargetMode="External"/><Relationship Id="rId20" Type="http://schemas.openxmlformats.org/officeDocument/2006/relationships/hyperlink" Target="consultantplus://offline/ref=F7BB4679069647114FA4346DA4C81C3E24FE00B059B711CB41C044651731ADDB6BB154DC747FCF2E4CBEFF87800FDF3D762D4011314A6894T36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B4679069647114FA4347BB7A4413426F158BC50B61D9F1E9242324861AB8E2BF15289373BC22E44B5ABD6C151866E3B664D162656689320709CF5T760H" TargetMode="External"/><Relationship Id="rId11" Type="http://schemas.openxmlformats.org/officeDocument/2006/relationships/hyperlink" Target="consultantplus://offline/ref=F7BB4679069647114FA4346DA4C81C3E24F906B059B011CB41C044651731ADDB79B10CD07676D12F41ABA9D6C6T569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7BB4679069647114FA4347BB7A4413426F158BC50B71E981E9142324861AB8E2BF15289373BC22E42B0A9DFCD51866E3B664D162656689320709CF5T760H" TargetMode="External"/><Relationship Id="rId15" Type="http://schemas.openxmlformats.org/officeDocument/2006/relationships/hyperlink" Target="consultantplus://offline/ref=F7BB4679069647114FA4346DA4C81C3E24F902B651B511CB41C044651731ADDB6BB154DE737FCB2410E4EF83C958DB217F365E162F4AT66BH" TargetMode="External"/><Relationship Id="rId23" Type="http://schemas.openxmlformats.org/officeDocument/2006/relationships/hyperlink" Target="consultantplus://offline/ref=F7BB4679069647114FA4346DA4C81C3E24F90FB351B511CB41C044651731ADDB79B10CD07676D12F41ABA9D6C6T569H" TargetMode="External"/><Relationship Id="rId10" Type="http://schemas.openxmlformats.org/officeDocument/2006/relationships/hyperlink" Target="consultantplus://offline/ref=F7BB4679069647114FA4346DA4C81C3E24FA06B150B311CB41C044651731ADDB6BB154DC747FCF2E47BEFF87800FDF3D762D4011314A6894T36DH" TargetMode="External"/><Relationship Id="rId19" Type="http://schemas.openxmlformats.org/officeDocument/2006/relationships/hyperlink" Target="consultantplus://offline/ref=F7BB4679069647114FA4346DA4C81C3E24F906B059B011CB41C044651731ADDB79B10CD07676D12F41ABA9D6C6T569H" TargetMode="External"/><Relationship Id="rId4" Type="http://schemas.openxmlformats.org/officeDocument/2006/relationships/hyperlink" Target="consultantplus://offline/ref=F7BB4679069647114FA4347BB7A4413426F158BC50B61D9F1E9242324861AB8E2BF15289373BC22E44B5ABD6C151866E3B664D162656689320709CF5T760H" TargetMode="External"/><Relationship Id="rId9" Type="http://schemas.openxmlformats.org/officeDocument/2006/relationships/hyperlink" Target="consultantplus://offline/ref=F7BB4679069647114FA4346DA4C81C3E24FE05B154B311CB41C044651731ADDB6BB154DC7176CD2B40BEFF87800FDF3D762D4011314A6894T36DH" TargetMode="External"/><Relationship Id="rId14" Type="http://schemas.openxmlformats.org/officeDocument/2006/relationships/hyperlink" Target="consultantplus://offline/ref=F7BB4679069647114FA4347BB7A4413426F158BC50B61D9F1E9242324861AB8E2BF15289373BC22E44B5ABD6C351866E3B664D162656689320709CF5T760H" TargetMode="External"/><Relationship Id="rId22" Type="http://schemas.openxmlformats.org/officeDocument/2006/relationships/hyperlink" Target="consultantplus://offline/ref=F7BB4679069647114FA4346DA4C81C3E24F902B651B511CB41C044651731ADDB6BB154DE737DCD2410E4EF83C958DB217F365E162F4AT66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9967</Words>
  <Characters>56816</Characters>
  <Application>Microsoft Office Word</Application>
  <DocSecurity>2</DocSecurity>
  <Lines>473</Lines>
  <Paragraphs>133</Paragraphs>
  <ScaleCrop>false</ScaleCrop>
  <Company>КонсультантПлюс Версия 4022.00.55</Company>
  <LinksUpToDate>false</LinksUpToDate>
  <CharactersWithSpaces>66650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16.05.2022 N 313(ред. от 14.06.2022)"Об утверждении Порядка предоставления субсидий в рамках реализации областной государственной программы "Развитие сельского хозяйства и регулирование рынков сельскохозяй</dc:title>
  <dc:creator>Гришенков</dc:creator>
  <cp:lastModifiedBy>Гришенков</cp:lastModifiedBy>
  <cp:revision>2</cp:revision>
  <dcterms:created xsi:type="dcterms:W3CDTF">2023-05-29T07:59:00Z</dcterms:created>
  <dcterms:modified xsi:type="dcterms:W3CDTF">2023-05-29T07:59:00Z</dcterms:modified>
</cp:coreProperties>
</file>